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80" w:rsidRDefault="00904D80" w:rsidP="002F0F54">
      <w:pPr>
        <w:spacing w:line="360" w:lineRule="auto"/>
        <w:jc w:val="both"/>
        <w:rPr>
          <w:rFonts w:ascii="Arial" w:hAnsi="Arial" w:cs="Arial"/>
          <w:b/>
        </w:rPr>
      </w:pPr>
      <w:r>
        <w:rPr>
          <w:rFonts w:ascii="Arial" w:hAnsi="Arial" w:cs="Arial"/>
          <w:b/>
        </w:rPr>
        <w:t xml:space="preserve">ΒΟΥΛΗ ΤΩΝ ΕΛΛΗΝΩΝ </w:t>
      </w:r>
    </w:p>
    <w:p w:rsidR="00904D80" w:rsidRDefault="00904D80" w:rsidP="002F0F54">
      <w:pPr>
        <w:spacing w:line="360" w:lineRule="auto"/>
        <w:jc w:val="both"/>
        <w:rPr>
          <w:rFonts w:ascii="Arial" w:hAnsi="Arial" w:cs="Arial"/>
          <w:b/>
        </w:rPr>
      </w:pPr>
      <w:r>
        <w:rPr>
          <w:rFonts w:ascii="Arial" w:hAnsi="Arial" w:cs="Arial"/>
          <w:b/>
        </w:rPr>
        <w:t xml:space="preserve">ΠΕΡΙΟΔΟΣ ΙΖ΄- ΣΥΝΟΔΟΣ Α΄ </w:t>
      </w:r>
    </w:p>
    <w:p w:rsidR="00904D80" w:rsidRDefault="00904D80" w:rsidP="002F0F54">
      <w:pPr>
        <w:spacing w:line="360" w:lineRule="auto"/>
        <w:jc w:val="both"/>
        <w:rPr>
          <w:rFonts w:ascii="Arial" w:hAnsi="Arial" w:cs="Arial"/>
          <w:b/>
        </w:rPr>
      </w:pPr>
      <w:r>
        <w:rPr>
          <w:rFonts w:ascii="Arial" w:hAnsi="Arial" w:cs="Arial"/>
          <w:b/>
        </w:rPr>
        <w:t xml:space="preserve">ΔΙΑΡΚΗΣ ΕΠΙΤΡΟΠΗ ΠΑΡΑΓΩΓΗΣ ΚΑΙ ΕΜΠΟΡΙΟΥ     </w:t>
      </w:r>
    </w:p>
    <w:p w:rsidR="00904D80" w:rsidRDefault="00904D80" w:rsidP="002F0F54">
      <w:pPr>
        <w:spacing w:line="360" w:lineRule="auto"/>
        <w:jc w:val="both"/>
        <w:rPr>
          <w:rFonts w:ascii="Arial" w:hAnsi="Arial" w:cs="Arial"/>
          <w:b/>
        </w:rPr>
      </w:pPr>
      <w:r>
        <w:rPr>
          <w:rFonts w:ascii="Arial" w:hAnsi="Arial" w:cs="Arial"/>
          <w:b/>
        </w:rPr>
        <w:t>ΔΙΑΡΚΗΣ ΕΠΙΤΡΟΠΗ ΔΗΜΟΣΙΑΣ ΔΙΟΙΚΗΣΗΣ,</w:t>
      </w:r>
    </w:p>
    <w:p w:rsidR="00904D80" w:rsidRDefault="00904D80" w:rsidP="002F0F54">
      <w:pPr>
        <w:spacing w:line="360" w:lineRule="auto"/>
        <w:jc w:val="both"/>
        <w:rPr>
          <w:rFonts w:ascii="Arial" w:hAnsi="Arial" w:cs="Arial"/>
          <w:b/>
        </w:rPr>
      </w:pPr>
      <w:r>
        <w:rPr>
          <w:rFonts w:ascii="Arial" w:hAnsi="Arial" w:cs="Arial"/>
          <w:b/>
        </w:rPr>
        <w:t>ΔΗΜΟΣΙΑΣ ΤΑΞΗΣ ΚΑΙ ΔΙΚΑΙΟΣΥΝΗΣ</w:t>
      </w:r>
    </w:p>
    <w:p w:rsidR="00904D80" w:rsidRDefault="00904D80" w:rsidP="002F0F54">
      <w:pPr>
        <w:spacing w:line="480" w:lineRule="auto"/>
        <w:jc w:val="both"/>
        <w:rPr>
          <w:rFonts w:ascii="Arial" w:hAnsi="Arial" w:cs="Arial"/>
          <w:b/>
        </w:rPr>
      </w:pPr>
      <w:r>
        <w:rPr>
          <w:rFonts w:ascii="Arial" w:hAnsi="Arial" w:cs="Arial"/>
          <w:b/>
        </w:rPr>
        <w:t xml:space="preserve">                                 </w:t>
      </w:r>
      <w:r>
        <w:rPr>
          <w:rFonts w:ascii="Arial" w:eastAsia="Calibri" w:hAnsi="Arial" w:cs="Arial"/>
          <w:b/>
          <w:bCs/>
        </w:rPr>
        <w:t xml:space="preserve">       </w:t>
      </w:r>
    </w:p>
    <w:p w:rsidR="00904D80" w:rsidRDefault="00904D80" w:rsidP="002F0F54">
      <w:pPr>
        <w:spacing w:line="480" w:lineRule="auto"/>
        <w:jc w:val="both"/>
        <w:rPr>
          <w:rFonts w:ascii="Arial" w:hAnsi="Arial" w:cs="Arial"/>
          <w:b/>
        </w:rPr>
      </w:pPr>
    </w:p>
    <w:p w:rsidR="00904D80" w:rsidRDefault="00904D80" w:rsidP="002F0F54">
      <w:pPr>
        <w:tabs>
          <w:tab w:val="left" w:pos="7375"/>
        </w:tabs>
        <w:spacing w:line="480" w:lineRule="auto"/>
        <w:jc w:val="center"/>
        <w:rPr>
          <w:rFonts w:ascii="Arial" w:hAnsi="Arial" w:cs="Arial"/>
          <w:b/>
          <w:u w:val="single"/>
        </w:rPr>
      </w:pPr>
      <w:r>
        <w:rPr>
          <w:rFonts w:ascii="Arial" w:hAnsi="Arial" w:cs="Arial"/>
          <w:b/>
        </w:rPr>
        <w:t>Π Ρ Α Κ Τ Ι Κ Ο</w:t>
      </w:r>
    </w:p>
    <w:p w:rsidR="00904D80" w:rsidRDefault="00904D80" w:rsidP="002F0F54">
      <w:pPr>
        <w:spacing w:line="480" w:lineRule="auto"/>
        <w:jc w:val="center"/>
        <w:rPr>
          <w:rFonts w:ascii="Arial" w:hAnsi="Arial" w:cs="Arial"/>
          <w:b/>
        </w:rPr>
      </w:pPr>
      <w:r>
        <w:rPr>
          <w:rFonts w:ascii="Arial" w:hAnsi="Arial" w:cs="Arial"/>
          <w:b/>
        </w:rPr>
        <w:t>(Άρθρο 40 παρ. 1 Κ.τ.Β.)</w:t>
      </w:r>
    </w:p>
    <w:p w:rsidR="00904D80" w:rsidRDefault="00904D80" w:rsidP="002F0F54">
      <w:pPr>
        <w:tabs>
          <w:tab w:val="left" w:pos="360"/>
          <w:tab w:val="left" w:pos="720"/>
          <w:tab w:val="left" w:pos="5760"/>
        </w:tabs>
        <w:spacing w:line="480" w:lineRule="auto"/>
        <w:ind w:firstLine="709"/>
        <w:jc w:val="both"/>
        <w:rPr>
          <w:rFonts w:ascii="Arial" w:eastAsia="Calibri" w:hAnsi="Arial" w:cs="Arial"/>
          <w:sz w:val="20"/>
          <w:szCs w:val="20"/>
        </w:rPr>
      </w:pPr>
      <w:r>
        <w:rPr>
          <w:rFonts w:ascii="Arial" w:hAnsi="Arial" w:cs="Arial"/>
          <w:sz w:val="20"/>
          <w:szCs w:val="20"/>
        </w:rPr>
        <w:t xml:space="preserve">Στην Αθήνα σήμερα, 27 Ιουλίου 2016, ημέρα </w:t>
      </w:r>
      <w:r w:rsidRPr="00681E31">
        <w:rPr>
          <w:rFonts w:ascii="Arial" w:hAnsi="Arial" w:cs="Arial"/>
          <w:sz w:val="20"/>
          <w:szCs w:val="20"/>
        </w:rPr>
        <w:t>Τ</w:t>
      </w:r>
      <w:r>
        <w:rPr>
          <w:rFonts w:ascii="Arial" w:hAnsi="Arial" w:cs="Arial"/>
          <w:sz w:val="20"/>
          <w:szCs w:val="20"/>
        </w:rPr>
        <w:t>ετάρτη και ώρα 17.50΄, στην</w:t>
      </w:r>
      <w:r>
        <w:rPr>
          <w:rFonts w:ascii="Arial" w:hAnsi="Arial" w:cs="Arial"/>
          <w:b/>
          <w:sz w:val="20"/>
          <w:szCs w:val="20"/>
        </w:rPr>
        <w:t xml:space="preserve"> </w:t>
      </w:r>
      <w:r>
        <w:rPr>
          <w:rFonts w:ascii="Arial" w:hAnsi="Arial" w:cs="Arial"/>
          <w:sz w:val="20"/>
          <w:szCs w:val="20"/>
        </w:rPr>
        <w:t>Αίθουσα Γερουσίας</w:t>
      </w:r>
      <w:r>
        <w:rPr>
          <w:rStyle w:val="a5"/>
          <w:rFonts w:ascii="Arial" w:hAnsi="Arial" w:cs="Arial"/>
          <w:color w:val="000000"/>
          <w:sz w:val="20"/>
          <w:szCs w:val="20"/>
          <w:shd w:val="clear" w:color="auto" w:fill="FFFFFF"/>
        </w:rPr>
        <w:t xml:space="preserve">, </w:t>
      </w:r>
      <w:r>
        <w:rPr>
          <w:rFonts w:ascii="Arial" w:hAnsi="Arial" w:cs="Arial"/>
          <w:sz w:val="20"/>
          <w:szCs w:val="20"/>
        </w:rPr>
        <w:t>συνήλθαν σε κοινή συνεδρίαση η Διαρκής Επιτροπή Παραγωγής και Εμπορίου και η Διαρκής Επιτροπή Δημόσιας Διοίκησης, Δημόσιας Τάξης και Δικαιοσύνης, υπό την προεδρία της Προέδρου  της Διαρκούς Ε</w:t>
      </w:r>
      <w:r w:rsidR="0078579F">
        <w:rPr>
          <w:rFonts w:ascii="Arial" w:hAnsi="Arial" w:cs="Arial"/>
          <w:sz w:val="20"/>
          <w:szCs w:val="20"/>
        </w:rPr>
        <w:t>πιτροπής Παραγωγής και Εμπορίου</w:t>
      </w:r>
      <w:r>
        <w:rPr>
          <w:rFonts w:ascii="Arial" w:hAnsi="Arial" w:cs="Arial"/>
          <w:sz w:val="20"/>
          <w:szCs w:val="20"/>
        </w:rPr>
        <w:t>, κυρίας Χαράς Καφαντάρη</w:t>
      </w:r>
      <w:r w:rsidRPr="00BE3634">
        <w:rPr>
          <w:rFonts w:ascii="Arial" w:hAnsi="Arial" w:cs="Arial"/>
          <w:sz w:val="20"/>
          <w:szCs w:val="20"/>
        </w:rPr>
        <w:t xml:space="preserve"> </w:t>
      </w:r>
      <w:r>
        <w:rPr>
          <w:rFonts w:ascii="Arial" w:hAnsi="Arial" w:cs="Arial"/>
          <w:sz w:val="20"/>
          <w:szCs w:val="20"/>
        </w:rPr>
        <w:t>και του Προέδρου της Διαρκούς Επιτροπής Δημόσιας Διοίκησης, Δημόσιας Τάξης και Δικαιοσύνης, με θέματα ημερήσιας διάταξης τη συνέχιση της επεξεργασίας και εξέτασης των σχεδίων νόμων του Υπουργείου Οικονομίας, Ανάπτυξης και Τουρισμού:</w:t>
      </w:r>
      <w:r>
        <w:rPr>
          <w:rFonts w:ascii="Arial" w:eastAsia="Calibri" w:hAnsi="Arial" w:cs="Arial"/>
          <w:sz w:val="20"/>
          <w:szCs w:val="20"/>
        </w:rPr>
        <w:t xml:space="preserve"> </w:t>
      </w:r>
    </w:p>
    <w:p w:rsidR="00904D80" w:rsidRPr="00681E31" w:rsidRDefault="00904D80" w:rsidP="002F0F54">
      <w:pPr>
        <w:tabs>
          <w:tab w:val="left" w:pos="1800"/>
          <w:tab w:val="left" w:pos="5760"/>
        </w:tabs>
        <w:spacing w:line="480" w:lineRule="auto"/>
        <w:ind w:firstLine="709"/>
        <w:jc w:val="both"/>
        <w:rPr>
          <w:rFonts w:ascii="Arial" w:hAnsi="Arial" w:cs="Arial"/>
          <w:iCs/>
          <w:sz w:val="20"/>
        </w:rPr>
      </w:pPr>
      <w:r w:rsidRPr="00681E31">
        <w:rPr>
          <w:rFonts w:ascii="Arial" w:hAnsi="Arial" w:cs="Arial"/>
          <w:b/>
          <w:sz w:val="20"/>
        </w:rPr>
        <w:t xml:space="preserve">α) </w:t>
      </w:r>
      <w:r w:rsidRPr="00681E31">
        <w:rPr>
          <w:rFonts w:ascii="Arial" w:hAnsi="Arial" w:cs="Arial"/>
          <w:i/>
          <w:sz w:val="20"/>
        </w:rPr>
        <w:t>«</w:t>
      </w:r>
      <w:r w:rsidRPr="00681E31">
        <w:rPr>
          <w:rFonts w:ascii="Arial" w:hAnsi="Arial" w:cs="Arial"/>
          <w:iCs/>
          <w:sz w:val="20"/>
        </w:rPr>
        <w:t>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w:t>
      </w:r>
    </w:p>
    <w:p w:rsidR="00904D80" w:rsidRPr="00DA15E0" w:rsidRDefault="00904D80" w:rsidP="002F0F54">
      <w:pPr>
        <w:tabs>
          <w:tab w:val="left" w:pos="1800"/>
          <w:tab w:val="left" w:pos="5760"/>
        </w:tabs>
        <w:spacing w:line="480" w:lineRule="auto"/>
        <w:ind w:firstLine="709"/>
        <w:jc w:val="both"/>
        <w:rPr>
          <w:rFonts w:ascii="Arial" w:hAnsi="Arial" w:cs="Arial"/>
          <w:iCs/>
          <w:sz w:val="20"/>
        </w:rPr>
      </w:pPr>
      <w:r w:rsidRPr="00681E31">
        <w:rPr>
          <w:rFonts w:ascii="Arial" w:hAnsi="Arial" w:cs="Arial"/>
          <w:b/>
          <w:iCs/>
          <w:sz w:val="20"/>
        </w:rPr>
        <w:t xml:space="preserve">β) </w:t>
      </w:r>
      <w:r w:rsidRPr="00681E31">
        <w:rPr>
          <w:rFonts w:ascii="Arial" w:hAnsi="Arial" w:cs="Arial"/>
          <w:iCs/>
          <w:sz w:val="20"/>
        </w:rPr>
        <w:t>«Δημόσιες συμβάσεις έργων, προμηθειών και υπηρεσιών (προσαρμογή στις οδηγίες 2014/24/ΕΕ και 2014/25/ΕΕ)»</w:t>
      </w:r>
      <w:r>
        <w:rPr>
          <w:rFonts w:ascii="Arial" w:hAnsi="Arial" w:cs="Arial"/>
          <w:iCs/>
          <w:sz w:val="20"/>
        </w:rPr>
        <w:t xml:space="preserve"> (2</w:t>
      </w:r>
      <w:r w:rsidRPr="00554FD1">
        <w:rPr>
          <w:rFonts w:ascii="Arial" w:hAnsi="Arial" w:cs="Arial"/>
          <w:iCs/>
          <w:sz w:val="20"/>
          <w:vertAlign w:val="superscript"/>
        </w:rPr>
        <w:t>η</w:t>
      </w:r>
      <w:r>
        <w:rPr>
          <w:rFonts w:ascii="Arial" w:hAnsi="Arial" w:cs="Arial"/>
          <w:iCs/>
          <w:sz w:val="20"/>
        </w:rPr>
        <w:t xml:space="preserve"> συνεδρίαση – ακρόαση </w:t>
      </w:r>
      <w:r w:rsidR="0078579F">
        <w:rPr>
          <w:rFonts w:ascii="Arial" w:hAnsi="Arial" w:cs="Arial"/>
          <w:iCs/>
          <w:sz w:val="20"/>
        </w:rPr>
        <w:t>εξωκοινοβουλευτικών προσώπων</w:t>
      </w:r>
      <w:r>
        <w:rPr>
          <w:rFonts w:ascii="Arial" w:hAnsi="Arial" w:cs="Arial"/>
          <w:iCs/>
          <w:sz w:val="20"/>
        </w:rPr>
        <w:t>)</w:t>
      </w:r>
      <w:r w:rsidRPr="00DA15E0">
        <w:rPr>
          <w:rFonts w:ascii="Arial" w:hAnsi="Arial" w:cs="Arial"/>
          <w:iCs/>
          <w:sz w:val="20"/>
        </w:rPr>
        <w:t>.</w:t>
      </w:r>
    </w:p>
    <w:p w:rsidR="00904D80" w:rsidRDefault="00904D80" w:rsidP="002F0F54">
      <w:pPr>
        <w:tabs>
          <w:tab w:val="left" w:pos="360"/>
          <w:tab w:val="left" w:pos="720"/>
          <w:tab w:val="left" w:pos="5760"/>
        </w:tabs>
        <w:spacing w:line="480" w:lineRule="auto"/>
        <w:jc w:val="both"/>
        <w:rPr>
          <w:rFonts w:ascii="Arial" w:hAnsi="Arial" w:cs="Arial"/>
          <w:sz w:val="20"/>
          <w:szCs w:val="20"/>
        </w:rPr>
      </w:pPr>
      <w:r>
        <w:rPr>
          <w:rFonts w:ascii="Arial" w:eastAsia="Calibri" w:hAnsi="Arial" w:cs="Arial"/>
        </w:rPr>
        <w:t xml:space="preserve">       </w:t>
      </w:r>
      <w:r>
        <w:rPr>
          <w:rFonts w:ascii="Arial" w:eastAsia="Calibri" w:hAnsi="Arial" w:cs="Arial"/>
        </w:rPr>
        <w:tab/>
      </w:r>
      <w:r w:rsidRPr="006753F9">
        <w:rPr>
          <w:rFonts w:ascii="Arial" w:hAnsi="Arial" w:cs="Arial"/>
          <w:sz w:val="20"/>
          <w:szCs w:val="20"/>
        </w:rPr>
        <w:t>Στη συνεδρίαση παρέστησαν</w:t>
      </w:r>
      <w:r>
        <w:rPr>
          <w:rFonts w:ascii="Arial" w:hAnsi="Arial" w:cs="Arial"/>
          <w:sz w:val="20"/>
          <w:szCs w:val="20"/>
        </w:rPr>
        <w:t xml:space="preserve"> ο Υπουργός Οικονομίας, Ανάπτυξης και Τουρισμού, </w:t>
      </w:r>
      <w:r w:rsidRPr="00BE3634">
        <w:rPr>
          <w:rFonts w:ascii="Arial" w:hAnsi="Arial" w:cs="Arial"/>
          <w:sz w:val="20"/>
          <w:szCs w:val="20"/>
        </w:rPr>
        <w:t xml:space="preserve">κ. Γεώργιος Σταθάκης, </w:t>
      </w:r>
      <w:r>
        <w:rPr>
          <w:rFonts w:ascii="Arial" w:hAnsi="Arial" w:cs="Arial"/>
          <w:sz w:val="20"/>
          <w:szCs w:val="20"/>
        </w:rPr>
        <w:t xml:space="preserve">ο Υπουργός Υποδομών, Μεταφορών και Δικτύων, </w:t>
      </w:r>
      <w:r w:rsidRPr="00BE3634">
        <w:rPr>
          <w:rFonts w:ascii="Arial" w:hAnsi="Arial" w:cs="Arial"/>
          <w:sz w:val="20"/>
          <w:szCs w:val="20"/>
        </w:rPr>
        <w:t xml:space="preserve">κ. Χρήστος Σπίρτζης, </w:t>
      </w:r>
      <w:r w:rsidRPr="006753F9">
        <w:rPr>
          <w:rFonts w:ascii="Arial" w:hAnsi="Arial" w:cs="Arial"/>
          <w:sz w:val="20"/>
          <w:szCs w:val="20"/>
        </w:rPr>
        <w:t>καθώς και αρμόδιοι υπηρεσιακοί παράγοντες.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στη συνεδρίαση παρέστησαν οι κ.κ.: </w:t>
      </w:r>
      <w:r w:rsidRPr="002E2C4C">
        <w:rPr>
          <w:rFonts w:ascii="Arial" w:hAnsi="Arial" w:cs="Arial"/>
          <w:sz w:val="20"/>
          <w:szCs w:val="20"/>
        </w:rPr>
        <w:t xml:space="preserve">Γεώργιος </w:t>
      </w:r>
      <w:proofErr w:type="spellStart"/>
      <w:r w:rsidRPr="002E2C4C">
        <w:rPr>
          <w:rFonts w:ascii="Arial" w:hAnsi="Arial" w:cs="Arial"/>
          <w:sz w:val="20"/>
          <w:szCs w:val="20"/>
        </w:rPr>
        <w:t>Στασινός</w:t>
      </w:r>
      <w:proofErr w:type="spellEnd"/>
      <w:r w:rsidRPr="002E2C4C">
        <w:rPr>
          <w:rFonts w:ascii="Arial" w:hAnsi="Arial" w:cs="Arial"/>
          <w:sz w:val="20"/>
          <w:szCs w:val="20"/>
        </w:rPr>
        <w:t>, Πρόεδρος του Τεχνικού Επιμελητηρίου Ελλάδος (ΤΕΕ)</w:t>
      </w:r>
      <w:r>
        <w:rPr>
          <w:rFonts w:ascii="Arial" w:hAnsi="Arial" w:cs="Arial"/>
          <w:sz w:val="20"/>
          <w:szCs w:val="20"/>
        </w:rPr>
        <w:t xml:space="preserve">, </w:t>
      </w:r>
      <w:r w:rsidRPr="002E2C4C">
        <w:rPr>
          <w:rFonts w:ascii="Arial" w:hAnsi="Arial" w:cs="Arial"/>
          <w:sz w:val="20"/>
          <w:szCs w:val="20"/>
        </w:rPr>
        <w:t>Ευθύμιος Αντωνόπουλος, Πρόεδρος της Ένωσης Δικαστικών Λειτουργών του ΣτΕ</w:t>
      </w:r>
      <w:r>
        <w:rPr>
          <w:rFonts w:ascii="Arial" w:hAnsi="Arial" w:cs="Arial"/>
          <w:sz w:val="20"/>
          <w:szCs w:val="20"/>
        </w:rPr>
        <w:t xml:space="preserve">, </w:t>
      </w:r>
      <w:r w:rsidRPr="002E2C4C">
        <w:rPr>
          <w:rFonts w:ascii="Arial" w:hAnsi="Arial" w:cs="Arial"/>
          <w:sz w:val="20"/>
          <w:szCs w:val="20"/>
        </w:rPr>
        <w:t>Γεώργιος Πατούλης, Πρόεδρος της ΚΕΔΕ</w:t>
      </w:r>
      <w:r>
        <w:rPr>
          <w:rFonts w:ascii="Arial" w:hAnsi="Arial" w:cs="Arial"/>
          <w:sz w:val="20"/>
          <w:szCs w:val="20"/>
        </w:rPr>
        <w:t xml:space="preserve">, </w:t>
      </w:r>
      <w:r w:rsidRPr="002E2C4C">
        <w:rPr>
          <w:rFonts w:ascii="Arial" w:hAnsi="Arial" w:cs="Arial"/>
          <w:sz w:val="20"/>
          <w:szCs w:val="20"/>
        </w:rPr>
        <w:t xml:space="preserve">Χρήστος </w:t>
      </w:r>
      <w:proofErr w:type="spellStart"/>
      <w:r w:rsidRPr="002E2C4C">
        <w:rPr>
          <w:rFonts w:ascii="Arial" w:hAnsi="Arial" w:cs="Arial"/>
          <w:sz w:val="20"/>
          <w:szCs w:val="20"/>
        </w:rPr>
        <w:t>Γκόρτσος</w:t>
      </w:r>
      <w:proofErr w:type="spellEnd"/>
      <w:r w:rsidRPr="002E2C4C">
        <w:rPr>
          <w:rFonts w:ascii="Arial" w:hAnsi="Arial" w:cs="Arial"/>
          <w:sz w:val="20"/>
          <w:szCs w:val="20"/>
        </w:rPr>
        <w:t>, Γενικός Γραμματέας</w:t>
      </w:r>
      <w:r w:rsidRPr="007E6DED">
        <w:rPr>
          <w:rFonts w:ascii="Arial" w:hAnsi="Arial" w:cs="Arial"/>
          <w:sz w:val="20"/>
          <w:szCs w:val="20"/>
        </w:rPr>
        <w:t xml:space="preserve"> </w:t>
      </w:r>
      <w:r>
        <w:rPr>
          <w:rFonts w:ascii="Arial" w:hAnsi="Arial" w:cs="Arial"/>
          <w:sz w:val="20"/>
          <w:szCs w:val="20"/>
        </w:rPr>
        <w:t xml:space="preserve">της ΕΕΤ, </w:t>
      </w:r>
      <w:r w:rsidRPr="002E2C4C">
        <w:rPr>
          <w:rFonts w:ascii="Arial" w:hAnsi="Arial" w:cs="Arial"/>
          <w:sz w:val="20"/>
          <w:szCs w:val="20"/>
        </w:rPr>
        <w:t>Γεώργιος Καμπουράκης, Διευθυντής</w:t>
      </w:r>
      <w:r>
        <w:rPr>
          <w:rFonts w:ascii="Arial" w:hAnsi="Arial" w:cs="Arial"/>
          <w:sz w:val="20"/>
          <w:szCs w:val="20"/>
        </w:rPr>
        <w:t xml:space="preserve"> της ΕΕΤ, Δ</w:t>
      </w:r>
      <w:r w:rsidRPr="007330B6">
        <w:rPr>
          <w:rFonts w:ascii="Arial" w:hAnsi="Arial" w:cs="Arial"/>
          <w:sz w:val="20"/>
          <w:szCs w:val="20"/>
        </w:rPr>
        <w:t xml:space="preserve">ημήτριος </w:t>
      </w:r>
      <w:proofErr w:type="spellStart"/>
      <w:r w:rsidRPr="007330B6">
        <w:rPr>
          <w:rFonts w:ascii="Arial" w:hAnsi="Arial" w:cs="Arial"/>
          <w:sz w:val="20"/>
          <w:szCs w:val="20"/>
        </w:rPr>
        <w:t>Μπίμπας</w:t>
      </w:r>
      <w:proofErr w:type="spellEnd"/>
      <w:r w:rsidRPr="007330B6">
        <w:rPr>
          <w:rFonts w:ascii="Arial" w:hAnsi="Arial" w:cs="Arial"/>
          <w:sz w:val="20"/>
          <w:szCs w:val="20"/>
        </w:rPr>
        <w:t xml:space="preserve">, </w:t>
      </w:r>
      <w:r>
        <w:rPr>
          <w:rFonts w:ascii="Arial" w:hAnsi="Arial" w:cs="Arial"/>
          <w:sz w:val="20"/>
          <w:szCs w:val="20"/>
        </w:rPr>
        <w:t>Επιστημονικός Συνεργάτης του Ι</w:t>
      </w:r>
      <w:r w:rsidRPr="007330B6">
        <w:rPr>
          <w:rFonts w:ascii="Arial" w:hAnsi="Arial" w:cs="Arial"/>
          <w:sz w:val="20"/>
          <w:szCs w:val="20"/>
        </w:rPr>
        <w:t>ΜΕ-ΓΣΕΒΕΕ</w:t>
      </w:r>
      <w:r>
        <w:rPr>
          <w:rFonts w:ascii="Arial" w:hAnsi="Arial" w:cs="Arial"/>
          <w:sz w:val="20"/>
          <w:szCs w:val="20"/>
        </w:rPr>
        <w:t xml:space="preserve">, </w:t>
      </w:r>
      <w:r w:rsidRPr="007330B6">
        <w:rPr>
          <w:rFonts w:ascii="Arial" w:hAnsi="Arial" w:cs="Arial"/>
          <w:sz w:val="20"/>
          <w:szCs w:val="20"/>
        </w:rPr>
        <w:t xml:space="preserve">Ζαχαρίας </w:t>
      </w:r>
      <w:proofErr w:type="spellStart"/>
      <w:r w:rsidRPr="007330B6">
        <w:rPr>
          <w:rFonts w:ascii="Arial" w:hAnsi="Arial" w:cs="Arial"/>
          <w:sz w:val="20"/>
          <w:szCs w:val="20"/>
        </w:rPr>
        <w:t>Αθουσάκης</w:t>
      </w:r>
      <w:proofErr w:type="spellEnd"/>
      <w:r w:rsidRPr="007330B6">
        <w:rPr>
          <w:rFonts w:ascii="Arial" w:hAnsi="Arial" w:cs="Arial"/>
          <w:sz w:val="20"/>
          <w:szCs w:val="20"/>
        </w:rPr>
        <w:t xml:space="preserve">, Πρόεδρος του </w:t>
      </w:r>
      <w:r>
        <w:rPr>
          <w:rFonts w:ascii="Arial" w:hAnsi="Arial" w:cs="Arial"/>
          <w:sz w:val="20"/>
          <w:szCs w:val="20"/>
        </w:rPr>
        <w:t>Πανελλήνιου Συνδέσμου Τεχνικών Εταιρειών (</w:t>
      </w:r>
      <w:r w:rsidRPr="007330B6">
        <w:rPr>
          <w:rFonts w:ascii="Arial" w:hAnsi="Arial" w:cs="Arial"/>
          <w:sz w:val="20"/>
          <w:szCs w:val="20"/>
        </w:rPr>
        <w:t>ΣΑΤΕ</w:t>
      </w:r>
      <w:r>
        <w:rPr>
          <w:rFonts w:ascii="Arial" w:hAnsi="Arial" w:cs="Arial"/>
          <w:sz w:val="20"/>
          <w:szCs w:val="20"/>
        </w:rPr>
        <w:t xml:space="preserve">), Κωνσταντίνος </w:t>
      </w:r>
      <w:proofErr w:type="spellStart"/>
      <w:r>
        <w:rPr>
          <w:rFonts w:ascii="Arial" w:hAnsi="Arial" w:cs="Arial"/>
          <w:sz w:val="20"/>
          <w:szCs w:val="20"/>
        </w:rPr>
        <w:t>Κα</w:t>
      </w:r>
      <w:r w:rsidRPr="007330B6">
        <w:rPr>
          <w:rFonts w:ascii="Arial" w:hAnsi="Arial" w:cs="Arial"/>
          <w:sz w:val="20"/>
          <w:szCs w:val="20"/>
        </w:rPr>
        <w:t>λέργης</w:t>
      </w:r>
      <w:proofErr w:type="spellEnd"/>
      <w:r w:rsidRPr="007330B6">
        <w:rPr>
          <w:rFonts w:ascii="Arial" w:hAnsi="Arial" w:cs="Arial"/>
          <w:sz w:val="20"/>
          <w:szCs w:val="20"/>
        </w:rPr>
        <w:t xml:space="preserve">, Πρόεδρος του </w:t>
      </w:r>
      <w:r>
        <w:rPr>
          <w:rFonts w:ascii="Arial" w:hAnsi="Arial" w:cs="Arial"/>
          <w:sz w:val="20"/>
          <w:szCs w:val="20"/>
        </w:rPr>
        <w:t xml:space="preserve">Συνδέσμου των Ελληνικών Εταιρειών - </w:t>
      </w:r>
      <w:r w:rsidRPr="008B53D1">
        <w:rPr>
          <w:rFonts w:ascii="Arial" w:hAnsi="Arial" w:cs="Arial"/>
          <w:sz w:val="20"/>
          <w:szCs w:val="20"/>
        </w:rPr>
        <w:t xml:space="preserve">Γραφείων Μελετών </w:t>
      </w:r>
      <w:r>
        <w:rPr>
          <w:rFonts w:ascii="Arial" w:hAnsi="Arial" w:cs="Arial"/>
          <w:sz w:val="20"/>
          <w:szCs w:val="20"/>
        </w:rPr>
        <w:t>(</w:t>
      </w:r>
      <w:r w:rsidRPr="007330B6">
        <w:rPr>
          <w:rFonts w:ascii="Arial" w:hAnsi="Arial" w:cs="Arial"/>
          <w:sz w:val="20"/>
          <w:szCs w:val="20"/>
        </w:rPr>
        <w:t>ΣΕΓΜ</w:t>
      </w:r>
      <w:r>
        <w:rPr>
          <w:rFonts w:ascii="Arial" w:hAnsi="Arial" w:cs="Arial"/>
          <w:sz w:val="20"/>
          <w:szCs w:val="20"/>
        </w:rPr>
        <w:t xml:space="preserve">), Γεράσιμος </w:t>
      </w:r>
      <w:proofErr w:type="spellStart"/>
      <w:r>
        <w:rPr>
          <w:rFonts w:ascii="Arial" w:hAnsi="Arial" w:cs="Arial"/>
          <w:sz w:val="20"/>
          <w:szCs w:val="20"/>
        </w:rPr>
        <w:t>Καμπίτσης</w:t>
      </w:r>
      <w:proofErr w:type="spellEnd"/>
      <w:r>
        <w:rPr>
          <w:rFonts w:ascii="Arial" w:hAnsi="Arial" w:cs="Arial"/>
          <w:sz w:val="20"/>
          <w:szCs w:val="20"/>
        </w:rPr>
        <w:t xml:space="preserve">, Πρόεδρος του Συλλόγου Μελετητών Δημοσίων Έργων Κεντρικής Μακεδονίας (Σ.ΜΕ.Δ.Ε.ΚΕ.Μ.), </w:t>
      </w:r>
      <w:r w:rsidRPr="007330B6">
        <w:rPr>
          <w:rFonts w:ascii="Arial" w:hAnsi="Arial" w:cs="Arial"/>
          <w:sz w:val="20"/>
          <w:szCs w:val="20"/>
        </w:rPr>
        <w:t xml:space="preserve">Πανταζής </w:t>
      </w:r>
      <w:proofErr w:type="spellStart"/>
      <w:r w:rsidRPr="007330B6">
        <w:rPr>
          <w:rFonts w:ascii="Arial" w:hAnsi="Arial" w:cs="Arial"/>
          <w:sz w:val="20"/>
          <w:szCs w:val="20"/>
        </w:rPr>
        <w:t>Μουρμουρής</w:t>
      </w:r>
      <w:proofErr w:type="spellEnd"/>
      <w:r w:rsidRPr="007330B6">
        <w:rPr>
          <w:rFonts w:ascii="Arial" w:hAnsi="Arial" w:cs="Arial"/>
          <w:sz w:val="20"/>
          <w:szCs w:val="20"/>
        </w:rPr>
        <w:t>, Αντιπρόεδρος του Σ</w:t>
      </w:r>
      <w:r>
        <w:rPr>
          <w:rFonts w:ascii="Arial" w:hAnsi="Arial" w:cs="Arial"/>
          <w:sz w:val="20"/>
          <w:szCs w:val="20"/>
        </w:rPr>
        <w:t>.</w:t>
      </w:r>
      <w:r w:rsidRPr="007330B6">
        <w:rPr>
          <w:rFonts w:ascii="Arial" w:hAnsi="Arial" w:cs="Arial"/>
          <w:sz w:val="20"/>
          <w:szCs w:val="20"/>
        </w:rPr>
        <w:t>ΜΕ</w:t>
      </w:r>
      <w:r>
        <w:rPr>
          <w:rFonts w:ascii="Arial" w:hAnsi="Arial" w:cs="Arial"/>
          <w:sz w:val="20"/>
          <w:szCs w:val="20"/>
        </w:rPr>
        <w:t>.</w:t>
      </w:r>
      <w:r w:rsidRPr="007330B6">
        <w:rPr>
          <w:rFonts w:ascii="Arial" w:hAnsi="Arial" w:cs="Arial"/>
          <w:sz w:val="20"/>
          <w:szCs w:val="20"/>
        </w:rPr>
        <w:t>Δ</w:t>
      </w:r>
      <w:r>
        <w:rPr>
          <w:rFonts w:ascii="Arial" w:hAnsi="Arial" w:cs="Arial"/>
          <w:sz w:val="20"/>
          <w:szCs w:val="20"/>
        </w:rPr>
        <w:t>.</w:t>
      </w:r>
      <w:r w:rsidRPr="007330B6">
        <w:rPr>
          <w:rFonts w:ascii="Arial" w:hAnsi="Arial" w:cs="Arial"/>
          <w:sz w:val="20"/>
          <w:szCs w:val="20"/>
        </w:rPr>
        <w:t>Ε</w:t>
      </w:r>
      <w:r>
        <w:rPr>
          <w:rFonts w:ascii="Arial" w:hAnsi="Arial" w:cs="Arial"/>
          <w:sz w:val="20"/>
          <w:szCs w:val="20"/>
        </w:rPr>
        <w:t>.</w:t>
      </w:r>
      <w:r w:rsidRPr="007330B6">
        <w:rPr>
          <w:rFonts w:ascii="Arial" w:hAnsi="Arial" w:cs="Arial"/>
          <w:sz w:val="20"/>
          <w:szCs w:val="20"/>
        </w:rPr>
        <w:t>ΚΕ</w:t>
      </w:r>
      <w:r>
        <w:rPr>
          <w:rFonts w:ascii="Arial" w:hAnsi="Arial" w:cs="Arial"/>
          <w:sz w:val="20"/>
          <w:szCs w:val="20"/>
        </w:rPr>
        <w:t>.</w:t>
      </w:r>
      <w:r w:rsidRPr="007330B6">
        <w:rPr>
          <w:rFonts w:ascii="Arial" w:hAnsi="Arial" w:cs="Arial"/>
          <w:sz w:val="20"/>
          <w:szCs w:val="20"/>
        </w:rPr>
        <w:t>Μ</w:t>
      </w:r>
      <w:r>
        <w:rPr>
          <w:rFonts w:ascii="Arial" w:hAnsi="Arial" w:cs="Arial"/>
          <w:sz w:val="20"/>
          <w:szCs w:val="20"/>
        </w:rPr>
        <w:t xml:space="preserve">., </w:t>
      </w:r>
      <w:r w:rsidRPr="007330B6">
        <w:rPr>
          <w:rFonts w:ascii="Arial" w:hAnsi="Arial" w:cs="Arial"/>
          <w:sz w:val="20"/>
          <w:szCs w:val="20"/>
        </w:rPr>
        <w:t xml:space="preserve">Στυλιανός </w:t>
      </w:r>
      <w:proofErr w:type="spellStart"/>
      <w:r w:rsidRPr="007330B6">
        <w:rPr>
          <w:rFonts w:ascii="Arial" w:hAnsi="Arial" w:cs="Arial"/>
          <w:sz w:val="20"/>
          <w:szCs w:val="20"/>
        </w:rPr>
        <w:t>Κατωμέρης</w:t>
      </w:r>
      <w:proofErr w:type="spellEnd"/>
      <w:r w:rsidRPr="007330B6">
        <w:rPr>
          <w:rFonts w:ascii="Arial" w:hAnsi="Arial" w:cs="Arial"/>
          <w:sz w:val="20"/>
          <w:szCs w:val="20"/>
        </w:rPr>
        <w:t xml:space="preserve">, Πρόεδρος του Περιφερειακού Μηχανισμού Κοινωνικών Συνεταιριστικών Επιχειρήσεων Αττικής  </w:t>
      </w:r>
      <w:r>
        <w:rPr>
          <w:rFonts w:ascii="Arial" w:hAnsi="Arial" w:cs="Arial"/>
          <w:sz w:val="20"/>
          <w:szCs w:val="20"/>
        </w:rPr>
        <w:t>(</w:t>
      </w:r>
      <w:proofErr w:type="spellStart"/>
      <w:r w:rsidRPr="007330B6">
        <w:rPr>
          <w:rFonts w:ascii="Arial" w:hAnsi="Arial" w:cs="Arial"/>
          <w:sz w:val="20"/>
          <w:szCs w:val="20"/>
        </w:rPr>
        <w:t>Πε.Μη.Κοιν.Σ.Επ.Αττικής</w:t>
      </w:r>
      <w:proofErr w:type="spellEnd"/>
      <w:r w:rsidRPr="007330B6">
        <w:rPr>
          <w:rFonts w:ascii="Arial" w:hAnsi="Arial" w:cs="Arial"/>
          <w:sz w:val="20"/>
          <w:szCs w:val="20"/>
        </w:rPr>
        <w:t>)</w:t>
      </w:r>
      <w:r>
        <w:rPr>
          <w:rFonts w:ascii="Arial" w:hAnsi="Arial" w:cs="Arial"/>
          <w:sz w:val="20"/>
          <w:szCs w:val="20"/>
        </w:rPr>
        <w:t xml:space="preserve">, </w:t>
      </w:r>
      <w:r w:rsidRPr="007330B6">
        <w:rPr>
          <w:rFonts w:ascii="Arial" w:hAnsi="Arial" w:cs="Arial"/>
          <w:sz w:val="20"/>
          <w:szCs w:val="20"/>
        </w:rPr>
        <w:t>Ιωάννη</w:t>
      </w:r>
      <w:r>
        <w:rPr>
          <w:rFonts w:ascii="Arial" w:hAnsi="Arial" w:cs="Arial"/>
          <w:sz w:val="20"/>
          <w:szCs w:val="20"/>
        </w:rPr>
        <w:t xml:space="preserve">ς </w:t>
      </w:r>
      <w:proofErr w:type="spellStart"/>
      <w:r>
        <w:rPr>
          <w:rFonts w:ascii="Arial" w:hAnsi="Arial" w:cs="Arial"/>
          <w:sz w:val="20"/>
          <w:szCs w:val="20"/>
        </w:rPr>
        <w:t>Τσουβαλάς</w:t>
      </w:r>
      <w:proofErr w:type="spellEnd"/>
      <w:r>
        <w:rPr>
          <w:rFonts w:ascii="Arial" w:hAnsi="Arial" w:cs="Arial"/>
          <w:sz w:val="20"/>
          <w:szCs w:val="20"/>
        </w:rPr>
        <w:t xml:space="preserve">, Γενικός Γραμματέας,  Γεώργιος </w:t>
      </w:r>
      <w:proofErr w:type="spellStart"/>
      <w:r>
        <w:rPr>
          <w:rFonts w:ascii="Arial" w:hAnsi="Arial" w:cs="Arial"/>
          <w:sz w:val="20"/>
          <w:szCs w:val="20"/>
        </w:rPr>
        <w:t>Ρωμοσιός</w:t>
      </w:r>
      <w:proofErr w:type="spellEnd"/>
      <w:r>
        <w:rPr>
          <w:rFonts w:ascii="Arial" w:hAnsi="Arial" w:cs="Arial"/>
          <w:sz w:val="20"/>
          <w:szCs w:val="20"/>
        </w:rPr>
        <w:t xml:space="preserve">, Πρόεδρος της ΠΕΔΜΕΔΕ, Στέφανος </w:t>
      </w:r>
      <w:proofErr w:type="spellStart"/>
      <w:r>
        <w:rPr>
          <w:rFonts w:ascii="Arial" w:hAnsi="Arial" w:cs="Arial"/>
          <w:sz w:val="20"/>
          <w:szCs w:val="20"/>
        </w:rPr>
        <w:t>Λιόντης</w:t>
      </w:r>
      <w:proofErr w:type="spellEnd"/>
      <w:r>
        <w:rPr>
          <w:rFonts w:ascii="Arial" w:hAnsi="Arial" w:cs="Arial"/>
          <w:sz w:val="20"/>
          <w:szCs w:val="20"/>
        </w:rPr>
        <w:t xml:space="preserve">, Πρόεδρος της Πανελλήνιας Ομοσπονδίας Μηχανικών Τεχνολογικού Τομέα Ανωτάτης Εκπαίδευσης Δημοσίων Υπαλλήλων (ΠΟΜΗΤΕΔΥ), Θεόδωρος Σαρρής, Γενικός Διευθυντής της Ανεξάρτητης Αρχής Δημοσίων Συμβάσεων, Ευάγγελος Καραμανλής, Μέλος του Δ.Σ., Σταυρούλα Κουρή, Προϊστάμενη Τμήματος, Γεώργιος Κυρίτσης, Ειδικός Επιστήμονας- Νομικός, Παναγιώτα- Παρασκευή Αλεξίου, </w:t>
      </w:r>
      <w:r w:rsidRPr="00234002">
        <w:rPr>
          <w:rFonts w:ascii="Arial" w:hAnsi="Arial" w:cs="Arial"/>
          <w:sz w:val="20"/>
          <w:szCs w:val="20"/>
        </w:rPr>
        <w:t>Ειδικός Επιστήμονας- Νομικός</w:t>
      </w:r>
      <w:r>
        <w:rPr>
          <w:rFonts w:ascii="Arial" w:hAnsi="Arial" w:cs="Arial"/>
          <w:sz w:val="20"/>
          <w:szCs w:val="20"/>
        </w:rPr>
        <w:t xml:space="preserve">, Ειρήνη </w:t>
      </w:r>
      <w:proofErr w:type="spellStart"/>
      <w:r>
        <w:rPr>
          <w:rFonts w:ascii="Arial" w:hAnsi="Arial" w:cs="Arial"/>
          <w:sz w:val="20"/>
          <w:szCs w:val="20"/>
        </w:rPr>
        <w:t>Στρογγύλη</w:t>
      </w:r>
      <w:proofErr w:type="spellEnd"/>
      <w:r>
        <w:rPr>
          <w:rFonts w:ascii="Arial" w:hAnsi="Arial" w:cs="Arial"/>
          <w:sz w:val="20"/>
          <w:szCs w:val="20"/>
        </w:rPr>
        <w:t>, Ειδικός Επιστήμονας-</w:t>
      </w:r>
      <w:r w:rsidRPr="00955A6C">
        <w:rPr>
          <w:rFonts w:ascii="Arial" w:hAnsi="Arial" w:cs="Arial"/>
          <w:sz w:val="20"/>
          <w:szCs w:val="20"/>
        </w:rPr>
        <w:t>Νομικός</w:t>
      </w:r>
      <w:r>
        <w:rPr>
          <w:rFonts w:ascii="Arial" w:hAnsi="Arial" w:cs="Arial"/>
          <w:sz w:val="20"/>
          <w:szCs w:val="20"/>
        </w:rPr>
        <w:t xml:space="preserve">, Κωνσταντίνος Μίχαλος, Πρόεδρος της Κεντρικής Ένωσης Επιμελητηρίων Ελλάδος (ΚΕΕΕ), Παναγιώτης Παπαδόπουλος, Α΄ Αντιπρόεδρος της ΚΕΕΕ, Παναγιώτα </w:t>
      </w:r>
      <w:proofErr w:type="spellStart"/>
      <w:r>
        <w:rPr>
          <w:rFonts w:ascii="Arial" w:hAnsi="Arial" w:cs="Arial"/>
          <w:sz w:val="20"/>
          <w:szCs w:val="20"/>
        </w:rPr>
        <w:t>Παπαρίδου</w:t>
      </w:r>
      <w:proofErr w:type="spellEnd"/>
      <w:r>
        <w:rPr>
          <w:rFonts w:ascii="Arial" w:hAnsi="Arial" w:cs="Arial"/>
          <w:sz w:val="20"/>
          <w:szCs w:val="20"/>
        </w:rPr>
        <w:t xml:space="preserve">, Α΄ Εκτελεστικός Αντιπρόεδρος του Δ.Σ. του Συνδέσμου Επιχειρήσεων Πληροφορικής και Επικοινωνιών Ελλάδας (ΣΕΠΕ), και ο κ. Γρηγόριος </w:t>
      </w:r>
      <w:proofErr w:type="spellStart"/>
      <w:r>
        <w:rPr>
          <w:rFonts w:ascii="Arial" w:hAnsi="Arial" w:cs="Arial"/>
          <w:sz w:val="20"/>
          <w:szCs w:val="20"/>
        </w:rPr>
        <w:t>Τριανταφυλόπουλος</w:t>
      </w:r>
      <w:proofErr w:type="spellEnd"/>
      <w:r>
        <w:rPr>
          <w:rFonts w:ascii="Arial" w:hAnsi="Arial" w:cs="Arial"/>
          <w:sz w:val="20"/>
          <w:szCs w:val="20"/>
        </w:rPr>
        <w:t>, Πρόεδρος της Ένωσης Ιδιοκτητών Ημερήσιων Επαρχιακών Εφημερίδων.</w:t>
      </w:r>
    </w:p>
    <w:p w:rsidR="00904D80" w:rsidRDefault="00904D80" w:rsidP="002F0F54">
      <w:pPr>
        <w:tabs>
          <w:tab w:val="left" w:pos="5760"/>
        </w:tabs>
        <w:spacing w:line="480" w:lineRule="auto"/>
        <w:ind w:firstLine="709"/>
        <w:jc w:val="both"/>
        <w:rPr>
          <w:rFonts w:ascii="Arial" w:hAnsi="Arial" w:cs="Arial"/>
          <w:sz w:val="20"/>
          <w:szCs w:val="20"/>
        </w:rPr>
      </w:pPr>
      <w:r>
        <w:rPr>
          <w:rFonts w:ascii="Arial" w:hAnsi="Arial" w:cs="Arial"/>
          <w:sz w:val="20"/>
          <w:szCs w:val="20"/>
        </w:rPr>
        <w:t xml:space="preserve"> Η Προεδρεύουσα των Επιτροπών, αφού διαπίστωσε την ύπαρξη απαρτίας, κήρυξε την έναρξη της συνεδρίασης και έκανε την α΄ ανάγνωση του καταλόγου των μελών των Επιτροπών. </w:t>
      </w:r>
    </w:p>
    <w:p w:rsidR="001F0508" w:rsidRDefault="00904D80" w:rsidP="001F0508">
      <w:pPr>
        <w:tabs>
          <w:tab w:val="left" w:pos="5760"/>
        </w:tabs>
        <w:spacing w:line="480" w:lineRule="auto"/>
        <w:ind w:firstLine="680"/>
        <w:jc w:val="both"/>
        <w:rPr>
          <w:rFonts w:ascii="Arial" w:hAnsi="Arial" w:cs="Arial"/>
          <w:sz w:val="20"/>
          <w:szCs w:val="20"/>
        </w:rPr>
      </w:pPr>
      <w:r>
        <w:rPr>
          <w:rFonts w:ascii="Arial" w:hAnsi="Arial" w:cs="Arial"/>
          <w:sz w:val="20"/>
          <w:szCs w:val="20"/>
        </w:rPr>
        <w:t>Από την Επιτροπή Παραγωγής και Εμπορίου παρόντες ήταν οι Βουλευτές κ.κ.:</w:t>
      </w:r>
      <w:r w:rsidR="00397A84" w:rsidRPr="00397A84">
        <w:t xml:space="preserve"> </w:t>
      </w:r>
      <w:r w:rsidR="00397A84" w:rsidRPr="00397A84">
        <w:rPr>
          <w:rFonts w:ascii="Arial" w:hAnsi="Arial" w:cs="Arial"/>
          <w:sz w:val="20"/>
          <w:szCs w:val="20"/>
        </w:rPr>
        <w:t xml:space="preserve">Αραχωβίτης Σταύρος, Βράντζα Παναγιώτα, Δημαράς Γιώργος, Δημητριάδης Μίμης, Ζεϊμπέκ Χουσεΐν, Θεοπεφτάτου Αφροδίτη, Θεοφύλακτος Γιάννης,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w:t>
      </w:r>
      <w:r w:rsidR="00397A84" w:rsidRPr="00397A84">
        <w:rPr>
          <w:rFonts w:ascii="Arial" w:hAnsi="Arial" w:cs="Arial"/>
          <w:sz w:val="20"/>
          <w:szCs w:val="20"/>
        </w:rPr>
        <w:lastRenderedPageBreak/>
        <w:t xml:space="preserve">Σαντορινιός Νεκτάριος, Σέλτσας Κωνσταντίνος, Σηφάκης Γιάννης, Σιμορέλης Χρήστος, </w:t>
      </w:r>
      <w:r w:rsidR="00397A84">
        <w:rPr>
          <w:rFonts w:ascii="Arial" w:hAnsi="Arial" w:cs="Arial"/>
          <w:sz w:val="20"/>
          <w:szCs w:val="20"/>
        </w:rPr>
        <w:t>Βαγιωνάκη Βάλια</w:t>
      </w:r>
      <w:r w:rsidR="00397A84" w:rsidRPr="00397A84">
        <w:rPr>
          <w:rFonts w:ascii="Arial" w:hAnsi="Arial" w:cs="Arial"/>
          <w:sz w:val="20"/>
          <w:szCs w:val="20"/>
        </w:rPr>
        <w:t xml:space="preserve">, Συρμαλένιος Νίκος, Τελιγιορίδου Ολυμπία, Καραμανλής Αχ. Κωνσταντίνος, Μηταράκης Παναγιώτης (Νότης), Σαχινίδης Ιωάννης, </w:t>
      </w:r>
      <w:r w:rsidR="00842AB1">
        <w:rPr>
          <w:rFonts w:ascii="Arial" w:hAnsi="Arial" w:cs="Arial"/>
          <w:sz w:val="20"/>
          <w:szCs w:val="20"/>
        </w:rPr>
        <w:t>Μανιάτης Ιωάννης</w:t>
      </w:r>
      <w:r w:rsidR="00397A84" w:rsidRPr="00397A84">
        <w:rPr>
          <w:rFonts w:ascii="Arial" w:hAnsi="Arial" w:cs="Arial"/>
          <w:sz w:val="20"/>
          <w:szCs w:val="20"/>
        </w:rPr>
        <w:t xml:space="preserve">, Τζελέπης Μιχαήλ, </w:t>
      </w:r>
      <w:r w:rsidR="00693912">
        <w:rPr>
          <w:rFonts w:ascii="Arial" w:hAnsi="Arial" w:cs="Arial"/>
          <w:sz w:val="20"/>
          <w:szCs w:val="20"/>
        </w:rPr>
        <w:t>Βαρδαλής Αθανάσιος</w:t>
      </w:r>
      <w:r w:rsidR="00397A84" w:rsidRPr="00397A84">
        <w:rPr>
          <w:rFonts w:ascii="Arial" w:hAnsi="Arial" w:cs="Arial"/>
          <w:sz w:val="20"/>
          <w:szCs w:val="20"/>
        </w:rPr>
        <w:t xml:space="preserve">, Αμυράς Γεώργιος, Μάρκου Αικατερίνη, Καμμένος Δημήτριος, Λαζαρίδης Γεώργιος, </w:t>
      </w:r>
      <w:r w:rsidR="00B440F7">
        <w:rPr>
          <w:rFonts w:ascii="Arial" w:hAnsi="Arial" w:cs="Arial"/>
          <w:sz w:val="20"/>
          <w:szCs w:val="20"/>
        </w:rPr>
        <w:t xml:space="preserve"> Καβαδέλλας Δημήτριος</w:t>
      </w:r>
      <w:r w:rsidR="00397A84" w:rsidRPr="00397A84">
        <w:rPr>
          <w:rFonts w:ascii="Arial" w:hAnsi="Arial" w:cs="Arial"/>
          <w:sz w:val="20"/>
          <w:szCs w:val="20"/>
        </w:rPr>
        <w:t xml:space="preserve"> και Θεοχάρης </w:t>
      </w:r>
      <w:proofErr w:type="spellStart"/>
      <w:r w:rsidR="00397A84" w:rsidRPr="00397A84">
        <w:rPr>
          <w:rFonts w:ascii="Arial" w:hAnsi="Arial" w:cs="Arial"/>
          <w:sz w:val="20"/>
          <w:szCs w:val="20"/>
        </w:rPr>
        <w:t>Θεοχάρης</w:t>
      </w:r>
      <w:proofErr w:type="spellEnd"/>
      <w:r w:rsidR="00397A84" w:rsidRPr="00397A84">
        <w:rPr>
          <w:rFonts w:ascii="Arial" w:hAnsi="Arial" w:cs="Arial"/>
          <w:sz w:val="20"/>
          <w:szCs w:val="20"/>
        </w:rPr>
        <w:t>.</w:t>
      </w:r>
    </w:p>
    <w:p w:rsidR="00904D80" w:rsidRDefault="00904D80" w:rsidP="001F0508">
      <w:pPr>
        <w:tabs>
          <w:tab w:val="left" w:pos="5760"/>
        </w:tabs>
        <w:spacing w:line="480" w:lineRule="auto"/>
        <w:ind w:firstLine="680"/>
        <w:jc w:val="both"/>
        <w:rPr>
          <w:rFonts w:ascii="Arial" w:hAnsi="Arial" w:cs="Arial"/>
          <w:sz w:val="20"/>
          <w:szCs w:val="20"/>
        </w:rPr>
      </w:pPr>
      <w:r>
        <w:rPr>
          <w:rFonts w:ascii="Arial" w:hAnsi="Arial" w:cs="Arial"/>
          <w:sz w:val="20"/>
          <w:szCs w:val="20"/>
        </w:rPr>
        <w:t>Από την Επιτροπή Δημόσιας Διοίκησης, Δημόσιας Τάξης και Δικαιοσύνης παρόντες ήταν οι Βουλευτές κ.κ.:</w:t>
      </w:r>
      <w:r w:rsidR="00E91027" w:rsidRPr="00E91027">
        <w:t xml:space="preserve"> </w:t>
      </w:r>
      <w:r w:rsidR="00A14078">
        <w:rPr>
          <w:rFonts w:ascii="Arial" w:hAnsi="Arial" w:cs="Arial"/>
          <w:sz w:val="20"/>
          <w:szCs w:val="20"/>
        </w:rPr>
        <w:t>Λιβανίου Ζωή</w:t>
      </w:r>
      <w:r w:rsidR="00E91027" w:rsidRPr="00E91027">
        <w:rPr>
          <w:rFonts w:ascii="Arial" w:hAnsi="Arial" w:cs="Arial"/>
          <w:sz w:val="20"/>
          <w:szCs w:val="20"/>
        </w:rPr>
        <w:t xml:space="preserve">, Γκιόλας Γιάννης, Δέδες Γιάννης, Θελερίτη Μαρία, Κοζομπόλη Παναγιώτα, Κυρίτσης Γεώργιος, Λάππας Σπύρος, Μορφίδης Κώστας, Μπαλλής Συμεών, Πάλλης Γιώργος, Παπαηλιού Γεώργιος, Παπαφιλίππου Γιώργος, Σαρακιώτης Γιάννης, Σταματάκη Ελένη, Σταμπουλή Αφροδίτη, Στέφος Γιάννης, Συρίγος Αντώνης, Τσίρκας Βασίλης, Τσόγκας Γιώργος, Φάμελλος Σωκράτης, </w:t>
      </w:r>
      <w:r w:rsidR="00A14078">
        <w:rPr>
          <w:rFonts w:ascii="Arial" w:hAnsi="Arial" w:cs="Arial"/>
          <w:sz w:val="20"/>
          <w:szCs w:val="20"/>
        </w:rPr>
        <w:t>Κατσαβριά – Σιωροπούλου Χρύσα</w:t>
      </w:r>
      <w:r w:rsidR="00E91027" w:rsidRPr="00E91027">
        <w:rPr>
          <w:rFonts w:ascii="Arial" w:hAnsi="Arial" w:cs="Arial"/>
          <w:sz w:val="20"/>
          <w:szCs w:val="20"/>
        </w:rPr>
        <w:t>, Ψυχογιός Γιώργος, Αθανασίου Χαράλαμπος, Γεωργαντάς Γεώργιος, Καραγκούνης Κωνσταντίνος, Κατσαφάδος Κωνσταντίνος, Κυριαζίδης Δημήτριος, Μπουκώρος Χρήστος, Παπαθεοδώρου Θεόδωρος</w:t>
      </w:r>
      <w:r w:rsidR="00806C38">
        <w:rPr>
          <w:rFonts w:ascii="Arial" w:hAnsi="Arial" w:cs="Arial"/>
          <w:sz w:val="20"/>
          <w:szCs w:val="20"/>
        </w:rPr>
        <w:t xml:space="preserve"> και</w:t>
      </w:r>
      <w:r w:rsidR="00E91027" w:rsidRPr="00E91027">
        <w:rPr>
          <w:rFonts w:ascii="Arial" w:hAnsi="Arial" w:cs="Arial"/>
          <w:sz w:val="20"/>
          <w:szCs w:val="20"/>
        </w:rPr>
        <w:t xml:space="preserve"> </w:t>
      </w:r>
      <w:r w:rsidR="00A14078">
        <w:rPr>
          <w:rFonts w:ascii="Arial" w:hAnsi="Arial" w:cs="Arial"/>
          <w:sz w:val="20"/>
          <w:szCs w:val="20"/>
        </w:rPr>
        <w:t>Λοβέρδος Ανδρέας</w:t>
      </w:r>
      <w:r w:rsidR="00806C38">
        <w:rPr>
          <w:rFonts w:ascii="Arial" w:hAnsi="Arial" w:cs="Arial"/>
          <w:sz w:val="20"/>
          <w:szCs w:val="20"/>
        </w:rPr>
        <w:t>.</w:t>
      </w:r>
      <w:r w:rsidR="00E91027" w:rsidRPr="00E91027">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sidRPr="00FF2D73">
        <w:rPr>
          <w:rFonts w:ascii="Arial" w:hAnsi="Arial" w:cs="Arial"/>
          <w:sz w:val="20"/>
          <w:szCs w:val="20"/>
        </w:rPr>
        <w:t xml:space="preserve"> των Επιτροπών): </w:t>
      </w:r>
      <w:r>
        <w:rPr>
          <w:rFonts w:ascii="Arial" w:hAnsi="Arial" w:cs="Arial"/>
          <w:sz w:val="20"/>
          <w:szCs w:val="20"/>
        </w:rPr>
        <w:t xml:space="preserve">Καλησπέρα στις προσκεκλημένες και στους προσκεκλημένους. </w:t>
      </w:r>
    </w:p>
    <w:p w:rsidR="00904D80" w:rsidRDefault="00904D80" w:rsidP="00213CBE">
      <w:pPr>
        <w:tabs>
          <w:tab w:val="left" w:pos="360"/>
          <w:tab w:val="left" w:pos="720"/>
          <w:tab w:val="left" w:pos="5760"/>
        </w:tabs>
        <w:spacing w:line="480" w:lineRule="auto"/>
        <w:ind w:firstLine="709"/>
        <w:jc w:val="both"/>
        <w:rPr>
          <w:rFonts w:ascii="Arial" w:hAnsi="Arial" w:cs="Arial"/>
          <w:iCs/>
          <w:sz w:val="20"/>
        </w:rPr>
      </w:pPr>
      <w:r>
        <w:rPr>
          <w:rFonts w:ascii="Arial" w:hAnsi="Arial" w:cs="Arial"/>
          <w:sz w:val="20"/>
          <w:szCs w:val="20"/>
        </w:rPr>
        <w:t>Α</w:t>
      </w:r>
      <w:r w:rsidRPr="00FF2D73">
        <w:rPr>
          <w:rFonts w:ascii="Arial" w:hAnsi="Arial" w:cs="Arial"/>
          <w:sz w:val="20"/>
          <w:szCs w:val="20"/>
        </w:rPr>
        <w:t>ρχίζει η κοινή συνε</w:t>
      </w:r>
      <w:r>
        <w:rPr>
          <w:rFonts w:ascii="Arial" w:hAnsi="Arial" w:cs="Arial"/>
          <w:sz w:val="20"/>
          <w:szCs w:val="20"/>
        </w:rPr>
        <w:t>δρίαση των Διαρκών Επιτροπών</w:t>
      </w:r>
      <w:r w:rsidRPr="00FF2D73">
        <w:rPr>
          <w:rFonts w:ascii="Arial" w:hAnsi="Arial" w:cs="Arial"/>
          <w:sz w:val="20"/>
          <w:szCs w:val="20"/>
        </w:rPr>
        <w:t xml:space="preserve"> </w:t>
      </w:r>
      <w:r w:rsidRPr="00FC74D2">
        <w:rPr>
          <w:rFonts w:ascii="Arial" w:hAnsi="Arial" w:cs="Arial"/>
          <w:sz w:val="20"/>
          <w:szCs w:val="20"/>
        </w:rPr>
        <w:t xml:space="preserve">Παραγωγής και Εμπορίου </w:t>
      </w:r>
      <w:r>
        <w:rPr>
          <w:rFonts w:ascii="Arial" w:hAnsi="Arial" w:cs="Arial"/>
          <w:sz w:val="20"/>
          <w:szCs w:val="20"/>
        </w:rPr>
        <w:t xml:space="preserve">και </w:t>
      </w:r>
      <w:r w:rsidRPr="00FC74D2">
        <w:rPr>
          <w:rFonts w:ascii="Arial" w:hAnsi="Arial" w:cs="Arial"/>
          <w:sz w:val="20"/>
          <w:szCs w:val="20"/>
        </w:rPr>
        <w:t>Δημόσιας Διοίκησης, Δημόσιας Τάξης και Δικαιοσύνης</w:t>
      </w:r>
      <w:r w:rsidR="00213CBE">
        <w:rPr>
          <w:rFonts w:ascii="Arial" w:hAnsi="Arial" w:cs="Arial"/>
          <w:sz w:val="20"/>
          <w:szCs w:val="20"/>
        </w:rPr>
        <w:t>.</w:t>
      </w:r>
      <w:r w:rsidRPr="00FF2D73">
        <w:rPr>
          <w:rFonts w:ascii="Arial" w:hAnsi="Arial" w:cs="Arial"/>
          <w:sz w:val="20"/>
          <w:szCs w:val="20"/>
        </w:rPr>
        <w:t xml:space="preserve"> </w:t>
      </w:r>
      <w:r w:rsidR="00213CBE">
        <w:rPr>
          <w:rFonts w:ascii="Arial" w:hAnsi="Arial" w:cs="Arial"/>
          <w:iCs/>
          <w:sz w:val="20"/>
        </w:rPr>
        <w:t xml:space="preserve"> </w:t>
      </w:r>
      <w:r>
        <w:rPr>
          <w:rFonts w:ascii="Arial" w:hAnsi="Arial" w:cs="Arial"/>
          <w:iCs/>
          <w:sz w:val="20"/>
        </w:rPr>
        <w:t>Καταρχάς</w:t>
      </w:r>
      <w:r w:rsidR="0098195A">
        <w:rPr>
          <w:rFonts w:ascii="Arial" w:hAnsi="Arial" w:cs="Arial"/>
          <w:iCs/>
          <w:sz w:val="20"/>
        </w:rPr>
        <w:t>,</w:t>
      </w:r>
      <w:r>
        <w:rPr>
          <w:rFonts w:ascii="Arial" w:hAnsi="Arial" w:cs="Arial"/>
          <w:iCs/>
          <w:sz w:val="20"/>
        </w:rPr>
        <w:t xml:space="preserve"> θέλω να ευχαριστήσω όλους όσοι είναι παρόντες  από τους φορείς  που καλέσαμε. Να σας πω ότι υπάρχουν μια σειρά υπομνήματα, τα οποία έχουν την ίδια βαρύτητα φυσικά από άλλους φορείς, διότι δεν υπήρχε δυνατότητα πάρα πολύ μεγάλου αριθμού προσκεκλημένων φορέων. Όπως γνωρίζουν τουλάχιστον οι συνάδελφοι </w:t>
      </w:r>
      <w:r w:rsidR="00D51DE3">
        <w:rPr>
          <w:rFonts w:ascii="Arial" w:hAnsi="Arial" w:cs="Arial"/>
          <w:iCs/>
          <w:sz w:val="20"/>
        </w:rPr>
        <w:t xml:space="preserve">Βουλευτές χθες </w:t>
      </w:r>
      <w:r>
        <w:rPr>
          <w:rFonts w:ascii="Arial" w:hAnsi="Arial" w:cs="Arial"/>
          <w:iCs/>
          <w:sz w:val="20"/>
        </w:rPr>
        <w:t xml:space="preserve">διαβάσαμε μια λίστα 20 φορέων, οι οποίοι κλήθηκαν να είναι παρόντες. Επειδή, όμως, αυτή τη στιγμή βρίσκεται εδώ στη Βουλή ο επικεφαλής της Ένωσης Επαρχιακού Τύπου, κατ' εξαίρεση, αν και δεν εκλήθη να παραστεί, θα ήθελα να ρωτήσω αν συμφωνούμε οι </w:t>
      </w:r>
      <w:r w:rsidR="007B1B2A">
        <w:rPr>
          <w:rFonts w:ascii="Arial" w:hAnsi="Arial" w:cs="Arial"/>
          <w:iCs/>
          <w:sz w:val="20"/>
        </w:rPr>
        <w:t>Β</w:t>
      </w:r>
      <w:r>
        <w:rPr>
          <w:rFonts w:ascii="Arial" w:hAnsi="Arial" w:cs="Arial"/>
          <w:iCs/>
          <w:sz w:val="20"/>
        </w:rPr>
        <w:t>ουλευτές να συμμετάσχει στη συνεδρίαση.</w:t>
      </w:r>
    </w:p>
    <w:p w:rsidR="00904D80" w:rsidRDefault="00904D80" w:rsidP="002F0F54">
      <w:pPr>
        <w:tabs>
          <w:tab w:val="left" w:pos="1800"/>
          <w:tab w:val="left" w:pos="5760"/>
        </w:tabs>
        <w:spacing w:line="480" w:lineRule="auto"/>
        <w:ind w:firstLine="709"/>
        <w:jc w:val="both"/>
        <w:rPr>
          <w:rFonts w:ascii="Arial" w:hAnsi="Arial" w:cs="Arial"/>
          <w:iCs/>
          <w:sz w:val="20"/>
        </w:rPr>
      </w:pPr>
      <w:r>
        <w:rPr>
          <w:rFonts w:ascii="Arial" w:hAnsi="Arial" w:cs="Arial"/>
          <w:iCs/>
          <w:sz w:val="20"/>
        </w:rPr>
        <w:t>ΟΛΟΙ ΟΙ ΒΟΥΛΕΥΤΕΣ: Ναι.</w:t>
      </w:r>
    </w:p>
    <w:p w:rsidR="00904D80" w:rsidRDefault="00904D80" w:rsidP="002F0F54">
      <w:pPr>
        <w:tabs>
          <w:tab w:val="left" w:pos="1800"/>
          <w:tab w:val="left" w:pos="5760"/>
        </w:tabs>
        <w:spacing w:line="480" w:lineRule="auto"/>
        <w:ind w:firstLine="709"/>
        <w:jc w:val="both"/>
        <w:rPr>
          <w:rFonts w:ascii="Arial" w:hAnsi="Arial" w:cs="Arial"/>
          <w:sz w:val="20"/>
          <w:szCs w:val="20"/>
        </w:rPr>
      </w:pPr>
      <w:r>
        <w:rPr>
          <w:rFonts w:ascii="Arial" w:hAnsi="Arial" w:cs="Arial"/>
          <w:sz w:val="20"/>
          <w:szCs w:val="20"/>
        </w:rPr>
        <w:t>ΧΑΡΑ ΚΑΦΑΝΤΑΡΗ (Προεδρεύουσα</w:t>
      </w:r>
      <w:r w:rsidRPr="00FF2D73">
        <w:rPr>
          <w:rFonts w:ascii="Arial" w:hAnsi="Arial" w:cs="Arial"/>
          <w:sz w:val="20"/>
          <w:szCs w:val="20"/>
        </w:rPr>
        <w:t xml:space="preserve"> των Επιτροπών):</w:t>
      </w:r>
      <w:r>
        <w:rPr>
          <w:rFonts w:ascii="Arial" w:hAnsi="Arial" w:cs="Arial"/>
          <w:sz w:val="20"/>
          <w:szCs w:val="20"/>
        </w:rPr>
        <w:t xml:space="preserve"> Οπότε μπορείτε να του πείτε να έρθει στην αίθουσα για να τοποθετηθεί.</w:t>
      </w:r>
    </w:p>
    <w:p w:rsidR="00904D80" w:rsidRDefault="00904D80" w:rsidP="00321801">
      <w:pPr>
        <w:tabs>
          <w:tab w:val="left" w:pos="1800"/>
          <w:tab w:val="left" w:pos="5760"/>
        </w:tabs>
        <w:spacing w:line="480" w:lineRule="auto"/>
        <w:ind w:firstLine="709"/>
        <w:jc w:val="both"/>
        <w:rPr>
          <w:rFonts w:ascii="Arial" w:hAnsi="Arial" w:cs="Arial"/>
          <w:iCs/>
          <w:sz w:val="20"/>
        </w:rPr>
      </w:pPr>
      <w:r>
        <w:rPr>
          <w:rFonts w:ascii="Arial" w:hAnsi="Arial" w:cs="Arial"/>
          <w:iCs/>
          <w:sz w:val="20"/>
        </w:rPr>
        <w:lastRenderedPageBreak/>
        <w:t>Ξεκινάμε με τον κ. Γκόρτσο, Γενικό Γραμματέα της Ένωσης Ελληνικών Τραπεζών. Θα έλεγα</w:t>
      </w:r>
      <w:r w:rsidR="00321801">
        <w:rPr>
          <w:rFonts w:ascii="Arial" w:hAnsi="Arial" w:cs="Arial"/>
          <w:iCs/>
          <w:sz w:val="20"/>
        </w:rPr>
        <w:t>,</w:t>
      </w:r>
      <w:r>
        <w:rPr>
          <w:rFonts w:ascii="Arial" w:hAnsi="Arial" w:cs="Arial"/>
          <w:iCs/>
          <w:sz w:val="20"/>
        </w:rPr>
        <w:t xml:space="preserve"> επειδή οι φορείς είναι αρκετοί να μην ξεπερνούν τα τρία λεπτά οι τοποθετήσεις, με μια ανοχή ενός λεπτού, γιατί μετά θα υπάρχει και δεύτερος </w:t>
      </w:r>
      <w:r w:rsidR="00321801">
        <w:rPr>
          <w:rFonts w:ascii="Arial" w:hAnsi="Arial" w:cs="Arial"/>
          <w:iCs/>
          <w:sz w:val="20"/>
        </w:rPr>
        <w:t>κύκλος</w:t>
      </w:r>
      <w:r>
        <w:rPr>
          <w:rFonts w:ascii="Arial" w:hAnsi="Arial" w:cs="Arial"/>
          <w:iCs/>
          <w:sz w:val="20"/>
        </w:rPr>
        <w:t xml:space="preserve"> από τις απαντήσεις που θα πρέπει να δώσουν στους </w:t>
      </w:r>
      <w:r w:rsidR="00321801">
        <w:rPr>
          <w:rFonts w:ascii="Arial" w:hAnsi="Arial" w:cs="Arial"/>
          <w:iCs/>
          <w:sz w:val="20"/>
        </w:rPr>
        <w:t>Β</w:t>
      </w:r>
      <w:r>
        <w:rPr>
          <w:rFonts w:ascii="Arial" w:hAnsi="Arial" w:cs="Arial"/>
          <w:iCs/>
          <w:sz w:val="20"/>
        </w:rPr>
        <w:t>ουλευτές</w:t>
      </w:r>
      <w:r w:rsidR="00321801">
        <w:rPr>
          <w:rFonts w:ascii="Arial" w:hAnsi="Arial" w:cs="Arial"/>
          <w:iCs/>
          <w:sz w:val="20"/>
        </w:rPr>
        <w:t xml:space="preserve">. </w:t>
      </w:r>
      <w:r>
        <w:rPr>
          <w:rFonts w:ascii="Arial" w:hAnsi="Arial" w:cs="Arial"/>
          <w:iCs/>
          <w:sz w:val="20"/>
        </w:rPr>
        <w:t>Κύριε Γκόρτσο, έχετε το λόγο.</w:t>
      </w:r>
    </w:p>
    <w:p w:rsidR="00904D80" w:rsidRDefault="00904D80" w:rsidP="002F0F54">
      <w:pPr>
        <w:tabs>
          <w:tab w:val="left" w:pos="1800"/>
          <w:tab w:val="left" w:pos="5760"/>
        </w:tabs>
        <w:spacing w:line="480" w:lineRule="auto"/>
        <w:ind w:firstLine="709"/>
        <w:jc w:val="both"/>
        <w:rPr>
          <w:rFonts w:ascii="Arial" w:hAnsi="Arial" w:cs="Arial"/>
          <w:iCs/>
          <w:sz w:val="20"/>
        </w:rPr>
      </w:pPr>
      <w:r>
        <w:rPr>
          <w:rFonts w:ascii="Arial" w:hAnsi="Arial" w:cs="Arial"/>
          <w:iCs/>
          <w:sz w:val="20"/>
        </w:rPr>
        <w:t xml:space="preserve">ΧΡΗΣΤΟΣ ΓΚΟΡΤΣΟΣ (Γενικός Γραμματέας της Ελληνικής Ένωσης Τραπεζών </w:t>
      </w:r>
      <w:r w:rsidR="00321801">
        <w:rPr>
          <w:rFonts w:ascii="Arial" w:hAnsi="Arial" w:cs="Arial"/>
          <w:iCs/>
          <w:sz w:val="20"/>
        </w:rPr>
        <w:t>(</w:t>
      </w:r>
      <w:r>
        <w:rPr>
          <w:rFonts w:ascii="Arial" w:hAnsi="Arial" w:cs="Arial"/>
          <w:iCs/>
          <w:sz w:val="20"/>
        </w:rPr>
        <w:t>ΕΕΤ</w:t>
      </w:r>
      <w:r w:rsidR="00321801">
        <w:rPr>
          <w:rFonts w:ascii="Arial" w:hAnsi="Arial" w:cs="Arial"/>
          <w:iCs/>
          <w:sz w:val="20"/>
        </w:rPr>
        <w:t>)</w:t>
      </w:r>
      <w:r>
        <w:rPr>
          <w:rFonts w:ascii="Arial" w:hAnsi="Arial" w:cs="Arial"/>
          <w:iCs/>
          <w:sz w:val="20"/>
        </w:rPr>
        <w:t>): Σε ό,τι αφορά το πρώτο σκέλος, την πρώτη Οδηγία, είχε γίνει εκτεταμένη διαβούλευση με το Υπουργείο. Είχαν υποβληθεί παρατηρήσεις από την Ένωση Τραπεζών και έχουν ληφθεί υπόψη, θα έλεγα, οι περισσότερες. Υπ' αυτή την έννοια</w:t>
      </w:r>
      <w:r w:rsidR="00321801">
        <w:rPr>
          <w:rFonts w:ascii="Arial" w:hAnsi="Arial" w:cs="Arial"/>
          <w:iCs/>
          <w:sz w:val="20"/>
        </w:rPr>
        <w:t>,</w:t>
      </w:r>
      <w:r>
        <w:rPr>
          <w:rFonts w:ascii="Arial" w:hAnsi="Arial" w:cs="Arial"/>
          <w:iCs/>
          <w:sz w:val="20"/>
        </w:rPr>
        <w:t xml:space="preserve"> θα περιοριστώ σε τρεις, τέσσερις επιπλέον παρατηρήσεις, οι οποίες δεν αφορούν αυτές </w:t>
      </w:r>
      <w:proofErr w:type="spellStart"/>
      <w:r>
        <w:rPr>
          <w:rFonts w:ascii="Arial" w:hAnsi="Arial" w:cs="Arial"/>
          <w:iCs/>
          <w:sz w:val="20"/>
        </w:rPr>
        <w:t>καθεαυτές</w:t>
      </w:r>
      <w:proofErr w:type="spellEnd"/>
      <w:r>
        <w:rPr>
          <w:rFonts w:ascii="Arial" w:hAnsi="Arial" w:cs="Arial"/>
          <w:iCs/>
          <w:sz w:val="20"/>
        </w:rPr>
        <w:t xml:space="preserve"> τις τράπεζες, αλλά έχουν μια γενικότερη εφαρμογή. Εξάλλου και το νομοσχέδιο περισσότερο σχετίζεται με ζητήματα</w:t>
      </w:r>
      <w:r w:rsidR="00321801">
        <w:rPr>
          <w:rFonts w:ascii="Arial" w:hAnsi="Arial" w:cs="Arial"/>
          <w:iCs/>
          <w:sz w:val="20"/>
        </w:rPr>
        <w:t>,</w:t>
      </w:r>
      <w:r>
        <w:rPr>
          <w:rFonts w:ascii="Arial" w:hAnsi="Arial" w:cs="Arial"/>
          <w:iCs/>
          <w:sz w:val="20"/>
        </w:rPr>
        <w:t xml:space="preserve"> τα οποία αφορούν τους </w:t>
      </w:r>
      <w:proofErr w:type="spellStart"/>
      <w:r>
        <w:rPr>
          <w:rFonts w:ascii="Arial" w:hAnsi="Arial" w:cs="Arial"/>
          <w:iCs/>
          <w:sz w:val="20"/>
        </w:rPr>
        <w:t>παραχωρησιούχους</w:t>
      </w:r>
      <w:proofErr w:type="spellEnd"/>
      <w:r>
        <w:rPr>
          <w:rFonts w:ascii="Arial" w:hAnsi="Arial" w:cs="Arial"/>
          <w:iCs/>
          <w:sz w:val="20"/>
        </w:rPr>
        <w:t xml:space="preserve"> και όχι τις τράπεζες, οι οποίες εμπλέκονται και στη χρηματοδότηση και βέβαια για τη γενικότερη ευθύνη.</w:t>
      </w:r>
    </w:p>
    <w:p w:rsidR="00904D80" w:rsidRDefault="00904D80" w:rsidP="002F0F54">
      <w:pPr>
        <w:tabs>
          <w:tab w:val="left" w:pos="1800"/>
          <w:tab w:val="left" w:pos="5760"/>
        </w:tabs>
        <w:spacing w:line="480" w:lineRule="auto"/>
        <w:ind w:firstLine="709"/>
        <w:jc w:val="both"/>
        <w:rPr>
          <w:rFonts w:ascii="Arial" w:hAnsi="Arial" w:cs="Arial"/>
          <w:iCs/>
          <w:sz w:val="20"/>
        </w:rPr>
      </w:pPr>
      <w:r>
        <w:rPr>
          <w:rFonts w:ascii="Arial" w:hAnsi="Arial" w:cs="Arial"/>
          <w:iCs/>
          <w:sz w:val="20"/>
        </w:rPr>
        <w:t>Ως προς το δεύτερο σκέλος, για τις δημόσιες συμβάσεις έργων, για τις Οδηγίες 24 και 25 δεν υπήρξε διαβούλευση και ορθά</w:t>
      </w:r>
      <w:r w:rsidR="00321801">
        <w:rPr>
          <w:rFonts w:ascii="Arial" w:hAnsi="Arial" w:cs="Arial"/>
          <w:iCs/>
          <w:sz w:val="20"/>
        </w:rPr>
        <w:t>,</w:t>
      </w:r>
      <w:r>
        <w:rPr>
          <w:rFonts w:ascii="Arial" w:hAnsi="Arial" w:cs="Arial"/>
          <w:iCs/>
          <w:sz w:val="20"/>
        </w:rPr>
        <w:t xml:space="preserve"> διότι δεν άπτεται καθόλου θεμάτων</w:t>
      </w:r>
      <w:r w:rsidR="00321801">
        <w:rPr>
          <w:rFonts w:ascii="Arial" w:hAnsi="Arial" w:cs="Arial"/>
          <w:iCs/>
          <w:sz w:val="20"/>
        </w:rPr>
        <w:t>,</w:t>
      </w:r>
      <w:r>
        <w:rPr>
          <w:rFonts w:ascii="Arial" w:hAnsi="Arial" w:cs="Arial"/>
          <w:iCs/>
          <w:sz w:val="20"/>
        </w:rPr>
        <w:t xml:space="preserve"> τα οποία να αφορούν τις τράπεζες. </w:t>
      </w:r>
    </w:p>
    <w:p w:rsidR="00904D80" w:rsidRDefault="00904D80" w:rsidP="002F0F54">
      <w:pPr>
        <w:tabs>
          <w:tab w:val="left" w:pos="1800"/>
          <w:tab w:val="left" w:pos="5760"/>
        </w:tabs>
        <w:spacing w:line="480" w:lineRule="auto"/>
        <w:ind w:firstLine="709"/>
        <w:jc w:val="both"/>
        <w:rPr>
          <w:rFonts w:ascii="Arial" w:hAnsi="Arial" w:cs="Arial"/>
          <w:iCs/>
          <w:sz w:val="20"/>
        </w:rPr>
      </w:pPr>
      <w:r>
        <w:rPr>
          <w:rFonts w:ascii="Arial" w:hAnsi="Arial" w:cs="Arial"/>
          <w:iCs/>
          <w:sz w:val="20"/>
        </w:rPr>
        <w:t>Σύντομα να αναφέρω τέσσερις προβληματισμούς σε ό,τι αφορά το πρώτο σκέλος, την Οδηγία 23. Ένα ζήτημα</w:t>
      </w:r>
      <w:r w:rsidR="000409AA">
        <w:rPr>
          <w:rFonts w:ascii="Arial" w:hAnsi="Arial" w:cs="Arial"/>
          <w:iCs/>
          <w:sz w:val="20"/>
        </w:rPr>
        <w:t>,</w:t>
      </w:r>
      <w:r>
        <w:rPr>
          <w:rFonts w:ascii="Arial" w:hAnsi="Arial" w:cs="Arial"/>
          <w:iCs/>
          <w:sz w:val="20"/>
        </w:rPr>
        <w:t xml:space="preserve"> το οποίο γεννάται είναι ζήτημα πολιτικής, άρα απλώς το θίγουμε, γιατί το είχαμε θίξει κατά τη διάρκεια της διαβούλευσης, είναι κατά πόσο οι συμβάσεις παραχώρησης θα έπρεπε να κυρώνονται ή όχι από τη Βουλή. Είναι ένα ζήτημα</w:t>
      </w:r>
      <w:r w:rsidR="000409AA">
        <w:rPr>
          <w:rFonts w:ascii="Arial" w:hAnsi="Arial" w:cs="Arial"/>
          <w:iCs/>
          <w:sz w:val="20"/>
        </w:rPr>
        <w:t>,</w:t>
      </w:r>
      <w:r>
        <w:rPr>
          <w:rFonts w:ascii="Arial" w:hAnsi="Arial" w:cs="Arial"/>
          <w:iCs/>
          <w:sz w:val="20"/>
        </w:rPr>
        <w:t xml:space="preserve"> το οποίο το θέτουμε επανειλημμένα.</w:t>
      </w:r>
    </w:p>
    <w:p w:rsidR="00904D80" w:rsidRDefault="00904D80" w:rsidP="002F0F54">
      <w:pPr>
        <w:tabs>
          <w:tab w:val="left" w:pos="1800"/>
          <w:tab w:val="left" w:pos="5760"/>
        </w:tabs>
        <w:spacing w:line="480" w:lineRule="auto"/>
        <w:ind w:firstLine="709"/>
        <w:jc w:val="both"/>
        <w:rPr>
          <w:rFonts w:ascii="Arial" w:hAnsi="Arial" w:cs="Arial"/>
          <w:iCs/>
          <w:sz w:val="20"/>
        </w:rPr>
      </w:pPr>
      <w:r>
        <w:rPr>
          <w:rFonts w:ascii="Arial" w:hAnsi="Arial" w:cs="Arial"/>
          <w:iCs/>
          <w:sz w:val="20"/>
        </w:rPr>
        <w:t xml:space="preserve">Ένα δεύτερο ζήτημα σχετίζεται με το άρθρο 64, το οποίο αφορά τη δικαστική επίλυση των διαφορών. Είναι προφανές ότι σε αυτού του είδους τις συμβάσεις είθισται η συνήθης διαδικασία να είναι διαιτητική, χωρίς να αποκλείεται η δικαστική και αυτή είναι η διατύπωση, η οποία υπάρχει και στο νόμο. Αφήνει τη διακριτική ευχέρεια της δικαστικής επιλύσεως. Υπάρχει πάντως μια γενική διεθνής παραδοχή ότι η επίλυση των διαφορών είθισται να είναι διαιτητική. Πρέπει να το δει κανείς σε σχέση με προσδοκίες και ασφάλεια συναλλαγών. </w:t>
      </w:r>
    </w:p>
    <w:p w:rsidR="00904D80" w:rsidRDefault="00904D80" w:rsidP="002F0F54">
      <w:pPr>
        <w:tabs>
          <w:tab w:val="left" w:pos="1800"/>
          <w:tab w:val="left" w:pos="5760"/>
        </w:tabs>
        <w:spacing w:line="480" w:lineRule="auto"/>
        <w:ind w:firstLine="709"/>
        <w:jc w:val="both"/>
        <w:rPr>
          <w:rFonts w:ascii="Arial" w:hAnsi="Arial" w:cs="Arial"/>
          <w:iCs/>
          <w:sz w:val="20"/>
        </w:rPr>
      </w:pPr>
      <w:r>
        <w:rPr>
          <w:rFonts w:ascii="Arial" w:hAnsi="Arial" w:cs="Arial"/>
          <w:iCs/>
          <w:sz w:val="20"/>
        </w:rPr>
        <w:t xml:space="preserve">Κάτι άλλο, σε κάθε περίπτωση καλό θα ήταν να προσδιοριστεί ποια δικαστήρια. Το λέω και με τη νομική μου ιδιότητα. Ποια δικαστήρια; Είναι τα αστικά ή τα διαιτητικά; Εάν το ζήτημα </w:t>
      </w:r>
      <w:r>
        <w:rPr>
          <w:rFonts w:ascii="Arial" w:hAnsi="Arial" w:cs="Arial"/>
          <w:iCs/>
          <w:sz w:val="20"/>
        </w:rPr>
        <w:lastRenderedPageBreak/>
        <w:t>αφεθεί να επιλυθεί την ώρα που θα έρθει η αμφισβήτηση αντιλαμβάνεστε ότι ο χρόνος επιλύσεως μπορεί να είναι μεγαλύτερος. Εί</w:t>
      </w:r>
      <w:r w:rsidR="000409AA">
        <w:rPr>
          <w:rFonts w:ascii="Arial" w:hAnsi="Arial" w:cs="Arial"/>
          <w:iCs/>
          <w:sz w:val="20"/>
        </w:rPr>
        <w:t>ν</w:t>
      </w:r>
      <w:r>
        <w:rPr>
          <w:rFonts w:ascii="Arial" w:hAnsi="Arial" w:cs="Arial"/>
          <w:iCs/>
          <w:sz w:val="20"/>
        </w:rPr>
        <w:t>αι ένα θέμα</w:t>
      </w:r>
      <w:r w:rsidR="000409AA">
        <w:rPr>
          <w:rFonts w:ascii="Arial" w:hAnsi="Arial" w:cs="Arial"/>
          <w:iCs/>
          <w:sz w:val="20"/>
        </w:rPr>
        <w:t>,</w:t>
      </w:r>
      <w:r>
        <w:rPr>
          <w:rFonts w:ascii="Arial" w:hAnsi="Arial" w:cs="Arial"/>
          <w:iCs/>
          <w:sz w:val="20"/>
        </w:rPr>
        <w:t xml:space="preserve"> το οποίο επίσης το θίγω.</w:t>
      </w:r>
    </w:p>
    <w:p w:rsidR="00391201" w:rsidRDefault="00904D80" w:rsidP="00391201">
      <w:pPr>
        <w:tabs>
          <w:tab w:val="left" w:pos="1800"/>
          <w:tab w:val="left" w:pos="5760"/>
        </w:tabs>
        <w:spacing w:line="480" w:lineRule="auto"/>
        <w:ind w:firstLine="709"/>
        <w:jc w:val="both"/>
        <w:rPr>
          <w:rFonts w:ascii="Arial" w:hAnsi="Arial" w:cs="Arial"/>
          <w:iCs/>
          <w:sz w:val="20"/>
        </w:rPr>
      </w:pPr>
      <w:r>
        <w:rPr>
          <w:rFonts w:ascii="Arial" w:hAnsi="Arial" w:cs="Arial"/>
          <w:iCs/>
          <w:sz w:val="20"/>
        </w:rPr>
        <w:t>Ένα αντίστοιχο ζήτημα είναι και στο άρθρο 65§4. Προβλέπεται ότι κατά της διαιτητικής αποφάσεως επιτρέπεται η άσκηση αγωγής ακύρωσης της διαιτητικής απόφασης.  Με δεδομένο όμως ότι αυτές οι συμβάσεις συνάπτονται κατόπιν διεθνούς διαγωνισμού και έχουν διεθνή χαρακτήρα δεν είθισται να εφαρμόζεται σ</w:t>
      </w:r>
      <w:r w:rsidR="000409AA">
        <w:rPr>
          <w:rFonts w:ascii="Arial" w:hAnsi="Arial" w:cs="Arial"/>
          <w:iCs/>
          <w:sz w:val="20"/>
        </w:rPr>
        <w:t>ε</w:t>
      </w:r>
      <w:r>
        <w:rPr>
          <w:rFonts w:ascii="Arial" w:hAnsi="Arial" w:cs="Arial"/>
          <w:iCs/>
          <w:sz w:val="20"/>
        </w:rPr>
        <w:t xml:space="preserve"> αυτές τις περιπτώσεις ο Κώδικας Πολιτικής Δικονομίας, αλλά οι διατάξεις που αφορούν τις διεθνείς συμβάσεις.</w:t>
      </w:r>
      <w:r w:rsidR="00391201" w:rsidRPr="00391201">
        <w:rPr>
          <w:rFonts w:ascii="Arial" w:hAnsi="Arial" w:cs="Arial"/>
          <w:iCs/>
          <w:sz w:val="20"/>
        </w:rPr>
        <w:t xml:space="preserve">  </w:t>
      </w:r>
    </w:p>
    <w:p w:rsidR="00904D80" w:rsidRDefault="00A71B91" w:rsidP="00A71B91">
      <w:pPr>
        <w:spacing w:line="480" w:lineRule="auto"/>
        <w:ind w:firstLine="680"/>
        <w:jc w:val="both"/>
        <w:rPr>
          <w:rFonts w:ascii="Arial" w:hAnsi="Arial" w:cs="Arial"/>
          <w:sz w:val="20"/>
          <w:szCs w:val="20"/>
        </w:rPr>
      </w:pPr>
      <w:r>
        <w:rPr>
          <w:rFonts w:ascii="Arial" w:hAnsi="Arial" w:cs="Arial"/>
          <w:sz w:val="20"/>
          <w:szCs w:val="20"/>
        </w:rPr>
        <w:t xml:space="preserve">Αυτά σε τρεις </w:t>
      </w:r>
      <w:r w:rsidR="00904D80">
        <w:rPr>
          <w:rFonts w:ascii="Arial" w:hAnsi="Arial" w:cs="Arial"/>
          <w:sz w:val="20"/>
          <w:szCs w:val="20"/>
        </w:rPr>
        <w:t xml:space="preserve">μείζονες γενικές παρατηρήσεις. Θα σας στείλουμε ένα υπόμνημα, υπάρχει και μια σειρά από άλλες τεχνικές παρατηρήσεις, δεν είναι της ώρας, οι οποίες θα μπορούσαν, </w:t>
      </w:r>
      <w:r>
        <w:rPr>
          <w:rFonts w:ascii="Arial" w:hAnsi="Arial" w:cs="Arial"/>
          <w:sz w:val="20"/>
          <w:szCs w:val="20"/>
        </w:rPr>
        <w:t xml:space="preserve">ενδεχομένως, να ληφθούν υπόψη. </w:t>
      </w:r>
      <w:r w:rsidR="00904D80">
        <w:rPr>
          <w:rFonts w:ascii="Arial" w:hAnsi="Arial" w:cs="Arial"/>
          <w:sz w:val="20"/>
          <w:szCs w:val="20"/>
        </w:rPr>
        <w:t>Είμαι στη διάθεσή σας, εάν υπάρχουν τυχόν παρατηρήσεις.</w:t>
      </w:r>
    </w:p>
    <w:p w:rsidR="00904D80" w:rsidRDefault="00904D80" w:rsidP="00EC73FB">
      <w:pPr>
        <w:spacing w:line="480" w:lineRule="auto"/>
        <w:ind w:firstLine="68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Εάν υπάρχει κάποιο ερώτημα προς την Ένωση Ελληνικών </w:t>
      </w:r>
      <w:r w:rsidR="00EC73FB">
        <w:rPr>
          <w:rFonts w:ascii="Arial" w:hAnsi="Arial" w:cs="Arial"/>
          <w:sz w:val="20"/>
          <w:szCs w:val="20"/>
        </w:rPr>
        <w:t xml:space="preserve">Τραπεζών, μπορεί να γίνει τώρα. </w:t>
      </w:r>
      <w:r>
        <w:rPr>
          <w:rFonts w:ascii="Arial" w:hAnsi="Arial" w:cs="Arial"/>
          <w:sz w:val="20"/>
          <w:szCs w:val="20"/>
        </w:rPr>
        <w:t>Ο κ. Μανιάτης, έχει το λόγο.</w:t>
      </w:r>
    </w:p>
    <w:p w:rsidR="00904D80" w:rsidRDefault="00904D80" w:rsidP="00EC73FB">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Θα ήθελα να ρωτήσω, επειδή δεν κατάλαβα την άποψη της Έ</w:t>
      </w:r>
      <w:r w:rsidR="00EC73FB">
        <w:rPr>
          <w:rFonts w:ascii="Arial" w:hAnsi="Arial" w:cs="Arial"/>
          <w:sz w:val="20"/>
          <w:szCs w:val="20"/>
        </w:rPr>
        <w:t xml:space="preserve">νωσης Ελληνικών Τραπεζών (ΕΕΤ). </w:t>
      </w:r>
      <w:r>
        <w:rPr>
          <w:rFonts w:ascii="Arial" w:hAnsi="Arial" w:cs="Arial"/>
          <w:sz w:val="20"/>
          <w:szCs w:val="20"/>
        </w:rPr>
        <w:t>Θεωρείτε ότι δεν πρέπει να κυρώνονται οι συμβάσεις παραχώρησης από τη Βουλή;</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ΧΡΗΣΤΟΣ ΓΚΟΡΤΣΟΣ ( Γενικός Γραμματέας της Ελληνικής Ένωσης Τραπεζών (ΕΕΤ)</w:t>
      </w:r>
      <w:r w:rsidRPr="007D0CE2">
        <w:rPr>
          <w:rFonts w:ascii="Arial" w:hAnsi="Arial" w:cs="Arial"/>
          <w:sz w:val="20"/>
          <w:szCs w:val="20"/>
        </w:rPr>
        <w:t>)</w:t>
      </w:r>
      <w:r>
        <w:rPr>
          <w:rFonts w:ascii="Arial" w:hAnsi="Arial" w:cs="Arial"/>
          <w:sz w:val="20"/>
          <w:szCs w:val="20"/>
        </w:rPr>
        <w:t>: Το ακριβώς ανάποδο.</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Εντάξει, για να γίνει απολύτως σαφές. Υποχρεωτικά και σε κάθε περίπτωση.</w:t>
      </w:r>
    </w:p>
    <w:p w:rsidR="00904D80" w:rsidRDefault="00816AF1" w:rsidP="002F0F54">
      <w:pPr>
        <w:spacing w:line="480" w:lineRule="auto"/>
        <w:ind w:firstLine="680"/>
        <w:jc w:val="both"/>
        <w:rPr>
          <w:rFonts w:ascii="Arial" w:hAnsi="Arial" w:cs="Arial"/>
          <w:sz w:val="20"/>
          <w:szCs w:val="20"/>
        </w:rPr>
      </w:pPr>
      <w:r>
        <w:rPr>
          <w:rFonts w:ascii="Arial" w:hAnsi="Arial" w:cs="Arial"/>
          <w:sz w:val="20"/>
          <w:szCs w:val="20"/>
        </w:rPr>
        <w:t>ΧΡΗΣΤΟΣ ΓΚΟΡΤΣΟΣ (</w:t>
      </w:r>
      <w:r w:rsidR="00904D80">
        <w:rPr>
          <w:rFonts w:ascii="Arial" w:hAnsi="Arial" w:cs="Arial"/>
          <w:sz w:val="20"/>
          <w:szCs w:val="20"/>
        </w:rPr>
        <w:t>Γενικός Γραμματέας της Ελληνικής Ένωσης Τραπεζών (ΕΕΤ)</w:t>
      </w:r>
      <w:r w:rsidR="00904D80" w:rsidRPr="007D0CE2">
        <w:rPr>
          <w:rFonts w:ascii="Arial" w:hAnsi="Arial" w:cs="Arial"/>
          <w:sz w:val="20"/>
          <w:szCs w:val="20"/>
        </w:rPr>
        <w:t>)</w:t>
      </w:r>
      <w:r w:rsidR="00904D80">
        <w:rPr>
          <w:rFonts w:ascii="Arial" w:hAnsi="Arial" w:cs="Arial"/>
          <w:sz w:val="20"/>
          <w:szCs w:val="20"/>
        </w:rPr>
        <w:t>: Αυτή είναι η εκτίμηση, για λόγους ασφάλειας δικαίου.</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Έτσι ακριβώς.</w:t>
      </w:r>
    </w:p>
    <w:p w:rsidR="00904D80" w:rsidRDefault="00816AF1" w:rsidP="002F0F54">
      <w:pPr>
        <w:spacing w:line="480" w:lineRule="auto"/>
        <w:ind w:firstLine="680"/>
        <w:jc w:val="both"/>
        <w:rPr>
          <w:rFonts w:ascii="Arial" w:hAnsi="Arial" w:cs="Arial"/>
          <w:sz w:val="20"/>
          <w:szCs w:val="20"/>
        </w:rPr>
      </w:pPr>
      <w:r>
        <w:rPr>
          <w:rFonts w:ascii="Arial" w:hAnsi="Arial" w:cs="Arial"/>
          <w:sz w:val="20"/>
          <w:szCs w:val="20"/>
        </w:rPr>
        <w:t>ΧΡΗΣΤΟΣ ΓΚΟΡΤΣΟΣ (</w:t>
      </w:r>
      <w:r w:rsidR="00904D80">
        <w:rPr>
          <w:rFonts w:ascii="Arial" w:hAnsi="Arial" w:cs="Arial"/>
          <w:sz w:val="20"/>
          <w:szCs w:val="20"/>
        </w:rPr>
        <w:t>Γενικός Γραμματέας της Ελληνικής Ένωσης Τραπεζών (ΕΕΤ)</w:t>
      </w:r>
      <w:r w:rsidR="00904D80" w:rsidRPr="007D0CE2">
        <w:rPr>
          <w:rFonts w:ascii="Arial" w:hAnsi="Arial" w:cs="Arial"/>
          <w:sz w:val="20"/>
          <w:szCs w:val="20"/>
        </w:rPr>
        <w:t>)</w:t>
      </w:r>
      <w:r w:rsidR="00904D80">
        <w:rPr>
          <w:rFonts w:ascii="Arial" w:hAnsi="Arial" w:cs="Arial"/>
          <w:sz w:val="20"/>
          <w:szCs w:val="20"/>
        </w:rPr>
        <w:t>: Βεβαίως.</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lastRenderedPageBreak/>
        <w:t>ΙΩΑΝΝΗΣ ΜΑΝΙΑΤΗΣ (Ειδικός Αγορητής της Δημοκρατικής Συμπαράταξης ΠΑ.ΣΟ.Κ. – ΔΗΜ.ΑΡ.): Το ζήτημα της εξωδικαστικής επίλυσης διαφόρων ζητημάτων, η διαιτησία.</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Η διαιτησία, θεωρείτε, ότι με τον τρόπο που προσεγγίζεται στο συγκεκριμένα νομοθέτημα, τόσο αναφορικά με τη σύνθεση, τον τρόπο λειτουργίας ενός οργάνου, όσο και αναφορικά</w:t>
      </w:r>
      <w:r w:rsidR="00816AF1">
        <w:rPr>
          <w:rFonts w:ascii="Arial" w:hAnsi="Arial" w:cs="Arial"/>
          <w:sz w:val="20"/>
          <w:szCs w:val="20"/>
        </w:rPr>
        <w:t xml:space="preserve"> με τη μη αποκεντρωμένη δομή του ε</w:t>
      </w:r>
      <w:r>
        <w:rPr>
          <w:rFonts w:ascii="Arial" w:hAnsi="Arial" w:cs="Arial"/>
          <w:sz w:val="20"/>
          <w:szCs w:val="20"/>
        </w:rPr>
        <w:t>ίναι επαρκής ο τρόπος αυτός ή όχι;</w:t>
      </w:r>
    </w:p>
    <w:p w:rsidR="00904D80" w:rsidRDefault="00670D83" w:rsidP="002F0F54">
      <w:pPr>
        <w:spacing w:line="480" w:lineRule="auto"/>
        <w:ind w:firstLine="680"/>
        <w:jc w:val="both"/>
        <w:rPr>
          <w:rFonts w:ascii="Arial" w:hAnsi="Arial" w:cs="Arial"/>
          <w:sz w:val="20"/>
          <w:szCs w:val="20"/>
        </w:rPr>
      </w:pPr>
      <w:r>
        <w:rPr>
          <w:rFonts w:ascii="Arial" w:hAnsi="Arial" w:cs="Arial"/>
          <w:sz w:val="20"/>
          <w:szCs w:val="20"/>
        </w:rPr>
        <w:t>ΧΡΗΣΤΟΣ ΓΚΟΡΤΣΟΣ (</w:t>
      </w:r>
      <w:r w:rsidR="00904D80">
        <w:rPr>
          <w:rFonts w:ascii="Arial" w:hAnsi="Arial" w:cs="Arial"/>
          <w:sz w:val="20"/>
          <w:szCs w:val="20"/>
        </w:rPr>
        <w:t>Γενικός Γραμματέας της Ελληνικής Ένωσης Τραπεζών (ΕΕΤ)</w:t>
      </w:r>
      <w:r w:rsidR="00904D80" w:rsidRPr="007D0CE2">
        <w:rPr>
          <w:rFonts w:ascii="Arial" w:hAnsi="Arial" w:cs="Arial"/>
          <w:sz w:val="20"/>
          <w:szCs w:val="20"/>
        </w:rPr>
        <w:t>)</w:t>
      </w:r>
      <w:r w:rsidR="00904D80">
        <w:rPr>
          <w:rFonts w:ascii="Arial" w:hAnsi="Arial" w:cs="Arial"/>
          <w:sz w:val="20"/>
          <w:szCs w:val="20"/>
        </w:rPr>
        <w:t>: Σε αυτό το ζήτημα, επειδή το είχαμε συζητήσει, δεν τέθηκε προβληματισμός. Ναι, δεν τέθηκε ότι οι διατάξεις σχετικά με τη διαιτησία είναι προβληματικές.</w:t>
      </w:r>
    </w:p>
    <w:p w:rsidR="00904D80" w:rsidRDefault="00926F12" w:rsidP="002F0F54">
      <w:pPr>
        <w:spacing w:line="480" w:lineRule="auto"/>
        <w:ind w:firstLine="680"/>
        <w:jc w:val="both"/>
        <w:rPr>
          <w:rFonts w:ascii="Arial" w:hAnsi="Arial" w:cs="Arial"/>
          <w:sz w:val="20"/>
          <w:szCs w:val="20"/>
        </w:rPr>
      </w:pPr>
      <w:r>
        <w:rPr>
          <w:rFonts w:ascii="Arial" w:hAnsi="Arial" w:cs="Arial"/>
          <w:sz w:val="20"/>
          <w:szCs w:val="20"/>
        </w:rPr>
        <w:t xml:space="preserve">Η παρατήρηση </w:t>
      </w:r>
      <w:r w:rsidR="00904D80">
        <w:rPr>
          <w:rFonts w:ascii="Arial" w:hAnsi="Arial" w:cs="Arial"/>
          <w:sz w:val="20"/>
          <w:szCs w:val="20"/>
        </w:rPr>
        <w:t>σχετίζεται με το κατά πόσον θα πρέπει να υπάρχει το περιθώριο επιλογής μεταξύ δικαστικής επιλύσεως και σε περίπτωση που υπάρχει δικαστική επίλυση, σε πο</w:t>
      </w:r>
      <w:r w:rsidR="00816AF1">
        <w:rPr>
          <w:rFonts w:ascii="Arial" w:hAnsi="Arial" w:cs="Arial"/>
          <w:sz w:val="20"/>
          <w:szCs w:val="20"/>
        </w:rPr>
        <w:t xml:space="preserve">ια δικαστήρια, επιμένω σε αυτό </w:t>
      </w:r>
      <w:r w:rsidR="00904D80">
        <w:rPr>
          <w:rFonts w:ascii="Arial" w:hAnsi="Arial" w:cs="Arial"/>
          <w:sz w:val="20"/>
          <w:szCs w:val="20"/>
        </w:rPr>
        <w:t>ή με διαιτησία</w:t>
      </w:r>
      <w:r w:rsidR="00816AF1">
        <w:rPr>
          <w:rFonts w:ascii="Arial" w:hAnsi="Arial" w:cs="Arial"/>
          <w:sz w:val="20"/>
          <w:szCs w:val="20"/>
        </w:rPr>
        <w:t>;</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Μας έχει απασχολήσει</w:t>
      </w:r>
      <w:r w:rsidR="00926F12">
        <w:rPr>
          <w:rFonts w:ascii="Arial" w:hAnsi="Arial" w:cs="Arial"/>
          <w:sz w:val="20"/>
          <w:szCs w:val="20"/>
        </w:rPr>
        <w:t>,</w:t>
      </w:r>
      <w:r>
        <w:rPr>
          <w:rFonts w:ascii="Arial" w:hAnsi="Arial" w:cs="Arial"/>
          <w:sz w:val="20"/>
          <w:szCs w:val="20"/>
        </w:rPr>
        <w:t xml:space="preserve"> αλλά δεν μας έχει προβληματίσει, σχετικά με τον τρόπο με τον οποίο είναι διατυπωμένο. Εξάλλου, επαναλαμβάνω ότι επιμέρους τεχνικές παρατηρήσεις που είχαν υποβληθεί, ως εκ της εμπειρίας, έχουν ληφθεί υπόψη. Καθώς κοιτάξαμε το νομοσχέδιο, έχουν ληφθεί υπόψη πολλές παρατηρήσεις.</w:t>
      </w:r>
    </w:p>
    <w:p w:rsidR="00904D80" w:rsidRDefault="00904D80" w:rsidP="005B3C6E">
      <w:pPr>
        <w:spacing w:line="480" w:lineRule="auto"/>
        <w:ind w:firstLine="68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005B3C6E">
        <w:rPr>
          <w:rFonts w:ascii="Arial" w:hAnsi="Arial" w:cs="Arial"/>
          <w:sz w:val="20"/>
          <w:szCs w:val="20"/>
        </w:rPr>
        <w:t xml:space="preserve">): </w:t>
      </w:r>
      <w:r>
        <w:rPr>
          <w:rFonts w:ascii="Arial" w:hAnsi="Arial" w:cs="Arial"/>
          <w:sz w:val="20"/>
          <w:szCs w:val="20"/>
        </w:rPr>
        <w:t>Ο κ. Σπίρτ</w:t>
      </w:r>
      <w:r w:rsidR="00440926">
        <w:rPr>
          <w:rFonts w:ascii="Arial" w:hAnsi="Arial" w:cs="Arial"/>
          <w:sz w:val="20"/>
          <w:szCs w:val="20"/>
        </w:rPr>
        <w:t>ζ</w:t>
      </w:r>
      <w:r>
        <w:rPr>
          <w:rFonts w:ascii="Arial" w:hAnsi="Arial" w:cs="Arial"/>
          <w:sz w:val="20"/>
          <w:szCs w:val="20"/>
        </w:rPr>
        <w:t>ης, έχει το λόγο.</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ΧΡΗΣΤΟΣ ΣΠΙΡΤ</w:t>
      </w:r>
      <w:r w:rsidR="0029466A">
        <w:rPr>
          <w:rFonts w:ascii="Arial" w:hAnsi="Arial" w:cs="Arial"/>
          <w:sz w:val="20"/>
          <w:szCs w:val="20"/>
        </w:rPr>
        <w:t>Ζ</w:t>
      </w:r>
      <w:r>
        <w:rPr>
          <w:rFonts w:ascii="Arial" w:hAnsi="Arial" w:cs="Arial"/>
          <w:sz w:val="20"/>
          <w:szCs w:val="20"/>
        </w:rPr>
        <w:t xml:space="preserve">ΗΣ (Υπουργός Υποδομών, Μεταφορών και Δικτύων): Από την εμπειρία που είχαμε από τα πέντε έργα παραχώρησης αυτοκινητοδρόμων, οι τέσσερις παραχωρήσεις προέβλεπαν </w:t>
      </w:r>
      <w:proofErr w:type="spellStart"/>
      <w:r>
        <w:rPr>
          <w:rFonts w:ascii="Arial" w:hAnsi="Arial" w:cs="Arial"/>
          <w:sz w:val="20"/>
          <w:szCs w:val="20"/>
        </w:rPr>
        <w:t>οπισθοβαρή</w:t>
      </w:r>
      <w:proofErr w:type="spellEnd"/>
      <w:r>
        <w:rPr>
          <w:rFonts w:ascii="Arial" w:hAnsi="Arial" w:cs="Arial"/>
          <w:sz w:val="20"/>
          <w:szCs w:val="20"/>
        </w:rPr>
        <w:t xml:space="preserve"> χρηματοδότηση των τραπεζών και η πέμπτη ήταν μαζί με τη χρηματοδοτική συμβολή του δημόσιου, παράλληλα έδιναν και οι ιδιωτικές τράπεζες.</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 xml:space="preserve">Πιστεύετε ότι αυτό πρέπει να θεσμοθετηθεί, να μην είναι </w:t>
      </w:r>
      <w:proofErr w:type="spellStart"/>
      <w:r>
        <w:rPr>
          <w:rFonts w:ascii="Arial" w:hAnsi="Arial" w:cs="Arial"/>
          <w:sz w:val="20"/>
          <w:szCs w:val="20"/>
        </w:rPr>
        <w:t>οπισθοβαρείς</w:t>
      </w:r>
      <w:proofErr w:type="spellEnd"/>
      <w:r>
        <w:rPr>
          <w:rFonts w:ascii="Arial" w:hAnsi="Arial" w:cs="Arial"/>
          <w:sz w:val="20"/>
          <w:szCs w:val="20"/>
        </w:rPr>
        <w:t>, ώστε το ελληνικό δημόσιο, όταν κάνει κάποιο ΣΔΙΤ ή κάποια έργα παραχωρήσεων να μη μεταβάλλεται η συμπεριφορά και η χρηματοδότηση των τραπεζών, ανάλογα με την τρέχουσα οικονομική κατάσταση της χώρας ή όχι;</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Δεν υπήρχε εκτός άλλων, άλλοι λόγοι για τις τράπεζες. Για τους κατασκευαστές υπήρχαν πολλοί λόγοι αλλά για τις τράπεζες δεν υπήρχ</w:t>
      </w:r>
      <w:r w:rsidR="00816AF1">
        <w:rPr>
          <w:rFonts w:ascii="Arial" w:hAnsi="Arial" w:cs="Arial"/>
          <w:sz w:val="20"/>
          <w:szCs w:val="20"/>
        </w:rPr>
        <w:t>αν</w:t>
      </w:r>
      <w:r>
        <w:rPr>
          <w:rFonts w:ascii="Arial" w:hAnsi="Arial" w:cs="Arial"/>
          <w:sz w:val="20"/>
          <w:szCs w:val="20"/>
        </w:rPr>
        <w:t>.</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lastRenderedPageBreak/>
        <w:t xml:space="preserve">Επί της ουσίας, εάν οι συμβάσεις προέβλεπαν, όπως είναι σήμερα στο σχέδιο νόμου, ότι έπρεπε να έχουν ολοκληρωθεί οι απαλλοτριώσεις, οι αρχαιολογικές εργασίες και η μεταφορά δικτύων,  οι </w:t>
      </w:r>
      <w:proofErr w:type="spellStart"/>
      <w:r>
        <w:rPr>
          <w:rFonts w:ascii="Arial" w:hAnsi="Arial" w:cs="Arial"/>
          <w:sz w:val="20"/>
          <w:szCs w:val="20"/>
        </w:rPr>
        <w:t>παραχωρ</w:t>
      </w:r>
      <w:r w:rsidR="00816AF1">
        <w:rPr>
          <w:rFonts w:ascii="Arial" w:hAnsi="Arial" w:cs="Arial"/>
          <w:sz w:val="20"/>
          <w:szCs w:val="20"/>
        </w:rPr>
        <w:t>η</w:t>
      </w:r>
      <w:r>
        <w:rPr>
          <w:rFonts w:ascii="Arial" w:hAnsi="Arial" w:cs="Arial"/>
          <w:sz w:val="20"/>
          <w:szCs w:val="20"/>
        </w:rPr>
        <w:t>σιούχοι</w:t>
      </w:r>
      <w:proofErr w:type="spellEnd"/>
      <w:r>
        <w:rPr>
          <w:rFonts w:ascii="Arial" w:hAnsi="Arial" w:cs="Arial"/>
          <w:sz w:val="20"/>
          <w:szCs w:val="20"/>
        </w:rPr>
        <w:t xml:space="preserve"> δεν θα είχαν κανένα κώλυμα να συνεχίσουν. Τότε, οι τράπεζες θα έψαχναν να βρουν κάποιο άλλοθι για να μη χρηματοδοτήσουν τη συνέχιση των έργων, λόγω της οικονομικής κατάστασης.</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Εγώ θα ήθελα το σχολιασμό σας σε αυτό και τις προτάσεις σας σε σχέση με τη νομοθέτηση.</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 xml:space="preserve">Η δεύτερη ερώτηση. Επειδή μιλάμε γενικότερα για τις δημόσιες συμβάσεις και το μεγαλύτερο κομμάτι είναι για τα δημόσια έργα, αλλά όχι μόνο, είναι και για τον εμπορικό κόσμο στις προμήθειες, θα ήθελα να μας πείτε, σε σχέση με τη διαφάνεια στη δανειοδότηση και στη εγγυοδοσία των διαγωνιζομένων. </w:t>
      </w:r>
    </w:p>
    <w:p w:rsidR="00904D80" w:rsidRDefault="005A0609" w:rsidP="002F0F54">
      <w:pPr>
        <w:spacing w:line="480" w:lineRule="auto"/>
        <w:ind w:firstLine="680"/>
        <w:jc w:val="both"/>
        <w:rPr>
          <w:rFonts w:ascii="Arial" w:hAnsi="Arial" w:cs="Arial"/>
          <w:sz w:val="20"/>
          <w:szCs w:val="20"/>
        </w:rPr>
      </w:pPr>
      <w:r>
        <w:rPr>
          <w:rFonts w:ascii="Arial" w:hAnsi="Arial" w:cs="Arial"/>
          <w:sz w:val="20"/>
          <w:szCs w:val="20"/>
        </w:rPr>
        <w:t xml:space="preserve">Γίνεται μία μεγάλη </w:t>
      </w:r>
      <w:r w:rsidR="00904D80">
        <w:rPr>
          <w:rFonts w:ascii="Arial" w:hAnsi="Arial" w:cs="Arial"/>
          <w:sz w:val="20"/>
          <w:szCs w:val="20"/>
        </w:rPr>
        <w:t xml:space="preserve">προσπάθεια στην Ευρώπη σε σχέση με τη διαφάνεια, να μην υπάρχουν αποκλεισμοί και να λειτουργεί ο ανταγωνισμός, από </w:t>
      </w:r>
      <w:r w:rsidR="00816AF1">
        <w:rPr>
          <w:rFonts w:ascii="Arial" w:hAnsi="Arial" w:cs="Arial"/>
          <w:sz w:val="20"/>
          <w:szCs w:val="20"/>
        </w:rPr>
        <w:t>τ</w:t>
      </w:r>
      <w:r w:rsidR="00904D80">
        <w:rPr>
          <w:rFonts w:ascii="Arial" w:hAnsi="Arial" w:cs="Arial"/>
          <w:sz w:val="20"/>
          <w:szCs w:val="20"/>
        </w:rPr>
        <w:t>η μια πλευρά και από την άλλη, αυτό περιορίζεται πάρα πολλές φορές από τον τρόπο λειτουργίας του τραπεζικού συστήματος. Εδώ, εάν ρωτήσετε τους εκπροσώπους των εργοληπτικών οργανώσεων, θα δείτε ότι πολλοί, παρότι δεν είχαν οι άνθρωποι κάποιο οικονομικό πρόβλημα, παρά ταύτα για να πάρουν μια εγγυητική επιστολή από κάποια τράπεζα, τους ζητούσαν κατάθεση ισόποσης αξίας ποσού, ενώ σε άλλους είχαν πιο χαλαρό τρόπου δικαιοδοσίας.</w:t>
      </w:r>
    </w:p>
    <w:p w:rsidR="00391201" w:rsidRDefault="00904D80" w:rsidP="00391201">
      <w:pPr>
        <w:spacing w:line="480" w:lineRule="auto"/>
        <w:ind w:firstLine="680"/>
        <w:jc w:val="both"/>
        <w:rPr>
          <w:rFonts w:ascii="Arial" w:hAnsi="Arial" w:cs="Arial"/>
          <w:sz w:val="20"/>
          <w:szCs w:val="20"/>
          <w:lang w:val="en-US"/>
        </w:rPr>
      </w:pPr>
      <w:r>
        <w:rPr>
          <w:rFonts w:ascii="Arial" w:hAnsi="Arial" w:cs="Arial"/>
          <w:sz w:val="20"/>
          <w:szCs w:val="20"/>
        </w:rPr>
        <w:t>Θα ήθελα και εκεί τις προτάσεις σας, προκειμένου να γίνει διαφανέστερο το σύστημα και της εγγυοδοσίας και της δανειοδότησης των επιχειρήσεων. Για τις δημόσιες συμβάσεις μιλάω πάντα, όχι γενικά.</w:t>
      </w:r>
      <w:r w:rsidR="00391201">
        <w:rPr>
          <w:rFonts w:ascii="Arial" w:hAnsi="Arial" w:cs="Arial"/>
          <w:sz w:val="20"/>
          <w:szCs w:val="20"/>
          <w:lang w:val="en-US"/>
        </w:rPr>
        <w:t xml:space="preserve">  </w:t>
      </w:r>
    </w:p>
    <w:p w:rsidR="00904D80" w:rsidRDefault="00904D80" w:rsidP="00391201">
      <w:pPr>
        <w:spacing w:line="480" w:lineRule="auto"/>
        <w:ind w:firstLine="680"/>
        <w:jc w:val="both"/>
        <w:rPr>
          <w:rFonts w:ascii="Arial" w:hAnsi="Arial" w:cs="Arial"/>
          <w:sz w:val="20"/>
          <w:szCs w:val="20"/>
        </w:rPr>
      </w:pPr>
      <w:r>
        <w:rPr>
          <w:rFonts w:ascii="Arial" w:hAnsi="Arial" w:cs="Arial"/>
          <w:sz w:val="20"/>
          <w:szCs w:val="20"/>
        </w:rPr>
        <w:t>ΧΡΗΣΤΟΣ ΓΚΟΡΤΣΟΣ</w:t>
      </w:r>
      <w:r w:rsidR="005A0609">
        <w:rPr>
          <w:rFonts w:ascii="Arial" w:hAnsi="Arial" w:cs="Arial"/>
          <w:sz w:val="20"/>
          <w:szCs w:val="20"/>
        </w:rPr>
        <w:t xml:space="preserve"> </w:t>
      </w:r>
      <w:r>
        <w:rPr>
          <w:rFonts w:ascii="Arial" w:hAnsi="Arial" w:cs="Arial"/>
          <w:sz w:val="20"/>
          <w:szCs w:val="20"/>
        </w:rPr>
        <w:t>(Γενικός Γραμματέας της Ελληνικής Ένωσης Τραπεζών):Εάν πρόκειται περί προτάσεων σε αυτά τα δύο θέματα, τότε θα πρέπει να επιφυλαχθώ για το επόμενο μικρό διάστημα, πράγμα</w:t>
      </w:r>
      <w:r w:rsidRPr="00F12C9B">
        <w:rPr>
          <w:rFonts w:ascii="Arial" w:hAnsi="Arial" w:cs="Arial"/>
          <w:sz w:val="20"/>
          <w:szCs w:val="20"/>
        </w:rPr>
        <w:t>,</w:t>
      </w:r>
      <w:r w:rsidR="00670D83">
        <w:rPr>
          <w:rFonts w:ascii="Arial" w:hAnsi="Arial" w:cs="Arial"/>
          <w:sz w:val="20"/>
          <w:szCs w:val="20"/>
        </w:rPr>
        <w:t xml:space="preserve"> που σημαίνει ότι θα φέρω το </w:t>
      </w:r>
      <w:r>
        <w:rPr>
          <w:rFonts w:ascii="Arial" w:hAnsi="Arial" w:cs="Arial"/>
          <w:sz w:val="20"/>
          <w:szCs w:val="20"/>
        </w:rPr>
        <w:t>ζήτημα στις τράπεζες, ώστε να σας υποβάλλουμε κάτι συγκεκριμένο.</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Μια πρώτη αντίδραση αν μπορώ να έχω</w:t>
      </w:r>
      <w:r w:rsidR="00816AF1">
        <w:rPr>
          <w:rFonts w:ascii="Arial" w:hAnsi="Arial" w:cs="Arial"/>
          <w:sz w:val="20"/>
          <w:szCs w:val="20"/>
        </w:rPr>
        <w:t>.</w:t>
      </w:r>
      <w:r>
        <w:rPr>
          <w:rFonts w:ascii="Arial" w:hAnsi="Arial" w:cs="Arial"/>
          <w:sz w:val="20"/>
          <w:szCs w:val="20"/>
        </w:rPr>
        <w:t xml:space="preserve"> Κανείς δεν θέτει ζήτημα ότι δεν πρέπει να υπάρχει διαφάνεια.</w:t>
      </w:r>
      <w:r w:rsidRPr="00F12C9B">
        <w:rPr>
          <w:rFonts w:ascii="Arial" w:hAnsi="Arial" w:cs="Arial"/>
          <w:sz w:val="20"/>
          <w:szCs w:val="20"/>
        </w:rPr>
        <w:t xml:space="preserve"> </w:t>
      </w:r>
      <w:r>
        <w:rPr>
          <w:rFonts w:ascii="Arial" w:hAnsi="Arial" w:cs="Arial"/>
          <w:sz w:val="20"/>
          <w:szCs w:val="20"/>
        </w:rPr>
        <w:t>Αυτό είναι προφανές. Από την άλλη</w:t>
      </w:r>
      <w:r w:rsidR="005A0609">
        <w:rPr>
          <w:rFonts w:ascii="Arial" w:hAnsi="Arial" w:cs="Arial"/>
          <w:sz w:val="20"/>
          <w:szCs w:val="20"/>
        </w:rPr>
        <w:t xml:space="preserve"> πλευρά</w:t>
      </w:r>
      <w:r>
        <w:rPr>
          <w:rFonts w:ascii="Arial" w:hAnsi="Arial" w:cs="Arial"/>
          <w:sz w:val="20"/>
          <w:szCs w:val="20"/>
        </w:rPr>
        <w:t xml:space="preserve">, όσον αφορά για </w:t>
      </w:r>
      <w:r w:rsidR="005A0609">
        <w:rPr>
          <w:rFonts w:ascii="Arial" w:hAnsi="Arial" w:cs="Arial"/>
          <w:sz w:val="20"/>
          <w:szCs w:val="20"/>
        </w:rPr>
        <w:t xml:space="preserve">τους </w:t>
      </w:r>
      <w:r>
        <w:rPr>
          <w:rFonts w:ascii="Arial" w:hAnsi="Arial" w:cs="Arial"/>
          <w:sz w:val="20"/>
          <w:szCs w:val="20"/>
        </w:rPr>
        <w:t>όρους</w:t>
      </w:r>
      <w:r w:rsidR="005A0609">
        <w:rPr>
          <w:rFonts w:ascii="Arial" w:hAnsi="Arial" w:cs="Arial"/>
          <w:sz w:val="20"/>
          <w:szCs w:val="20"/>
        </w:rPr>
        <w:t>,</w:t>
      </w:r>
      <w:r>
        <w:rPr>
          <w:rFonts w:ascii="Arial" w:hAnsi="Arial" w:cs="Arial"/>
          <w:sz w:val="20"/>
          <w:szCs w:val="20"/>
        </w:rPr>
        <w:t xml:space="preserve"> οι οποίοι τίθενται σχετικά με την εγγυοδοσία, αντιλαμβάνομαι χωρίς, όμως, να μπορώ να δω </w:t>
      </w:r>
      <w:r>
        <w:rPr>
          <w:rFonts w:ascii="Arial" w:hAnsi="Arial" w:cs="Arial"/>
          <w:sz w:val="20"/>
          <w:szCs w:val="20"/>
        </w:rPr>
        <w:lastRenderedPageBreak/>
        <w:t>τον κάθε φάκελο χωριστά ότι θα πρέπει πάντοτε να τηρούνται συγκεκριμένες προϋποθέσεις,  οι οποίες είναι συμβατές με την τραπεζική πρακτική.</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ΧΡΗΣΤΟΣ ΣΠΙΡΤΖΗΣ</w:t>
      </w:r>
      <w:r w:rsidR="005A0609">
        <w:rPr>
          <w:rFonts w:ascii="Arial" w:hAnsi="Arial" w:cs="Arial"/>
          <w:sz w:val="20"/>
          <w:szCs w:val="20"/>
        </w:rPr>
        <w:t xml:space="preserve"> </w:t>
      </w:r>
      <w:r>
        <w:rPr>
          <w:rFonts w:ascii="Arial" w:hAnsi="Arial" w:cs="Arial"/>
          <w:sz w:val="20"/>
          <w:szCs w:val="20"/>
        </w:rPr>
        <w:t>(Υπουργός Υποδομών, Μεταφορών και Δικτύων): Σε όλη την Ευρώπη.</w:t>
      </w:r>
    </w:p>
    <w:p w:rsidR="005A0609" w:rsidRDefault="00904D80" w:rsidP="002F0F54">
      <w:pPr>
        <w:spacing w:line="480" w:lineRule="auto"/>
        <w:ind w:firstLine="720"/>
        <w:jc w:val="both"/>
        <w:rPr>
          <w:rFonts w:ascii="Arial" w:hAnsi="Arial" w:cs="Arial"/>
          <w:sz w:val="20"/>
          <w:szCs w:val="20"/>
        </w:rPr>
      </w:pPr>
      <w:r>
        <w:rPr>
          <w:rFonts w:ascii="Arial" w:hAnsi="Arial" w:cs="Arial"/>
          <w:sz w:val="20"/>
          <w:szCs w:val="20"/>
        </w:rPr>
        <w:t>ΧΡΗΣΤΟΣ ΓΚΟΡΤΣΟΣ (Γενικός Γραμματέας της Ελληνικής Ένωσης Τραπεζών): Προφανώς, δεν υπάρχει ομοιόμορφος τρόπος εγγυοδοσίας σε όλη την Ευρώπη. Δεν υπάρχει κανονιστικό πλαίσιο που να διέπει την εγγυοδοσία υπό αυτή την έννοια, και έτσι η κάθε περίπτωση κρίνεται χωριστά. Είναι συχνό δε το φαινόμενο, επιχειρήσεις, οι οποίες δεν πληρούν συγκεκριμένα κριτήρια -για οποιονδήποτε λόγο, θα μπορούσε να αφορά και τις τράπεζες εφόσον εκείνες χρηματοδοτούνται σε άλλες περιπτώσεις- να θεωρούνται θιγόμενες, όπως και το ότι υπάρχει μεροληψία υπέρ άλλων ανταγωνιστών, επειδή δεν πληρούσαν τις προϋποθέσεις.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Άρα, θα πρέπει κανείς να το δει σε μια πάρα πολύ συγκεκριμένη βάση, δηλαδή η αρχή της διαφάνειας εννοείται ότι πρέπει να υπάρχει, αλλά η κατηγορία, που ενδεχομένως να πλανάται, ότι οι τράπεζες μεροληπτούν υπέρ του ενός ή του άλλου πελάτη, νομίζω ότι θα πρέπει να κριθεί με συγκεκριμένα αντικειμενικά κριτήρια. Συχνά, βλέπουμε το φαινόμενο ότι κάποιος δεν πληρούσε τις προϋποθέσεις και κέρδισε ο άλλος, ο ανταγωνιστής στην υπόθεση, και υπάρχει η κατηγορία ότι υπήρξε μεροληψία, πράγμα</w:t>
      </w:r>
      <w:r w:rsidR="005A0609">
        <w:rPr>
          <w:rFonts w:ascii="Arial" w:hAnsi="Arial" w:cs="Arial"/>
          <w:sz w:val="20"/>
          <w:szCs w:val="20"/>
        </w:rPr>
        <w:t>,</w:t>
      </w:r>
      <w:r>
        <w:rPr>
          <w:rFonts w:ascii="Arial" w:hAnsi="Arial" w:cs="Arial"/>
          <w:sz w:val="20"/>
          <w:szCs w:val="20"/>
        </w:rPr>
        <w:t xml:space="preserve"> το οποίο μπορεί να μη συμβαίνει ακριβώς στην πραγματικότητα.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Σε ό,τι αφορά, τώρα, το θέμα της χρηματοδότησης θα το θίξουμε, επίσης. Έως αύριο το μεσημέρι θα σας έχουμε υποβάλει συγκεκριμένες παρατηρήσεις δια της κυρίας Προέδρου.</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Εκείνο, το οποίο εκτιμώ- και πάλι ως πρώτη τοποθέτηση- είναι ότι η σχετική ευελιξία στα θέματα της χρηματοδότησης είναι η καλύτερη λύση. Διότι</w:t>
      </w:r>
      <w:r w:rsidR="004326CA">
        <w:rPr>
          <w:rFonts w:ascii="Arial" w:hAnsi="Arial" w:cs="Arial"/>
          <w:sz w:val="20"/>
          <w:szCs w:val="20"/>
        </w:rPr>
        <w:t>,</w:t>
      </w:r>
      <w:r>
        <w:rPr>
          <w:rFonts w:ascii="Arial" w:hAnsi="Arial" w:cs="Arial"/>
          <w:sz w:val="20"/>
          <w:szCs w:val="20"/>
        </w:rPr>
        <w:t xml:space="preserve"> οι συνθήκες μεταβάλλονται. Το ζήσαμε. Το παράδειγμα, το οποίο αναφέρατε είναι ο καλύτερος γνώμονας γιατί θα έπρεπε να υπάρχει σχετική ευελιξία. Διότι, όταν υπογράφηκαν οι συμβάσεις για τους αυτοκινητόδρομους, οι συνθήκες ήταν εντελώς διαφορετικές από εκείνες στις οποίες εξελίχθηκαν και προφανέστατα κανένας από τους δύο δεν θα μπορούσε να προβλέψει την εξέλιξη αυτή.</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Στα δικά μου μάτια</w:t>
      </w:r>
      <w:r w:rsidR="004326CA">
        <w:rPr>
          <w:rFonts w:ascii="Arial" w:hAnsi="Arial" w:cs="Arial"/>
          <w:sz w:val="20"/>
          <w:szCs w:val="20"/>
        </w:rPr>
        <w:t>,</w:t>
      </w:r>
      <w:r>
        <w:rPr>
          <w:rFonts w:ascii="Arial" w:hAnsi="Arial" w:cs="Arial"/>
          <w:sz w:val="20"/>
          <w:szCs w:val="20"/>
        </w:rPr>
        <w:t xml:space="preserve"> η σχετική ευελιξία είναι, σχετικά, κάτι το οποίο βοηθά την ολοκλήρωση των έργων, αλλά σε κάθε περίπτωση θα επανέλθω και στα δύο θέματα, διότι είναι συγκεκριμένα και δεν θα ήθελα να εκφράσω προσωπική άποψη. Θα ήθελα πρώτα να έχω συμβουλευτεί  τις τράπεζες με τις οποίες θα κάνουμε τη σχετική δραστηριότητα.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(Προεδρεύουσα των Επιτροπών): Σας ευχαριστούμε και περιμένουμε τα υπομνήματα. Είπατε ότι θα τα στείλετε.</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ΧΡΗΣΤΟΣ ΓΚΟΡΤΣΟΣ</w:t>
      </w:r>
      <w:r w:rsidR="004326CA">
        <w:rPr>
          <w:rFonts w:ascii="Arial" w:hAnsi="Arial" w:cs="Arial"/>
          <w:sz w:val="20"/>
          <w:szCs w:val="20"/>
        </w:rPr>
        <w:t xml:space="preserve"> </w:t>
      </w:r>
      <w:r>
        <w:rPr>
          <w:rFonts w:ascii="Arial" w:hAnsi="Arial" w:cs="Arial"/>
          <w:sz w:val="20"/>
          <w:szCs w:val="20"/>
        </w:rPr>
        <w:t>(Γενικός Γραμματέας της Ελληνικής Ένωσης Τραπεζών): Εγώ ευχαριστώ και ζητώ συγνώμη για την κατάχρηση του χρόνου. Θα υποβάλω δια της Προέδρου, αύριο τις παρατηρήσεις.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w:t>
      </w:r>
      <w:proofErr w:type="spellStart"/>
      <w:r>
        <w:rPr>
          <w:rFonts w:ascii="Arial" w:hAnsi="Arial" w:cs="Arial"/>
          <w:sz w:val="20"/>
          <w:szCs w:val="20"/>
        </w:rPr>
        <w:t>Μουρμουρής</w:t>
      </w:r>
      <w:proofErr w:type="spellEnd"/>
      <w:r>
        <w:rPr>
          <w:rFonts w:ascii="Arial" w:hAnsi="Arial" w:cs="Arial"/>
          <w:sz w:val="20"/>
          <w:szCs w:val="20"/>
        </w:rPr>
        <w:t>, Αντιπρόεδρος Σ.ΜΕ.Δ.Ε.ΚΕ.Μ..</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ΠΑΝΤΑΖΗΣ ΜΟΥΡΜΟΥΡΗΣ (Αντιπρόεδρος του Συλλόγου Μελετητών Δημοσίων Έργων Κεντρικής Μακεδονίας(</w:t>
      </w:r>
      <w:r w:rsidR="001E30C4">
        <w:rPr>
          <w:rFonts w:ascii="Arial" w:hAnsi="Arial" w:cs="Arial"/>
          <w:sz w:val="20"/>
          <w:szCs w:val="20"/>
        </w:rPr>
        <w:t>Σ.ΜΕ.Δ.Ε.ΚΕ.Μ.): Καλησπέρα, θ</w:t>
      </w:r>
      <w:r>
        <w:rPr>
          <w:rFonts w:ascii="Arial" w:hAnsi="Arial" w:cs="Arial"/>
          <w:sz w:val="20"/>
          <w:szCs w:val="20"/>
        </w:rPr>
        <w:t>έλουμε να σας ευχαριστήσουμε θερμά για την πρόσκληση στη σημερινή συνεδρίαση της Επιτροπής. Θα καταθέσουμε ένα υπόμνημα</w:t>
      </w:r>
      <w:r w:rsidR="00670D83">
        <w:rPr>
          <w:rFonts w:ascii="Arial" w:hAnsi="Arial" w:cs="Arial"/>
          <w:sz w:val="20"/>
          <w:szCs w:val="20"/>
        </w:rPr>
        <w:t>,</w:t>
      </w:r>
      <w:r>
        <w:rPr>
          <w:rFonts w:ascii="Arial" w:hAnsi="Arial" w:cs="Arial"/>
          <w:sz w:val="20"/>
          <w:szCs w:val="20"/>
        </w:rPr>
        <w:t xml:space="preserve"> οπότε και δεν θα καταχραστώ το χρόνο σας. Απλά θα ήθελα να μείνω σε τέσσερα σημεία.</w:t>
      </w:r>
    </w:p>
    <w:p w:rsidR="00904D80" w:rsidRPr="00C24B87" w:rsidRDefault="00904D80" w:rsidP="002F0F54">
      <w:pPr>
        <w:spacing w:line="480" w:lineRule="auto"/>
        <w:ind w:firstLine="720"/>
        <w:jc w:val="both"/>
        <w:rPr>
          <w:rFonts w:ascii="Arial" w:hAnsi="Arial" w:cs="Arial"/>
          <w:sz w:val="20"/>
          <w:szCs w:val="20"/>
        </w:rPr>
      </w:pPr>
      <w:r>
        <w:rPr>
          <w:rFonts w:ascii="Arial" w:hAnsi="Arial" w:cs="Arial"/>
          <w:sz w:val="20"/>
          <w:szCs w:val="20"/>
        </w:rPr>
        <w:t>Το πρώτο σημείο είναι ότι στο άρθρο 14, το οποίο αναφέρεται στην Επιτροπή Ερευνών των Πανεπιστημίων, θα προτείναμε να διαγραφεί η εξαίρεση της παρ</w:t>
      </w:r>
      <w:r w:rsidR="00A26DCB">
        <w:rPr>
          <w:rFonts w:ascii="Arial" w:hAnsi="Arial" w:cs="Arial"/>
          <w:sz w:val="20"/>
          <w:szCs w:val="20"/>
        </w:rPr>
        <w:t>.</w:t>
      </w:r>
      <w:r>
        <w:rPr>
          <w:rFonts w:ascii="Arial" w:hAnsi="Arial" w:cs="Arial"/>
          <w:sz w:val="20"/>
          <w:szCs w:val="20"/>
        </w:rPr>
        <w:t xml:space="preserve">3, η οποία συμπληρώθηκε μετά τη διαδικασία της διαβούλευσης, επειδή με τον τρόπο αυτό παραμένουν εντελώς ανεξέλεγκτες όλες οι μελέτες που αναλαμβάνουν να εκπονήσουν Πανεπιστήμια, με τη μορφή των ερευνητικών προγραμμάτων. Πιστεύουμε ότι ο έλεγχος από το Τεχνικό Συμβούλιο θα πρέπει να παραμείνει και είναι κρίσιμος και αναγκαίος για να μπορέσει να αποφανθεί αν κάτι είναι ερευνητικό ή είναι μελέτη. Είναι πολύ σημαντικό για μας. </w:t>
      </w:r>
    </w:p>
    <w:p w:rsidR="00904D80" w:rsidRPr="00C24B87" w:rsidRDefault="00904D80" w:rsidP="002F0F54">
      <w:pPr>
        <w:spacing w:line="480" w:lineRule="auto"/>
        <w:ind w:firstLine="720"/>
        <w:jc w:val="both"/>
        <w:rPr>
          <w:rFonts w:ascii="Arial" w:hAnsi="Arial" w:cs="Arial"/>
          <w:sz w:val="20"/>
          <w:szCs w:val="20"/>
        </w:rPr>
      </w:pPr>
    </w:p>
    <w:p w:rsidR="00904D80" w:rsidRPr="00C24B87" w:rsidRDefault="00904D80" w:rsidP="002F0F54">
      <w:pPr>
        <w:spacing w:line="480" w:lineRule="auto"/>
        <w:ind w:firstLine="720"/>
        <w:jc w:val="both"/>
        <w:rPr>
          <w:rFonts w:ascii="Arial" w:hAnsi="Arial" w:cs="Arial"/>
          <w:sz w:val="20"/>
          <w:szCs w:val="20"/>
        </w:rPr>
      </w:pPr>
    </w:p>
    <w:p w:rsidR="00904D80" w:rsidRDefault="00904D80"/>
    <w:p w:rsidR="00904D80" w:rsidRDefault="00904D80">
      <w:pPr>
        <w:sectPr w:rsidR="00904D80">
          <w:headerReference w:type="default" r:id="rId6"/>
          <w:footerReference w:type="default" r:id="rId7"/>
          <w:pgSz w:w="11906" w:h="16838"/>
          <w:pgMar w:top="1440" w:right="1800" w:bottom="1440" w:left="1800" w:header="708" w:footer="708" w:gutter="0"/>
          <w:cols w:space="708"/>
          <w:docGrid w:linePitch="360"/>
        </w:sectPr>
      </w:pPr>
    </w:p>
    <w:p w:rsidR="00C0103B"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 xml:space="preserve">Ένα δεύτερο στο άρθρο 50 για την εφαρμογή σε όλα τα είδη των τεχνικών έργων για το σύστημα προσφοράς, μελέτης και κατασκευής, διαφωνούμε να εφαρμοστεί για όλες τις τεχνικές μελέτες, διότι παλαιότερα, αν δεν κάνω λάθος, με μια απόφαση του 2011 του Υπουργού του τότε ΥΠΟΜΕΔΙ, συστήθηκε ομάδα εργασίας στην οποία ήταν εκπρόσωποι του ΥΠΟΜΕΔΙ, του ΥΠΕΚΑ, του ΤΕΕ, των εργοληπτικών και των μελετητικών φορέων με αντικείμενο τη διατύπωση προτάσεων για τη θέση τους, ικανών και ορίων στην εφαρμογή του τρόπου δημοπράτησης των έργων με αυτό το σύστημα.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Η ομάδα κατέληξε σε ένα πόρισμα βάση του οποίου πρέπει να διατηρηθεί το σύστημα μελέτης κατασκευής, αλλά σε πολύ συγκεκριμένα έργα, σε περιορισμένα είδη έργων και να περιλαμβάνουν ειδική τεχνογνωσία ή αντίστοιχα να στοχεύει στην επίτευξη καθορισμένων στόχων επεξεργασίας. Το πόρισμα αυτό είναι πλήρως τεκμηριωμένο και διασφαλίζει πιστεύουμε τον υγιή ανταγωνισμό και την ποιότητα των έργων. Στη συνέχεια</w:t>
      </w:r>
      <w:r w:rsidR="00CA734C">
        <w:rPr>
          <w:rFonts w:ascii="Arial" w:hAnsi="Arial" w:cs="Arial"/>
          <w:sz w:val="20"/>
          <w:szCs w:val="20"/>
        </w:rPr>
        <w:t>,</w:t>
      </w:r>
      <w:r>
        <w:rPr>
          <w:rFonts w:ascii="Arial" w:hAnsi="Arial" w:cs="Arial"/>
          <w:sz w:val="20"/>
          <w:szCs w:val="20"/>
        </w:rPr>
        <w:t xml:space="preserve"> εκδόθηκε υπουργική απόφαση με βάση αυτά τα συμπεράσματα</w:t>
      </w:r>
      <w:r w:rsidR="00C0103B">
        <w:rPr>
          <w:rFonts w:ascii="Arial" w:hAnsi="Arial" w:cs="Arial"/>
          <w:sz w:val="20"/>
          <w:szCs w:val="20"/>
        </w:rPr>
        <w:t>,</w:t>
      </w:r>
      <w:r>
        <w:rPr>
          <w:rFonts w:ascii="Arial" w:hAnsi="Arial" w:cs="Arial"/>
          <w:sz w:val="20"/>
          <w:szCs w:val="20"/>
        </w:rPr>
        <w:t xml:space="preserve"> οπότε πιστεύουμε ότι πρέπει να επανέλθουμε σε αυτή και να μην επεκταθεί στο σύνολο των τεχνικών έργων η μελέτη κατασκευής.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Το τρίτο</w:t>
      </w:r>
      <w:r w:rsidR="00C0103B">
        <w:rPr>
          <w:rFonts w:ascii="Arial" w:hAnsi="Arial" w:cs="Arial"/>
          <w:sz w:val="20"/>
          <w:szCs w:val="20"/>
        </w:rPr>
        <w:t>,</w:t>
      </w:r>
      <w:r>
        <w:rPr>
          <w:rFonts w:ascii="Arial" w:hAnsi="Arial" w:cs="Arial"/>
          <w:sz w:val="20"/>
          <w:szCs w:val="20"/>
        </w:rPr>
        <w:t xml:space="preserve"> το οποίο θα θέλαμε να αναφέρουμε και είναι πολύ σημαντικό για εμάς είναι ότι δεν υπάρχει καμία πρόνοια για την προστασία διαδικασίας των διαγωνισμών από τις αλόγιστες οικονομικές προσφορές. Γίνονται τεράστιες εκπτώσεις. Αν θυμάστε καλά, κύριε </w:t>
      </w:r>
      <w:r w:rsidR="002A3C2D">
        <w:rPr>
          <w:rFonts w:ascii="Arial" w:hAnsi="Arial" w:cs="Arial"/>
          <w:sz w:val="20"/>
          <w:szCs w:val="20"/>
          <w:lang w:val="en-US"/>
        </w:rPr>
        <w:t>Y</w:t>
      </w:r>
      <w:proofErr w:type="spellStart"/>
      <w:r>
        <w:rPr>
          <w:rFonts w:ascii="Arial" w:hAnsi="Arial" w:cs="Arial"/>
          <w:sz w:val="20"/>
          <w:szCs w:val="20"/>
        </w:rPr>
        <w:t>πουργέ</w:t>
      </w:r>
      <w:proofErr w:type="spellEnd"/>
      <w:r>
        <w:rPr>
          <w:rFonts w:ascii="Arial" w:hAnsi="Arial" w:cs="Arial"/>
          <w:sz w:val="20"/>
          <w:szCs w:val="20"/>
        </w:rPr>
        <w:t>, υπήρξε μια ομάδα εργασίας, στην οποία ήσασταν και εσείς μέλος, ο τίτλος ήταν «για τις άμεσες παρεμβάσεις στο θεσμικό πλαίσιο ανάθεσης και εκτέλεσης δημοσίων έργων» και μέσα υπήρχε μια ομόφωνη απόφαση αυτής της Επιτροπής για τον τρόπο με τον οποίο πρέπει να αντιμετωπιστούν οι υπερβολικές εκπτώσεις. Υπήρχε ένας τρόπος βαθμολόγησης πολύ συγκεκριμένος και πιστεύουμε ότι μπορεί να εφαρμοστεί και με την επιβολή πρόσθετων εγγυήσεων και με ένα συγκεκριμένο τύπο που προτείναμε.</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Το τελευταίο που θα θέλαμε να αναφέρουμε είναι να εκδοθεί άμεσα υπουργική απόφαση με την οποία θα προσδιορίζεται η μεθοδολογία και η διαδικασία με αντικειμενικά κριτήρια και όρια με βάση</w:t>
      </w:r>
      <w:r w:rsidR="00C0103B">
        <w:rPr>
          <w:rFonts w:ascii="Arial" w:hAnsi="Arial" w:cs="Arial"/>
          <w:sz w:val="20"/>
          <w:szCs w:val="20"/>
        </w:rPr>
        <w:t>,</w:t>
      </w:r>
      <w:r>
        <w:rPr>
          <w:rFonts w:ascii="Arial" w:hAnsi="Arial" w:cs="Arial"/>
          <w:sz w:val="20"/>
          <w:szCs w:val="20"/>
        </w:rPr>
        <w:t xml:space="preserve"> τα οποία αξιολογείται και κρίνεται μια προσφορά</w:t>
      </w:r>
      <w:r w:rsidR="002A3C2D" w:rsidRPr="002A3C2D">
        <w:rPr>
          <w:rFonts w:ascii="Arial" w:hAnsi="Arial" w:cs="Arial"/>
          <w:sz w:val="20"/>
          <w:szCs w:val="20"/>
        </w:rPr>
        <w:t>,</w:t>
      </w:r>
      <w:r>
        <w:rPr>
          <w:rFonts w:ascii="Arial" w:hAnsi="Arial" w:cs="Arial"/>
          <w:sz w:val="20"/>
          <w:szCs w:val="20"/>
        </w:rPr>
        <w:t xml:space="preserve"> ως ασυνήθιστα χαμηλή, διότι αυτή τη στιγμή κάθε αναθέτουσα αρχή κρίνει κατά το δοκούν και εφαρμόζει και κάνει αντίστοιχα την αξιολόγηση. Σας ευχαριστώ για το χρόνο σας.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00C0103B">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w:t>
      </w:r>
      <w:proofErr w:type="spellStart"/>
      <w:r>
        <w:rPr>
          <w:rFonts w:ascii="Arial" w:hAnsi="Arial" w:cs="Arial"/>
          <w:sz w:val="20"/>
          <w:szCs w:val="20"/>
        </w:rPr>
        <w:t>Στασινός</w:t>
      </w:r>
      <w:proofErr w:type="spellEnd"/>
      <w:r>
        <w:rPr>
          <w:rFonts w:ascii="Arial" w:hAnsi="Arial" w:cs="Arial"/>
          <w:sz w:val="20"/>
          <w:szCs w:val="20"/>
        </w:rPr>
        <w:t>.</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ΓΕΩΡΓΙΟΣ ΣΤΑΣΙΝΟΣ</w:t>
      </w:r>
      <w:r w:rsidR="00C0103B">
        <w:rPr>
          <w:rFonts w:ascii="Arial" w:hAnsi="Arial" w:cs="Arial"/>
          <w:sz w:val="20"/>
          <w:szCs w:val="20"/>
        </w:rPr>
        <w:t xml:space="preserve"> </w:t>
      </w:r>
      <w:r>
        <w:rPr>
          <w:rFonts w:ascii="Arial" w:hAnsi="Arial" w:cs="Arial"/>
          <w:sz w:val="20"/>
          <w:szCs w:val="20"/>
        </w:rPr>
        <w:t>(Πρόεδρος του</w:t>
      </w:r>
      <w:r w:rsidR="00C0103B">
        <w:rPr>
          <w:rFonts w:ascii="Arial" w:hAnsi="Arial" w:cs="Arial"/>
          <w:sz w:val="20"/>
          <w:szCs w:val="20"/>
        </w:rPr>
        <w:t xml:space="preserve"> Τεχνικού Επιμελητηρίου Ελλάδος (</w:t>
      </w:r>
      <w:r>
        <w:rPr>
          <w:rFonts w:ascii="Arial" w:hAnsi="Arial" w:cs="Arial"/>
          <w:sz w:val="20"/>
          <w:szCs w:val="20"/>
        </w:rPr>
        <w:t>ΤΕΕ</w:t>
      </w:r>
      <w:r w:rsidR="00C0103B">
        <w:rPr>
          <w:rFonts w:ascii="Arial" w:hAnsi="Arial" w:cs="Arial"/>
          <w:sz w:val="20"/>
          <w:szCs w:val="20"/>
        </w:rPr>
        <w:t>)</w:t>
      </w:r>
      <w:r>
        <w:rPr>
          <w:rFonts w:ascii="Arial" w:hAnsi="Arial" w:cs="Arial"/>
          <w:sz w:val="20"/>
          <w:szCs w:val="20"/>
        </w:rPr>
        <w:t>): Κατ’ αρχήν</w:t>
      </w:r>
      <w:r w:rsidR="00C0103B">
        <w:rPr>
          <w:rFonts w:ascii="Arial" w:hAnsi="Arial" w:cs="Arial"/>
          <w:sz w:val="20"/>
          <w:szCs w:val="20"/>
        </w:rPr>
        <w:t>,</w:t>
      </w:r>
      <w:r>
        <w:rPr>
          <w:rFonts w:ascii="Arial" w:hAnsi="Arial" w:cs="Arial"/>
          <w:sz w:val="20"/>
          <w:szCs w:val="20"/>
        </w:rPr>
        <w:t xml:space="preserve"> ευχαριστούμε για την πρόσκληση να τοποθετηθούμε σε ένα νομοσχέδιο που αφορά στον τεχνικό κόσμο και στο ΤΕΕ. Αυτό το λέω γιατί μάλλον δεν είναι  προφανής η πρόσκληση του ΤΕΕ σε κάθε νομοσχέδιο που αφορά τους μηχανικούς. Το λέω με αφορμή τη μη πρόσκλησή μας στη συζήτηση για τον αναπτυξιακό νόμο, κάτι που συνέβη για πρώτη φορά στην ιστορία.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Ας πάμε, όμως, στο συγκεκριμένο νομοσχέδιο. Προφανώς</w:t>
      </w:r>
      <w:r w:rsidR="001C052B">
        <w:rPr>
          <w:rFonts w:ascii="Arial" w:hAnsi="Arial" w:cs="Arial"/>
          <w:sz w:val="20"/>
          <w:szCs w:val="20"/>
        </w:rPr>
        <w:t>,</w:t>
      </w:r>
      <w:r>
        <w:rPr>
          <w:rFonts w:ascii="Arial" w:hAnsi="Arial" w:cs="Arial"/>
          <w:sz w:val="20"/>
          <w:szCs w:val="20"/>
        </w:rPr>
        <w:t xml:space="preserve"> δεν θα μπορούσαμε να πούμε ότι διαφωνούμε με την εναρμόνιση σε κοινοτικές Οδηγίες. Άλλωστε η μη έγκαιρη εναρμόνιση οδηγεί πολλές φορές  σε ποινές για τη χώρα. Επίσης για να είμαι ειλικρινής, θα έλεγα ότι διαβάζοντας το νομοσχέδιο διακρίνει κανείς τη βούληση να επιλυθούν πολύ σοβαρά προβλήματα που απασχολούν πολλά χρόνια τον τεχνικό κόσμο. Αμφιβάλλω, όμως, πάρα -πάρα πολύ για την αποτελεσματικότητα αυτών που προτείνονται και θα πω μόνο δύο νούμερα. Το νομοσχέδιο προβλέπει 115 υπουργικές αποφάσεις και 15 προεδρικά διατάγματα και πάρα πολλές ακόμα κανονιστικές πράξεις.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Κύριε Υπουργέ, πόσα αλήθεια χρόνια απαιτούνται για τη πλήρη εφαρμογή ενός τέτοιου νομοσχεδίου; Και για να προλάβω μια απ</w:t>
      </w:r>
      <w:r w:rsidR="00175B3F">
        <w:rPr>
          <w:rFonts w:ascii="Arial" w:hAnsi="Arial" w:cs="Arial"/>
          <w:sz w:val="20"/>
          <w:szCs w:val="20"/>
        </w:rPr>
        <w:t xml:space="preserve">άντηση θα πω ότι εάν μας πείτε </w:t>
      </w:r>
      <w:r>
        <w:rPr>
          <w:rFonts w:ascii="Arial" w:hAnsi="Arial" w:cs="Arial"/>
          <w:sz w:val="20"/>
          <w:szCs w:val="20"/>
        </w:rPr>
        <w:t xml:space="preserve">ότι δεν μπορούν να εμπεριέχονται όλα στο νόμο, ρωτώ, έχετε έτοιμες τις υπουργικές αποφάσεις και τα διατάγματα; </w:t>
      </w:r>
    </w:p>
    <w:p w:rsidR="00391201" w:rsidRDefault="00904D80" w:rsidP="00391201">
      <w:pPr>
        <w:spacing w:line="480" w:lineRule="auto"/>
        <w:ind w:firstLine="720"/>
        <w:jc w:val="both"/>
        <w:rPr>
          <w:rFonts w:ascii="Arial" w:hAnsi="Arial" w:cs="Arial"/>
          <w:sz w:val="20"/>
          <w:szCs w:val="20"/>
        </w:rPr>
      </w:pPr>
      <w:r>
        <w:rPr>
          <w:rFonts w:ascii="Arial" w:hAnsi="Arial" w:cs="Arial"/>
          <w:sz w:val="20"/>
          <w:szCs w:val="20"/>
        </w:rPr>
        <w:t xml:space="preserve">Ας αναφέρω συνοπτικά τα κύρια προβλήματα που παρατηρούνται πολλά χρόνια στις μελέτες και στα έργα. Υπερβολικές εκπτώσεις και στις μελέτες και στα έργα. Για να μην </w:t>
      </w:r>
      <w:proofErr w:type="spellStart"/>
      <w:r>
        <w:rPr>
          <w:rFonts w:ascii="Arial" w:hAnsi="Arial" w:cs="Arial"/>
          <w:sz w:val="20"/>
          <w:szCs w:val="20"/>
        </w:rPr>
        <w:t>κοροϊδευόμαστε</w:t>
      </w:r>
      <w:proofErr w:type="spellEnd"/>
      <w:r>
        <w:rPr>
          <w:rFonts w:ascii="Arial" w:hAnsi="Arial" w:cs="Arial"/>
          <w:sz w:val="20"/>
          <w:szCs w:val="20"/>
        </w:rPr>
        <w:t xml:space="preserve"> με εκπτώσεις πάνω από 80% στις μελέτες και πάνω από 50% στα έργα ούτε σωστές μελέτες γίνονται ούτε σωστά έργα και τελικά</w:t>
      </w:r>
      <w:r w:rsidR="00CA734C">
        <w:rPr>
          <w:rFonts w:ascii="Arial" w:hAnsi="Arial" w:cs="Arial"/>
          <w:sz w:val="20"/>
          <w:szCs w:val="20"/>
        </w:rPr>
        <w:t>,</w:t>
      </w:r>
      <w:r>
        <w:rPr>
          <w:rFonts w:ascii="Arial" w:hAnsi="Arial" w:cs="Arial"/>
          <w:sz w:val="20"/>
          <w:szCs w:val="20"/>
        </w:rPr>
        <w:t xml:space="preserve"> δεν την πληρώνουν ούτε οι μελετητικές εταιρείες ούτε οι εργοληπτικές εταιρείες. Την πληρώνουν οι πολίτες που πληρώνουν τους φόρους τους.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Οι χρόνοι εξέτασης, για να μπω στο δεύτερο θέμα των προδικαστικών και δικαστικών προσφυγών είναι μεγαλύτερη από τους χρόνους για τη μελέτη και την κατασκευή των έργων. Εάν σε αυτούς τους χρόνους, προσθέσουμε και τους χρόνους για τις προσκλήσεις και τις εντάξεις των έργων, τότε χρειαζόμαστε διπλάσιο χρόνο από αυτόν που έχουμε για την απορρόφηση των ευρωπαϊκών κονδυλίων.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Τρίτον</w:t>
      </w:r>
      <w:r w:rsidR="00CA734C">
        <w:rPr>
          <w:rFonts w:ascii="Arial" w:hAnsi="Arial" w:cs="Arial"/>
          <w:sz w:val="20"/>
          <w:szCs w:val="20"/>
        </w:rPr>
        <w:t>, λ</w:t>
      </w:r>
      <w:r>
        <w:rPr>
          <w:rFonts w:ascii="Arial" w:hAnsi="Arial" w:cs="Arial"/>
          <w:sz w:val="20"/>
          <w:szCs w:val="20"/>
        </w:rPr>
        <w:t>όγω της υποστελέχωσης των τεχνικών υπηρεσιών των Δήμων και ιδιαίτερα αναφέρομαι στους μικρούς Δήμους, δεν υπάρχει καμία δυνατότητα ένταξης ώριμων έργων. Ξέρετε, κύριε Υπουργέ, καλό είναι να εναρμονιζόμαστε σε κοινοτικές οδηγίες. Καλό είναι, ενδεχομένως, καμιά φορά, να μεταφράζουμε και νομοθεσία, αλλά υπάρχουν πραγματικά προβλήματα στους πολίτες και στους επαγγελματίες, που ο ένας μετά τον άλλον κλείνει την επιχείρηση του. Καλή είναι η δίκαιη ανάπτυξη, αλλά το «δίκαιη», μπορώ να το συζητήσουμε</w:t>
      </w:r>
      <w:r w:rsidR="00175B3F">
        <w:rPr>
          <w:rFonts w:ascii="Arial" w:hAnsi="Arial" w:cs="Arial"/>
          <w:sz w:val="20"/>
          <w:szCs w:val="20"/>
        </w:rPr>
        <w:t>,</w:t>
      </w:r>
      <w:r>
        <w:rPr>
          <w:rFonts w:ascii="Arial" w:hAnsi="Arial" w:cs="Arial"/>
          <w:sz w:val="20"/>
          <w:szCs w:val="20"/>
        </w:rPr>
        <w:t xml:space="preserve"> εάν υπάρχει καταρχήν πραγματική, αληθινή ανάπτυξη. Και τώρα που μιλάμε, δεν υπάρχει και να μην κοροϊδευόμαστε. Και επειδή δεν μου αρέσει ποτέ να μένω μόνο στην κριτική, θα κάνω κάποιες πολύ συγκεκριμένες προτάσεις που </w:t>
      </w:r>
      <w:r w:rsidR="0029466A">
        <w:rPr>
          <w:rFonts w:ascii="Arial" w:hAnsi="Arial" w:cs="Arial"/>
          <w:sz w:val="20"/>
          <w:szCs w:val="20"/>
        </w:rPr>
        <w:t xml:space="preserve">μπορούν γρήγορα να εφαρμοστούν. </w:t>
      </w:r>
      <w:r>
        <w:rPr>
          <w:rFonts w:ascii="Arial" w:hAnsi="Arial" w:cs="Arial"/>
          <w:sz w:val="20"/>
          <w:szCs w:val="20"/>
        </w:rPr>
        <w:t>Δεν κοστίζουν και μπορούν άμεσα να βοηθήσουν στο δρόμο της αληθινής ανάπτυξης και στην αντιμετώπιση της ανεργίας.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Πρώτον</w:t>
      </w:r>
      <w:r w:rsidR="00175B3F">
        <w:rPr>
          <w:rFonts w:ascii="Arial" w:hAnsi="Arial" w:cs="Arial"/>
          <w:sz w:val="20"/>
          <w:szCs w:val="20"/>
        </w:rPr>
        <w:t>, ε</w:t>
      </w:r>
      <w:r>
        <w:rPr>
          <w:rFonts w:ascii="Arial" w:hAnsi="Arial" w:cs="Arial"/>
          <w:sz w:val="20"/>
          <w:szCs w:val="20"/>
        </w:rPr>
        <w:t>φαρμογή ενός δυναμικού αλγορίθμου που θα περιλαμβάνει το πραγματικό κόστος, αυτού του οποίου μπορεί να προκύψει από τις τιμές του παρατηρητηρίου, τις προσφορές των διαγωνιζομένων και ενδεχομένως και άλλους παράγοντες, ο οποίος δυναμικός αλγόριθμος θα δίνει τη μέγιστη έκπτωση, πέραν από την οποία, δεν θα γίνονται δεκτές προσφορές. Ο αλγόριθμος θα είναι δυναμικ</w:t>
      </w:r>
      <w:r w:rsidR="00175B3F">
        <w:rPr>
          <w:rFonts w:ascii="Arial" w:hAnsi="Arial" w:cs="Arial"/>
          <w:sz w:val="20"/>
          <w:szCs w:val="20"/>
        </w:rPr>
        <w:t xml:space="preserve">ός για να μην προσδιορίζεται εκ </w:t>
      </w:r>
      <w:r>
        <w:rPr>
          <w:rFonts w:ascii="Arial" w:hAnsi="Arial" w:cs="Arial"/>
          <w:sz w:val="20"/>
          <w:szCs w:val="20"/>
        </w:rPr>
        <w:t>των προτέρων η μέγιστη έκπτωση, όπως γινόταν παλιά με τον μαθηματικό τύπο. Έτσι θα μπορέσουμε να αντιμετωπίσουμε τις τεράστιες εκπτώσεις. Παρόλα αυτά, υπάρχει και πρόταση και άλλων φορέων, εργοληπτικών οργανώσεων που μπορούμε να τα συζητήσουμε.</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Δεύτερον</w:t>
      </w:r>
      <w:r w:rsidR="00175B3F">
        <w:rPr>
          <w:rFonts w:ascii="Arial" w:hAnsi="Arial" w:cs="Arial"/>
          <w:sz w:val="20"/>
          <w:szCs w:val="20"/>
        </w:rPr>
        <w:t>, η</w:t>
      </w:r>
      <w:r>
        <w:rPr>
          <w:rFonts w:ascii="Arial" w:hAnsi="Arial" w:cs="Arial"/>
          <w:sz w:val="20"/>
          <w:szCs w:val="20"/>
        </w:rPr>
        <w:t xml:space="preserve"> μείωση των σταδίων των προδικαστικών και δικαστικών προσφυγών και παράλληλα, η δυνατότητα εξέλιξης των διαγωνιζομένων, όταν παρέρχεται ένα συγκεκριμένο διάστημα με την υποχρέωση να εφαρμοστούν</w:t>
      </w:r>
      <w:r w:rsidR="00175B3F">
        <w:rPr>
          <w:rFonts w:ascii="Arial" w:hAnsi="Arial" w:cs="Arial"/>
          <w:sz w:val="20"/>
          <w:szCs w:val="20"/>
        </w:rPr>
        <w:t>,</w:t>
      </w:r>
      <w:r>
        <w:rPr>
          <w:rFonts w:ascii="Arial" w:hAnsi="Arial" w:cs="Arial"/>
          <w:sz w:val="20"/>
          <w:szCs w:val="20"/>
        </w:rPr>
        <w:t xml:space="preserve"> οι όποιες αποφάσεις εκδοθούν από τα Δικαστήρια.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Προτεραιότητα επίσης, στα Δικαστήρια που αποφασίζουν για μελέτες και έργα που χρηματοδοτούνται από το ΕΣΠΑ για να μην χάνονται ευρωπαϊκοί πόροι.</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Τρίτον. Εκχώρηση αρμοδιοτήτων των Δημοσίων Υπηρεσιών σε ελεύθερους επαγγελματίες μηχανικούς, λόγω της υποστελέχωσης που υπάρχει. Θα δώσω ένα συγκεκριμένο παράδειγμα. Να μπορεί να εγκρίνει περιβαλλοντικούς όρους για έργα, μέχρι ένα συγκεκριμένο μέγεθος, ελεύθερος επαγγελματίας καταχωρημένος σε κάποιο Μητρώο, μετά </w:t>
      </w:r>
      <w:r>
        <w:rPr>
          <w:rFonts w:ascii="Arial" w:hAnsi="Arial" w:cs="Arial"/>
          <w:sz w:val="20"/>
          <w:szCs w:val="20"/>
        </w:rPr>
        <w:lastRenderedPageBreak/>
        <w:t>από ηλεκτρονική κλήρωση. Όπως πετυχημένα γίνεται, αυτή τη στιγμή, στους ελεγκτές δόμησης και το γνωρίζει πολύ καλά ο κ</w:t>
      </w:r>
      <w:r w:rsidR="00175B3F">
        <w:rPr>
          <w:rFonts w:ascii="Arial" w:hAnsi="Arial" w:cs="Arial"/>
          <w:sz w:val="20"/>
          <w:szCs w:val="20"/>
        </w:rPr>
        <w:t>.</w:t>
      </w:r>
      <w:r w:rsidR="009A330F">
        <w:rPr>
          <w:rFonts w:ascii="Arial" w:hAnsi="Arial" w:cs="Arial"/>
          <w:sz w:val="20"/>
          <w:szCs w:val="20"/>
        </w:rPr>
        <w:t xml:space="preserve"> </w:t>
      </w:r>
      <w:r>
        <w:rPr>
          <w:rFonts w:ascii="Arial" w:hAnsi="Arial" w:cs="Arial"/>
          <w:sz w:val="20"/>
          <w:szCs w:val="20"/>
        </w:rPr>
        <w:t>Υπουργός.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Επίσης, να μπορεί να χρησιμοποιεί κάποιος Δήμος, ελεύθερους επαγγελματίες από Μητρώο που θα μπορούν να υπογράφουν προμελέτες ωρίμανσης για την ένταξη στο ΕΣΠΑ. Να μπορεί να αναθέτει κάποιος Δήμος, σε ελεύθερους επαγγελματίες από συγκεκριμένο Μητρώο με δικαίωμα υπογραφής στην επίβλεψη των έργων. </w:t>
      </w:r>
    </w:p>
    <w:p w:rsidR="00904D80" w:rsidRDefault="00904D80" w:rsidP="009A330F">
      <w:pPr>
        <w:spacing w:line="480" w:lineRule="auto"/>
        <w:ind w:firstLine="720"/>
        <w:jc w:val="both"/>
        <w:rPr>
          <w:rFonts w:ascii="Arial" w:hAnsi="Arial" w:cs="Arial"/>
          <w:sz w:val="20"/>
          <w:szCs w:val="20"/>
        </w:rPr>
      </w:pPr>
      <w:r>
        <w:rPr>
          <w:rFonts w:ascii="Arial" w:hAnsi="Arial" w:cs="Arial"/>
          <w:sz w:val="20"/>
          <w:szCs w:val="20"/>
        </w:rPr>
        <w:t xml:space="preserve">Καλώς ή κακώς σήμερα, ούτε οι Δήμοι έχουν μηχανικούς για να κάνουν τη δουλειά τους, ούτε οι μηχανικοί έχουν δουλειά. Μήπως με μια κίνηση θα λύσουμε και τα δύο προβλήματα, αλλά και το πρόβλημα της άμεσης απορρόφησης των ευρωπαϊκών πόρων; Ξέρω ότι αναφέρθηκα και σε θέματα εκτός του συγκεκριμένου </w:t>
      </w:r>
      <w:r w:rsidR="009A330F">
        <w:rPr>
          <w:rFonts w:ascii="Arial" w:hAnsi="Arial" w:cs="Arial"/>
          <w:sz w:val="20"/>
          <w:szCs w:val="20"/>
        </w:rPr>
        <w:t>ν</w:t>
      </w:r>
      <w:r>
        <w:rPr>
          <w:rFonts w:ascii="Arial" w:hAnsi="Arial" w:cs="Arial"/>
          <w:sz w:val="20"/>
          <w:szCs w:val="20"/>
        </w:rPr>
        <w:t xml:space="preserve">ομοσχεδίου και δεν θέλω να χρησιμοποιήσω άλλο χρόνο. Αφού, επί των άρθρων έχουν καταθέσει εμπεριστατωμένα υπομνήματα και οι Σύλλογοι Μελετών </w:t>
      </w:r>
      <w:r w:rsidR="009A330F">
        <w:rPr>
          <w:rFonts w:ascii="Arial" w:hAnsi="Arial" w:cs="Arial"/>
          <w:sz w:val="20"/>
          <w:szCs w:val="20"/>
        </w:rPr>
        <w:t xml:space="preserve">και οι Εργοληπτικές Οργανώσεις. </w:t>
      </w:r>
      <w:r>
        <w:rPr>
          <w:rFonts w:ascii="Arial" w:hAnsi="Arial" w:cs="Arial"/>
          <w:sz w:val="20"/>
          <w:szCs w:val="20"/>
        </w:rPr>
        <w:t>Ευχαριστώ πολύ.</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sidR="0029466A">
        <w:rPr>
          <w:rFonts w:ascii="Arial" w:hAnsi="Arial" w:cs="Arial"/>
          <w:sz w:val="20"/>
          <w:szCs w:val="20"/>
        </w:rPr>
        <w:t>Προεδρεύουσα</w:t>
      </w:r>
      <w:proofErr w:type="spellEnd"/>
      <w:r w:rsidR="0029466A">
        <w:rPr>
          <w:rFonts w:ascii="Arial" w:hAnsi="Arial" w:cs="Arial"/>
          <w:sz w:val="20"/>
          <w:szCs w:val="20"/>
        </w:rPr>
        <w:t xml:space="preserve"> των Επιτροπών</w:t>
      </w:r>
      <w:r>
        <w:rPr>
          <w:rFonts w:ascii="Arial" w:hAnsi="Arial" w:cs="Arial"/>
          <w:sz w:val="20"/>
          <w:szCs w:val="20"/>
        </w:rPr>
        <w:t>): Ευχαριστούμε τον κ</w:t>
      </w:r>
      <w:r w:rsidR="0029466A">
        <w:rPr>
          <w:rFonts w:ascii="Arial" w:hAnsi="Arial" w:cs="Arial"/>
          <w:sz w:val="20"/>
          <w:szCs w:val="20"/>
        </w:rPr>
        <w:t xml:space="preserve">. </w:t>
      </w:r>
      <w:proofErr w:type="spellStart"/>
      <w:r>
        <w:rPr>
          <w:rFonts w:ascii="Arial" w:hAnsi="Arial" w:cs="Arial"/>
          <w:sz w:val="20"/>
          <w:szCs w:val="20"/>
        </w:rPr>
        <w:t>Στασινό</w:t>
      </w:r>
      <w:proofErr w:type="spellEnd"/>
      <w:r>
        <w:rPr>
          <w:rFonts w:ascii="Arial" w:hAnsi="Arial" w:cs="Arial"/>
          <w:sz w:val="20"/>
          <w:szCs w:val="20"/>
        </w:rPr>
        <w:t>. Το λόγο έχει ο κ</w:t>
      </w:r>
      <w:r w:rsidR="009A330F">
        <w:rPr>
          <w:rFonts w:ascii="Arial" w:hAnsi="Arial" w:cs="Arial"/>
          <w:sz w:val="20"/>
          <w:szCs w:val="20"/>
        </w:rPr>
        <w:t>.</w:t>
      </w:r>
      <w:r w:rsidR="0029466A">
        <w:rPr>
          <w:rFonts w:ascii="Arial" w:hAnsi="Arial" w:cs="Arial"/>
          <w:sz w:val="20"/>
          <w:szCs w:val="20"/>
        </w:rPr>
        <w:t xml:space="preserve"> </w:t>
      </w:r>
      <w:r>
        <w:rPr>
          <w:rFonts w:ascii="Arial" w:hAnsi="Arial" w:cs="Arial"/>
          <w:sz w:val="20"/>
          <w:szCs w:val="20"/>
        </w:rPr>
        <w:t>Αντωνόπουλος, Πρόεδρο</w:t>
      </w:r>
      <w:r w:rsidR="0029466A">
        <w:rPr>
          <w:rFonts w:ascii="Arial" w:hAnsi="Arial" w:cs="Arial"/>
          <w:sz w:val="20"/>
          <w:szCs w:val="20"/>
        </w:rPr>
        <w:t>ς</w:t>
      </w:r>
      <w:r>
        <w:rPr>
          <w:rFonts w:ascii="Arial" w:hAnsi="Arial" w:cs="Arial"/>
          <w:sz w:val="20"/>
          <w:szCs w:val="20"/>
        </w:rPr>
        <w:t xml:space="preserve"> της Ένωσης Δικαστικών Λειτουργών του </w:t>
      </w:r>
      <w:proofErr w:type="spellStart"/>
      <w:r>
        <w:rPr>
          <w:rFonts w:ascii="Arial" w:hAnsi="Arial" w:cs="Arial"/>
          <w:sz w:val="20"/>
          <w:szCs w:val="20"/>
        </w:rPr>
        <w:t>ΣτΕ</w:t>
      </w:r>
      <w:proofErr w:type="spellEnd"/>
      <w:r>
        <w:rPr>
          <w:rFonts w:ascii="Arial" w:hAnsi="Arial" w:cs="Arial"/>
          <w:sz w:val="20"/>
          <w:szCs w:val="20"/>
        </w:rPr>
        <w:t>.</w:t>
      </w:r>
    </w:p>
    <w:p w:rsidR="00904D80" w:rsidRDefault="00904D80" w:rsidP="009A330F">
      <w:pPr>
        <w:spacing w:line="480" w:lineRule="auto"/>
        <w:ind w:firstLine="720"/>
        <w:jc w:val="both"/>
        <w:rPr>
          <w:rFonts w:ascii="Arial" w:hAnsi="Arial" w:cs="Arial"/>
          <w:sz w:val="20"/>
          <w:szCs w:val="20"/>
        </w:rPr>
      </w:pPr>
      <w:r>
        <w:rPr>
          <w:rFonts w:ascii="Arial" w:hAnsi="Arial" w:cs="Arial"/>
          <w:sz w:val="20"/>
          <w:szCs w:val="20"/>
        </w:rPr>
        <w:t xml:space="preserve">ΕΥΘΥΜΙΟΣ ΑΝΤΩΝΟΠΟΥΛΟΣ (Πρόεδρος της Ένωσης Δικαστικών Λειτουργών του </w:t>
      </w:r>
      <w:proofErr w:type="spellStart"/>
      <w:r>
        <w:rPr>
          <w:rFonts w:ascii="Arial" w:hAnsi="Arial" w:cs="Arial"/>
          <w:sz w:val="20"/>
          <w:szCs w:val="20"/>
        </w:rPr>
        <w:t>ΣτΕ</w:t>
      </w:r>
      <w:proofErr w:type="spellEnd"/>
      <w:r>
        <w:rPr>
          <w:rFonts w:ascii="Arial" w:hAnsi="Arial" w:cs="Arial"/>
          <w:sz w:val="20"/>
          <w:szCs w:val="20"/>
        </w:rPr>
        <w:t>): Ευχαριστώ πολύ κυρία Πρόεδ</w:t>
      </w:r>
      <w:r w:rsidR="009A330F">
        <w:rPr>
          <w:rFonts w:ascii="Arial" w:hAnsi="Arial" w:cs="Arial"/>
          <w:sz w:val="20"/>
          <w:szCs w:val="20"/>
        </w:rPr>
        <w:t xml:space="preserve">ρε. </w:t>
      </w:r>
      <w:r>
        <w:rPr>
          <w:rFonts w:ascii="Arial" w:hAnsi="Arial" w:cs="Arial"/>
          <w:sz w:val="20"/>
          <w:szCs w:val="20"/>
        </w:rPr>
        <w:t>Θα είμαι εξαιρετικά σύντομος. Θα αναφερθώ κυρίως, στις διατάξεις των άρθρων 345 έως 376 του δεύτερου σχεδίου νόμου που αφορά την έννομη προστασία κατά τη σύναψη των Δημοσίων Συμβάσεων.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Ένα πρώτο σχέδιο είχε τύχει ήδη επεξεργασίας από τη Διοικητική Ολομέλεια του Συμβουλίου Επικρατείας που διατύπωσε το Πρακτικό 13 του 2016, με το οποίο διαπιστώνουμε ότι σε πολλά σημεία έχει ήδη επέλθει συμμόρφωση. Απλώς, θα περιοριστώ σε δύο παρατηρήσεις σκοπιμότητος.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Η πρώτη αφορά την ανυπαρξία </w:t>
      </w:r>
      <w:r w:rsidR="009A330F">
        <w:rPr>
          <w:rFonts w:ascii="Arial" w:hAnsi="Arial" w:cs="Arial"/>
          <w:sz w:val="20"/>
          <w:szCs w:val="20"/>
        </w:rPr>
        <w:t>δ</w:t>
      </w:r>
      <w:r>
        <w:rPr>
          <w:rFonts w:ascii="Arial" w:hAnsi="Arial" w:cs="Arial"/>
          <w:sz w:val="20"/>
          <w:szCs w:val="20"/>
        </w:rPr>
        <w:t xml:space="preserve">ιατάξεως που να δίνει τη δυνατότητα στον Πρόεδρο αυτής της Ανεξάρτητης Αρχής ή σε κάποιο κλιμάκιο, να άρει το κώλυμα συνάψεως Συμβάσεως, διότι έχει παρατηρηθεί το φαινόμενο από την πράξη που είχαμε στη διαδικασία των ασφαλιστικών μέτρων, πολλές φορές να ασκούνται καταχρηστικά περισσότερες προδικαστικές προσφυγές, οι οποίες έχουν άμεσο ανασταλτικό αποτέλεσμα. </w:t>
      </w:r>
    </w:p>
    <w:p w:rsidR="00391201" w:rsidRDefault="00904D80" w:rsidP="00391201">
      <w:pPr>
        <w:spacing w:line="480" w:lineRule="auto"/>
        <w:ind w:firstLine="720"/>
        <w:jc w:val="both"/>
        <w:rPr>
          <w:rFonts w:ascii="Arial" w:hAnsi="Arial" w:cs="Arial"/>
          <w:sz w:val="20"/>
          <w:szCs w:val="20"/>
          <w:lang w:val="en-US"/>
        </w:rPr>
      </w:pPr>
      <w:r>
        <w:rPr>
          <w:rFonts w:ascii="Arial" w:hAnsi="Arial" w:cs="Arial"/>
          <w:sz w:val="20"/>
          <w:szCs w:val="20"/>
        </w:rPr>
        <w:lastRenderedPageBreak/>
        <w:t>Ειδικά</w:t>
      </w:r>
      <w:r w:rsidR="009A330F">
        <w:rPr>
          <w:rFonts w:ascii="Arial" w:hAnsi="Arial" w:cs="Arial"/>
          <w:sz w:val="20"/>
          <w:szCs w:val="20"/>
        </w:rPr>
        <w:t>,</w:t>
      </w:r>
      <w:r>
        <w:rPr>
          <w:rFonts w:ascii="Arial" w:hAnsi="Arial" w:cs="Arial"/>
          <w:sz w:val="20"/>
          <w:szCs w:val="20"/>
        </w:rPr>
        <w:t xml:space="preserve"> μάλιστα, στην περίπτωση κατά την οποίαν, η δεύτερη ή η τρίτη αυτή προσφυγή είναι προδήλως αβάσιμη</w:t>
      </w:r>
      <w:r w:rsidR="009A330F">
        <w:rPr>
          <w:rFonts w:ascii="Arial" w:hAnsi="Arial" w:cs="Arial"/>
          <w:sz w:val="20"/>
          <w:szCs w:val="20"/>
        </w:rPr>
        <w:t xml:space="preserve"> </w:t>
      </w:r>
      <w:r>
        <w:rPr>
          <w:rFonts w:ascii="Arial" w:hAnsi="Arial" w:cs="Arial"/>
          <w:sz w:val="20"/>
          <w:szCs w:val="20"/>
        </w:rPr>
        <w:t>ή προδήλως απαράδεκτη.</w:t>
      </w:r>
      <w:r w:rsidR="0029466A">
        <w:rPr>
          <w:rFonts w:ascii="Arial" w:hAnsi="Arial" w:cs="Arial"/>
          <w:sz w:val="20"/>
          <w:szCs w:val="20"/>
        </w:rPr>
        <w:t xml:space="preserve"> </w:t>
      </w:r>
      <w:r>
        <w:rPr>
          <w:rFonts w:ascii="Arial" w:hAnsi="Arial" w:cs="Arial"/>
          <w:sz w:val="20"/>
          <w:szCs w:val="20"/>
        </w:rPr>
        <w:t xml:space="preserve">Η δεύτερη παρατήρηση αφορά το ύψος του </w:t>
      </w:r>
      <w:proofErr w:type="spellStart"/>
      <w:r>
        <w:rPr>
          <w:rFonts w:ascii="Arial" w:hAnsi="Arial" w:cs="Arial"/>
          <w:sz w:val="20"/>
          <w:szCs w:val="20"/>
        </w:rPr>
        <w:t>παραβόλου</w:t>
      </w:r>
      <w:proofErr w:type="spellEnd"/>
      <w:r>
        <w:rPr>
          <w:rFonts w:ascii="Arial" w:hAnsi="Arial" w:cs="Arial"/>
          <w:sz w:val="20"/>
          <w:szCs w:val="20"/>
        </w:rPr>
        <w:t>.</w:t>
      </w:r>
      <w:r w:rsidR="00391201">
        <w:rPr>
          <w:rFonts w:ascii="Arial" w:hAnsi="Arial" w:cs="Arial"/>
          <w:sz w:val="20"/>
          <w:szCs w:val="20"/>
          <w:lang w:val="en-US"/>
        </w:rPr>
        <w:t xml:space="preserve"> </w:t>
      </w:r>
    </w:p>
    <w:p w:rsidR="00904D80" w:rsidRDefault="00904D80" w:rsidP="002F0F54">
      <w:pPr>
        <w:spacing w:line="480" w:lineRule="auto"/>
        <w:ind w:firstLine="709"/>
        <w:jc w:val="both"/>
        <w:rPr>
          <w:rFonts w:ascii="Arial" w:hAnsi="Arial" w:cs="Arial"/>
          <w:sz w:val="20"/>
          <w:szCs w:val="20"/>
        </w:rPr>
      </w:pPr>
      <w:r>
        <w:rPr>
          <w:rFonts w:ascii="Arial" w:hAnsi="Arial" w:cs="Arial"/>
          <w:sz w:val="20"/>
          <w:szCs w:val="20"/>
        </w:rPr>
        <w:t>Εδώ το ύψος έχει οριστεί στις 15.000 ευρώ και άλλες 5.000 ευρώ για την άσκηση της αιτήσεως ακυρώσεως και αιτήσεως αναστολής το Συμβούλιο της Επικρατείας. Σαν καθεστώς ήταν το ανώτατο όριο 50.000 ευρώ και αυτό δημιουργεί κάποια προβλήματα κυρίως ισότητας, γιατί αντιμετωπίζονται πολλές φορές με τον ίδιο τρόπο συμβάσεις που έχουν αξία 2 εκατ. ευρώ με άλλες που έχουν αξία 100 εκατ. ευρώ. Αυτές είναι οι δύο παρατηρήσεις σκοπιμότητας που έχω να κάνω και σας ευχαριστώ για την προσοχή σας.</w:t>
      </w:r>
    </w:p>
    <w:p w:rsidR="00904D80" w:rsidRDefault="00904D80" w:rsidP="002F0F54">
      <w:pPr>
        <w:spacing w:line="480" w:lineRule="auto"/>
        <w:ind w:firstLine="709"/>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Πατούλης.</w:t>
      </w:r>
    </w:p>
    <w:p w:rsidR="00904D80" w:rsidRDefault="00904D80" w:rsidP="002F0F54">
      <w:pPr>
        <w:spacing w:line="480" w:lineRule="auto"/>
        <w:ind w:firstLine="709"/>
        <w:jc w:val="both"/>
        <w:rPr>
          <w:rFonts w:ascii="Arial" w:hAnsi="Arial" w:cs="Arial"/>
          <w:sz w:val="20"/>
          <w:szCs w:val="20"/>
        </w:rPr>
      </w:pPr>
      <w:r>
        <w:rPr>
          <w:rFonts w:ascii="Arial" w:hAnsi="Arial" w:cs="Arial"/>
          <w:sz w:val="20"/>
          <w:szCs w:val="20"/>
        </w:rPr>
        <w:t xml:space="preserve">ΓΕΩΡΓΙΟΣ ΠΑΤΟΥΛΗΣ (Πρόεδρος της ΚΕΔΕ): Θέλω να σας καλησπερίσω και εγώ και να σας ευχαριστήσω για την πρόσκληση. Η ΚΕΔΕ, αφού έλαβε υπόψη τα κείμενα των ανωτέρω σχεδίων και, βεβαίως, ύστερα από την πρόσκληση, έχει να κάνει τις εξής παρατηρήσεις. Καταρχήν, όσο αφορά το σχέδιο νόμου για τις δημόσιες συμβάσεις έργων, προμηθειών και υπηρεσιών για την προσαρμογή στην οδηγία της Ε.Ε., θεωρεί θετική την πρωτοβουλία καθιέρωσης ενός ενιαίου θεσμικού πλαισίου για τις διαδικασίες ανάθεσης, σύναψης και εκτέλεσης των δημοσίων συμβάσεων έργων, προμηθειών, μελετών και υπηρεσιών, τόσο για τους φορείς του Δημόσιου, όσο και για τους ΟΤΑ. Ιδιαίτερα, θεωρεί ότι είναι θετική η ενσωμάτωση στο θεσμικό πλαίσιο της μέχρι σήμερα νομολογίας περί συμβάσεων </w:t>
      </w:r>
      <w:proofErr w:type="spellStart"/>
      <w:r>
        <w:rPr>
          <w:rFonts w:ascii="Arial" w:hAnsi="Arial" w:cs="Arial"/>
          <w:sz w:val="20"/>
          <w:szCs w:val="20"/>
        </w:rPr>
        <w:t>οιονεί</w:t>
      </w:r>
      <w:proofErr w:type="spellEnd"/>
      <w:r>
        <w:rPr>
          <w:rFonts w:ascii="Arial" w:hAnsi="Arial" w:cs="Arial"/>
          <w:sz w:val="20"/>
          <w:szCs w:val="20"/>
        </w:rPr>
        <w:t xml:space="preserve"> αυτεπιστασίας, καθώς και την καθιέρωση και ενίσχυσης της χρήσης ηλεκτρονικών μέσων πληροφορικής και επικοινωνιών, με στόχο την επιτάχυνση και απλοποίηση των διαδικασιών και τη μείωση των διοικητικών βαρών.</w:t>
      </w:r>
    </w:p>
    <w:p w:rsidR="00904D80" w:rsidRDefault="00904D80" w:rsidP="002F0F54">
      <w:pPr>
        <w:spacing w:line="480" w:lineRule="auto"/>
        <w:ind w:firstLine="709"/>
        <w:jc w:val="both"/>
        <w:rPr>
          <w:rFonts w:ascii="Arial" w:hAnsi="Arial" w:cs="Arial"/>
          <w:sz w:val="20"/>
          <w:szCs w:val="20"/>
        </w:rPr>
      </w:pPr>
      <w:r>
        <w:rPr>
          <w:rFonts w:ascii="Arial" w:hAnsi="Arial" w:cs="Arial"/>
          <w:sz w:val="20"/>
          <w:szCs w:val="20"/>
        </w:rPr>
        <w:t xml:space="preserve">Η μέχρι σήμερα ισχύ διαφορετικών διατάξεων για τους ΟΤΑ δημιουργούσε την ασάφεια και πολλές φορές και τη δυσκολία εφαρμογής νομοθετικών προβλέψεων και για αυτό ακριβώς η κατάργηση του παραλλήλου θεσμικού πλαισίου για την αυτοδιοίκηση θεωρείται θετική. Παρόλα αυτά, κρίνεται αναγκαίο να ληφθεί υπόψη ο ιδιαίτερος χαρακτήρας και η λειτουργία των δήμων και των φορέων της τοπικής αυτοδιοίκησης κατά την έκδοση κανονιστικού περιεχομένου διατάξεων, που προβλέπεται από τις  εξουσιοδοτικές διατάξεις του νόμου. Ιδιαίτερα, ακούστηκε και πριν η στελέχωση των δήμων και των λοιπών φορέων της τοπικής αυτοδιοίκησης. Πρέπει </w:t>
      </w:r>
      <w:r>
        <w:rPr>
          <w:rFonts w:ascii="Arial" w:hAnsi="Arial" w:cs="Arial"/>
          <w:sz w:val="20"/>
          <w:szCs w:val="20"/>
        </w:rPr>
        <w:lastRenderedPageBreak/>
        <w:t>να ληφθεί υπόψη κατά την έκδοση της ΚΥΑ του άρθρου 44 περί στελέχωσης των τεχνικών υπηρεσιών, όπου υπάρχει αποψίλωση και ιδιαίτερα σε μικρούς δήμους που αδυνατούν να ανταποκριθούν, καθώς και να διευκρινιστεί η έννοια του τεχνικού συμβουλίου στους ΟΤΑ, κυρίως όσον αφορά το άρθρο 53 περί παροχής έγκρισης για τη σκοπιμότητα σύναψης συμβάσεων του πεδίου εφαρμογής του συγκεκριμένου άρθρου.</w:t>
      </w:r>
    </w:p>
    <w:p w:rsidR="00904D80" w:rsidRDefault="00904D80" w:rsidP="002F0F54">
      <w:pPr>
        <w:spacing w:line="480" w:lineRule="auto"/>
        <w:ind w:firstLine="709"/>
        <w:jc w:val="both"/>
        <w:rPr>
          <w:rFonts w:ascii="Arial" w:hAnsi="Arial" w:cs="Arial"/>
          <w:sz w:val="20"/>
          <w:szCs w:val="20"/>
        </w:rPr>
      </w:pPr>
      <w:r>
        <w:rPr>
          <w:rFonts w:ascii="Arial" w:hAnsi="Arial" w:cs="Arial"/>
          <w:sz w:val="20"/>
          <w:szCs w:val="20"/>
        </w:rPr>
        <w:t>Επίσης, κρίνεται πολύ μεγάλο το διάστημα που προβλέπεται για την εκδίκαση των προδικαστικών προσφυγών ενώπιον της ΑΕΠ οι 40 μέρες από την υποβολή της προσφυγής και  τον προσδιορισμό  της συζήτησης κατά 20 ημέρες, άρα ένα σύνολο 60 ημερών, λαμβανομένου υπόψη και του επόμενου σταδίου, δηλαδή της άσκησης και εκδίκασης των ενδίκων βοηθημάτων ενώπιον των αρμόδι</w:t>
      </w:r>
      <w:r w:rsidR="0029466A">
        <w:rPr>
          <w:rFonts w:ascii="Arial" w:hAnsi="Arial" w:cs="Arial"/>
          <w:sz w:val="20"/>
          <w:szCs w:val="20"/>
        </w:rPr>
        <w:t xml:space="preserve">ων δικαστικών αρχών. Θα υπάρχει </w:t>
      </w:r>
      <w:r>
        <w:rPr>
          <w:rFonts w:ascii="Arial" w:hAnsi="Arial" w:cs="Arial"/>
          <w:sz w:val="20"/>
          <w:szCs w:val="20"/>
        </w:rPr>
        <w:t xml:space="preserve">τεράστια καθυστέρηση στις διαδικασίες σύναψης μιας σύμβασης, ιδιαίτερα δε αν η άσκηση της προσφυγής επιφέρει και αναστολή της εξέλιξης στο στάδιο του διαγωνισμού. Σε κάθε περίπτωση,  οι παραπάνω προθεσμίες πρέπει να είναι αποκλειστικές, προβλέποντας ρητά τις συνέπειες υπέρβασής τους. </w:t>
      </w:r>
    </w:p>
    <w:p w:rsidR="00904D80" w:rsidRDefault="00904D80" w:rsidP="002F0F54">
      <w:pPr>
        <w:spacing w:line="480" w:lineRule="auto"/>
        <w:ind w:firstLine="709"/>
        <w:jc w:val="both"/>
        <w:rPr>
          <w:rFonts w:ascii="Arial" w:hAnsi="Arial" w:cs="Arial"/>
          <w:sz w:val="20"/>
          <w:szCs w:val="20"/>
        </w:rPr>
      </w:pPr>
      <w:r>
        <w:rPr>
          <w:rFonts w:ascii="Arial" w:hAnsi="Arial" w:cs="Arial"/>
          <w:sz w:val="20"/>
          <w:szCs w:val="20"/>
        </w:rPr>
        <w:t>Τέλος, κρίνεται αναγκαία η άμεση έκδοση όλων των υπουργικών αποφάσεων και προεδρικών διαταγμάτων που προβλέπονται από τις εξουσιοδοτικές διατάξεις του νόμου και πάντως να υπάρξει σαφής αναφορά ότι μέχρι την έκδοση αυτών συνεχίζουν να ισχύουν οι διατάξεις του σήμερα ισχύοντος θεσμικού πλαισίου, διότι θα υπάρχει τεράστιο κενό, το οποίο θα έχει απρόβλεπτες συνέπειες για τη λειτουργία. Κλείνοντας, όσο αφορά το σχέδιο νόμου για τις συμβάσεις παραχώρησης, θεωρούμε θετική τη θέσπιση κανονιστικού πλαισίου για τις ιδιαίτερες αυτές συμβάσεις που διαφοροποιούνται από τις κλασικές δημόσιες συμβάσεις, τόσο ως προς τη διαδικασία ανάθεσης, όσο και ως προς την εξέλιξη και τη χρηματοδότησή τους. Τα υπόλοιπα θα κατατεθούν αρμοδίως.</w:t>
      </w:r>
    </w:p>
    <w:p w:rsidR="00904D80" w:rsidRDefault="00904D80" w:rsidP="002F0F54">
      <w:pPr>
        <w:spacing w:line="480" w:lineRule="auto"/>
        <w:ind w:firstLine="709"/>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w:t>
      </w:r>
      <w:proofErr w:type="spellStart"/>
      <w:r>
        <w:rPr>
          <w:rFonts w:ascii="Arial" w:hAnsi="Arial" w:cs="Arial"/>
          <w:sz w:val="20"/>
          <w:szCs w:val="20"/>
        </w:rPr>
        <w:t>Μπίμπας</w:t>
      </w:r>
      <w:proofErr w:type="spellEnd"/>
      <w:r>
        <w:rPr>
          <w:rFonts w:ascii="Arial" w:hAnsi="Arial" w:cs="Arial"/>
          <w:sz w:val="20"/>
          <w:szCs w:val="20"/>
        </w:rPr>
        <w:t>.</w:t>
      </w:r>
    </w:p>
    <w:p w:rsidR="00904D80" w:rsidRDefault="00904D80" w:rsidP="009A330F">
      <w:pPr>
        <w:spacing w:line="480" w:lineRule="auto"/>
        <w:ind w:firstLine="709"/>
        <w:jc w:val="both"/>
      </w:pPr>
      <w:r>
        <w:rPr>
          <w:rFonts w:ascii="Arial" w:hAnsi="Arial" w:cs="Arial"/>
          <w:sz w:val="20"/>
          <w:szCs w:val="20"/>
        </w:rPr>
        <w:t>ΔΗΜΗΤΡΙΟΣ ΜΠΙΜΠΑΣ (Επιστημονικός Συνεργάτης ΙΜΕ - ΓΣΕΒΕΕ): Ευχαριστούμε και εκ μέρους του</w:t>
      </w:r>
      <w:r w:rsidRPr="008D1823">
        <w:rPr>
          <w:rFonts w:ascii="Arial" w:hAnsi="Arial" w:cs="Arial"/>
          <w:sz w:val="20"/>
          <w:szCs w:val="20"/>
        </w:rPr>
        <w:t xml:space="preserve"> </w:t>
      </w:r>
      <w:r>
        <w:rPr>
          <w:rFonts w:ascii="Arial" w:hAnsi="Arial" w:cs="Arial"/>
          <w:sz w:val="20"/>
          <w:szCs w:val="20"/>
        </w:rPr>
        <w:t>ΙΜΕ - ΓΣΕΒΕΕ για την πρόσκληση. Ήδη</w:t>
      </w:r>
      <w:r w:rsidR="0029466A">
        <w:rPr>
          <w:rFonts w:ascii="Arial" w:hAnsi="Arial" w:cs="Arial"/>
          <w:sz w:val="20"/>
          <w:szCs w:val="20"/>
        </w:rPr>
        <w:t>,</w:t>
      </w:r>
      <w:r>
        <w:rPr>
          <w:rFonts w:ascii="Arial" w:hAnsi="Arial" w:cs="Arial"/>
          <w:sz w:val="20"/>
          <w:szCs w:val="20"/>
        </w:rPr>
        <w:t xml:space="preserve"> έχουμε συμμετάσχει στο πρώτο στάδιο της διαδικασίας διαβούλευσης, όπως έχουμε συμμετάσχει και στη διαδικασία διαβούλευσης όταν είχε κατατεθεί το σχέδιο για τη στρατηγική των συμβάσεων.</w:t>
      </w:r>
    </w:p>
    <w:p w:rsidR="00904D80" w:rsidRDefault="00904D80">
      <w:pPr>
        <w:sectPr w:rsidR="00904D80">
          <w:headerReference w:type="default" r:id="rId8"/>
          <w:footerReference w:type="default" r:id="rId9"/>
          <w:pgSz w:w="11906" w:h="16838"/>
          <w:pgMar w:top="1440" w:right="1800" w:bottom="1440" w:left="1800" w:header="708" w:footer="708" w:gutter="0"/>
          <w:cols w:space="708"/>
          <w:docGrid w:linePitch="360"/>
        </w:sectPr>
      </w:pP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Θεωρούμε ότι η κωδικοποίηση και απλοποίηση του ισχύοντος μέχρι σήμερα κανονιστικού πλαισίου είναι πολύ σημαντική για την ελληνική οικονομία και τη δημόσια διοίκηση. Ασφαλώς</w:t>
      </w:r>
      <w:r w:rsidR="009240E7">
        <w:rPr>
          <w:rFonts w:ascii="Arial" w:hAnsi="Arial" w:cs="Arial"/>
          <w:sz w:val="20"/>
          <w:szCs w:val="20"/>
        </w:rPr>
        <w:t>,</w:t>
      </w:r>
      <w:r>
        <w:rPr>
          <w:rFonts w:ascii="Arial" w:hAnsi="Arial" w:cs="Arial"/>
          <w:sz w:val="20"/>
          <w:szCs w:val="20"/>
        </w:rPr>
        <w:t xml:space="preserve"> η επικαιροποίηση και ο εκσυγχρονισμός, πρέπει να αποτελεί βασική προτεραιότητα για την επίτευξη χριστής διαχείρισης και αποτελεσματικής κατανομής των πόρων. Οι προβληματικές που αφορούν ένα σύγχρονο πλαίσιο δημόσιων προμηθειών έχουν διττό χαρακτήρα. Πρέπει να διέπονται από τον μέγιστο βαθμό διαφάνειας και λογοδοσίας όλων των ενδιαφερομένων και πρέπει ταυτόχρονα, να απαντούν στο φαινομενικά αντιφατικό στόχο της ελληνικής οικονομίας που είναι το εξής, από τη μια αναζητούμε τη μείωση των τιμών αγοράς-προμήθειας και την εξοικονόμηση των πόρων</w:t>
      </w:r>
      <w:r w:rsidR="009240E7">
        <w:rPr>
          <w:rFonts w:ascii="Arial" w:hAnsi="Arial" w:cs="Arial"/>
          <w:sz w:val="20"/>
          <w:szCs w:val="20"/>
        </w:rPr>
        <w:t>,</w:t>
      </w:r>
      <w:r>
        <w:rPr>
          <w:rFonts w:ascii="Arial" w:hAnsi="Arial" w:cs="Arial"/>
          <w:sz w:val="20"/>
          <w:szCs w:val="20"/>
        </w:rPr>
        <w:t xml:space="preserve"> όπως αυτή περιεγράφηκε στις συμφωνίες που έχει υπογράψει η χώρα, μέσα από το πρόγραμμα δημοσιονομικής προσαρμογής.</w:t>
      </w:r>
    </w:p>
    <w:p w:rsidR="00904D80" w:rsidRDefault="009240E7" w:rsidP="002F0F54">
      <w:pPr>
        <w:spacing w:line="480" w:lineRule="auto"/>
        <w:ind w:firstLine="720"/>
        <w:jc w:val="both"/>
        <w:rPr>
          <w:rFonts w:ascii="Arial" w:hAnsi="Arial" w:cs="Arial"/>
          <w:sz w:val="20"/>
          <w:szCs w:val="20"/>
        </w:rPr>
      </w:pPr>
      <w:r>
        <w:rPr>
          <w:rFonts w:ascii="Arial" w:hAnsi="Arial" w:cs="Arial"/>
          <w:sz w:val="20"/>
          <w:szCs w:val="20"/>
        </w:rPr>
        <w:t xml:space="preserve">Από την άλλη όμως, </w:t>
      </w:r>
      <w:r w:rsidR="00904D80">
        <w:rPr>
          <w:rFonts w:ascii="Arial" w:hAnsi="Arial" w:cs="Arial"/>
          <w:sz w:val="20"/>
          <w:szCs w:val="20"/>
        </w:rPr>
        <w:t>υπάρχει και η Οδηγία της Ε.Ε για την αύξηση της συμμετοχής των μικρομεσαίων επιχειρήσεων στις δημόσιες συμβάσεις</w:t>
      </w:r>
      <w:r>
        <w:rPr>
          <w:rFonts w:ascii="Arial" w:hAnsi="Arial" w:cs="Arial"/>
          <w:sz w:val="20"/>
          <w:szCs w:val="20"/>
        </w:rPr>
        <w:t>,</w:t>
      </w:r>
      <w:r w:rsidR="00904D80">
        <w:rPr>
          <w:rFonts w:ascii="Arial" w:hAnsi="Arial" w:cs="Arial"/>
          <w:sz w:val="20"/>
          <w:szCs w:val="20"/>
        </w:rPr>
        <w:t xml:space="preserve"> </w:t>
      </w:r>
      <w:r>
        <w:rPr>
          <w:rFonts w:ascii="Arial" w:hAnsi="Arial" w:cs="Arial"/>
          <w:sz w:val="20"/>
          <w:szCs w:val="20"/>
        </w:rPr>
        <w:t>τ</w:t>
      </w:r>
      <w:r w:rsidR="00904D80">
        <w:rPr>
          <w:rFonts w:ascii="Arial" w:hAnsi="Arial" w:cs="Arial"/>
          <w:sz w:val="20"/>
          <w:szCs w:val="20"/>
        </w:rPr>
        <w:t>ο οποίο ένα-ένα πολύ σημαντικό κριτήριο υποβαθμίζεται δεν παρατηρείται στο συγκεκριμένο νομοσχέδιο. Αυτές οι αντιφατικές φαινομενικά στοχεύσεις, πρέπει να συναρθρώνονται στη νέα πολιτική</w:t>
      </w:r>
      <w:r>
        <w:rPr>
          <w:rFonts w:ascii="Arial" w:hAnsi="Arial" w:cs="Arial"/>
          <w:sz w:val="20"/>
          <w:szCs w:val="20"/>
        </w:rPr>
        <w:t>,</w:t>
      </w:r>
      <w:r w:rsidR="00904D80">
        <w:rPr>
          <w:rFonts w:ascii="Arial" w:hAnsi="Arial" w:cs="Arial"/>
          <w:sz w:val="20"/>
          <w:szCs w:val="20"/>
        </w:rPr>
        <w:t xml:space="preserve"> ώστε να επιτυγχάνουν μέγιστο οικονομικό και κοινωνικό αποτέλεσμα. Σε μεγάλο βαθμό, αυτό αφορά την οικονομική δημοκρατία, τον ανταγωνισμό και την κατανομή του πλεονάσματος.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Θα θέλαμε να δούμε μέσα στο σχέδιο νόμου, κάποιες παρεμβάσεις που έχουν να κάνουν με τη διασφάλιση της συμμετοχής των μικρομεσαίων επιχειρήσεων, είτε με τη μορφή ποσόστωσης ως προς τη συμμετοχή, δηλαδή γίνεται μια διαδικασία θα πρέπει να δούμε ότι 3/10 επιχειρήσεις ήταν μικρομεσαίες μπορεί και να είναι ένωση επιχειρήσεων. Είτε με τη συμμετοχή τους στο τελικό στάδιο, δηλαδή, βλέποντας τι γίνεται σε όλη τη γεωγραφική επικράτεια να ξέρουμε ότι ένα ποσοστό της τάξεως του 10%, συμμετέχει είτε θα πρέπει να οργανωθεί καλύτερα  η πληροφόρηση των μικρών επιχειρήσεων σε αυτή τη διαδικασία για την ένταξη τους στις διαδικασίες της ηλεκτρονικής συμμετοχής, ειδικά στις οποίες προφανώς</w:t>
      </w:r>
      <w:r w:rsidR="009240E7">
        <w:rPr>
          <w:rFonts w:ascii="Arial" w:hAnsi="Arial" w:cs="Arial"/>
          <w:sz w:val="20"/>
          <w:szCs w:val="20"/>
        </w:rPr>
        <w:t>,</w:t>
      </w:r>
      <w:r>
        <w:rPr>
          <w:rFonts w:ascii="Arial" w:hAnsi="Arial" w:cs="Arial"/>
          <w:sz w:val="20"/>
          <w:szCs w:val="20"/>
        </w:rPr>
        <w:t xml:space="preserve"> δεν έχουν ούτε την τεχνογνωσία και υπολείπονται σε μεγάλο βαθμό και σε ταχύτατη πληροφόρηση.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Αυτό τον ρόλο μπορεί να τον επιτελέσουν</w:t>
      </w:r>
      <w:r w:rsidR="001F0508">
        <w:rPr>
          <w:rFonts w:ascii="Arial" w:hAnsi="Arial" w:cs="Arial"/>
          <w:sz w:val="20"/>
          <w:szCs w:val="20"/>
        </w:rPr>
        <w:t>,</w:t>
      </w:r>
      <w:r>
        <w:rPr>
          <w:rFonts w:ascii="Arial" w:hAnsi="Arial" w:cs="Arial"/>
          <w:sz w:val="20"/>
          <w:szCs w:val="20"/>
        </w:rPr>
        <w:t xml:space="preserve"> τόσο τα </w:t>
      </w:r>
      <w:r w:rsidR="009240E7">
        <w:rPr>
          <w:rFonts w:ascii="Arial" w:hAnsi="Arial" w:cs="Arial"/>
          <w:sz w:val="20"/>
          <w:szCs w:val="20"/>
        </w:rPr>
        <w:t>ι</w:t>
      </w:r>
      <w:r>
        <w:rPr>
          <w:rFonts w:ascii="Arial" w:hAnsi="Arial" w:cs="Arial"/>
          <w:sz w:val="20"/>
          <w:szCs w:val="20"/>
        </w:rPr>
        <w:t>νστιτούτα</w:t>
      </w:r>
      <w:r w:rsidR="001F0508">
        <w:rPr>
          <w:rFonts w:ascii="Arial" w:hAnsi="Arial" w:cs="Arial"/>
          <w:sz w:val="20"/>
          <w:szCs w:val="20"/>
        </w:rPr>
        <w:t>,</w:t>
      </w:r>
      <w:r>
        <w:rPr>
          <w:rFonts w:ascii="Arial" w:hAnsi="Arial" w:cs="Arial"/>
          <w:sz w:val="20"/>
          <w:szCs w:val="20"/>
        </w:rPr>
        <w:t xml:space="preserve"> όσο για διάφοροι φορείς τοπικοί. Είναι πολύ σημαντικό σε τοπικό επίπεδο</w:t>
      </w:r>
      <w:r w:rsidR="009240E7">
        <w:rPr>
          <w:rFonts w:ascii="Arial" w:hAnsi="Arial" w:cs="Arial"/>
          <w:sz w:val="20"/>
          <w:szCs w:val="20"/>
        </w:rPr>
        <w:t>,</w:t>
      </w:r>
      <w:r>
        <w:rPr>
          <w:rFonts w:ascii="Arial" w:hAnsi="Arial" w:cs="Arial"/>
          <w:sz w:val="20"/>
          <w:szCs w:val="20"/>
        </w:rPr>
        <w:t xml:space="preserve"> κυρίως να διασφαλίζεται η συμμετοχή των μικρών επιχειρήσεων, όπου εκεί υπάρχει και μεγαλύτερο πολλαπλασιαστικό αποτέλεσμα σε </w:t>
      </w:r>
      <w:r>
        <w:rPr>
          <w:rFonts w:ascii="Arial" w:hAnsi="Arial" w:cs="Arial"/>
          <w:sz w:val="20"/>
          <w:szCs w:val="20"/>
        </w:rPr>
        <w:lastRenderedPageBreak/>
        <w:t>σχέση με ένα μεγάλο έργο προφανώς, στο οποίο δεν θα μπορούν να είναι σε θέση να συμμετέχουν. Παράλληλα, θα πρέπει να υπάρχει ένας μηχανισμός παρακολούθησης όλων αυτών των</w:t>
      </w:r>
      <w:r w:rsidR="009240E7">
        <w:rPr>
          <w:rFonts w:ascii="Arial" w:hAnsi="Arial" w:cs="Arial"/>
          <w:sz w:val="20"/>
          <w:szCs w:val="20"/>
        </w:rPr>
        <w:t xml:space="preserve"> στοιχείων που περικλείουν την </w:t>
      </w:r>
      <w:r>
        <w:rPr>
          <w:rFonts w:ascii="Arial" w:hAnsi="Arial" w:cs="Arial"/>
          <w:sz w:val="20"/>
          <w:szCs w:val="20"/>
        </w:rPr>
        <w:t>έννοια των δημοσίων συμβάσεων και των διαδικασιών. Θα πρέπει να δούμε ποιοι είναι οι διαγωνιζόμενοι, ποια είναι η γεωγραφική κατανομή, θα πρέπει να υπάρχουν στοιχεία</w:t>
      </w:r>
      <w:r w:rsidR="009240E7">
        <w:rPr>
          <w:rFonts w:ascii="Arial" w:hAnsi="Arial" w:cs="Arial"/>
          <w:sz w:val="20"/>
          <w:szCs w:val="20"/>
        </w:rPr>
        <w:t>,</w:t>
      </w:r>
      <w:r>
        <w:rPr>
          <w:rFonts w:ascii="Arial" w:hAnsi="Arial" w:cs="Arial"/>
          <w:sz w:val="20"/>
          <w:szCs w:val="20"/>
        </w:rPr>
        <w:t xml:space="preserve"> τα οποία θα παρακολουθούν.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Κάποια στοιχεία έχουμε ήδη καταθέσει</w:t>
      </w:r>
      <w:r w:rsidR="009240E7">
        <w:rPr>
          <w:rFonts w:ascii="Arial" w:hAnsi="Arial" w:cs="Arial"/>
          <w:sz w:val="20"/>
          <w:szCs w:val="20"/>
        </w:rPr>
        <w:t>,</w:t>
      </w:r>
      <w:r>
        <w:rPr>
          <w:rFonts w:ascii="Arial" w:hAnsi="Arial" w:cs="Arial"/>
          <w:sz w:val="20"/>
          <w:szCs w:val="20"/>
        </w:rPr>
        <w:t xml:space="preserve"> μπορείτε να τα προσέξετε για να δείτε κάποια νομικά σημεία</w:t>
      </w:r>
      <w:r w:rsidR="009240E7">
        <w:rPr>
          <w:rFonts w:ascii="Arial" w:hAnsi="Arial" w:cs="Arial"/>
          <w:sz w:val="20"/>
          <w:szCs w:val="20"/>
        </w:rPr>
        <w:t>,</w:t>
      </w:r>
      <w:r>
        <w:rPr>
          <w:rFonts w:ascii="Arial" w:hAnsi="Arial" w:cs="Arial"/>
          <w:sz w:val="20"/>
          <w:szCs w:val="20"/>
        </w:rPr>
        <w:t xml:space="preserve"> τα οποία έχουν επιμεληθεί το νομικό τμήμα του ΙΓΜΕ. Για τις ηλεκτρονικές δημόσιες συμβάσεις, θα πω ότι ενώ υπάρχει μια τάση να υποστηρίζεται αυτή η διαδικασία, βλέπουμε ότι δεν υπάρχουν ακόμα οι κατάλληλες προσαρμογές</w:t>
      </w:r>
      <w:r w:rsidR="009240E7">
        <w:rPr>
          <w:rFonts w:ascii="Arial" w:hAnsi="Arial" w:cs="Arial"/>
          <w:sz w:val="20"/>
          <w:szCs w:val="20"/>
        </w:rPr>
        <w:t>,</w:t>
      </w:r>
      <w:r>
        <w:rPr>
          <w:rFonts w:ascii="Arial" w:hAnsi="Arial" w:cs="Arial"/>
          <w:sz w:val="20"/>
          <w:szCs w:val="20"/>
        </w:rPr>
        <w:t xml:space="preserve"> ώστε να υπάρχει πλήρης πληροφόρηση των οικονομικών δρώντων προς αυτή την διαδικασία. Θεωρούμε ότι ίσως να πρέπει να ληφθούν υπόψη, να ενσωματωθούν σε αυτή τη διαδικασία η έννοια των ηλεκτρονικών καταλόγων.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Και επίσης, θα πρέπει να πω ότι θα πρέπει να υπάρξει πρόβλεψη</w:t>
      </w:r>
      <w:r w:rsidR="0093036B">
        <w:rPr>
          <w:rFonts w:ascii="Arial" w:hAnsi="Arial" w:cs="Arial"/>
          <w:sz w:val="20"/>
          <w:szCs w:val="20"/>
        </w:rPr>
        <w:t>,</w:t>
      </w:r>
      <w:r>
        <w:rPr>
          <w:rFonts w:ascii="Arial" w:hAnsi="Arial" w:cs="Arial"/>
          <w:sz w:val="20"/>
          <w:szCs w:val="20"/>
        </w:rPr>
        <w:t xml:space="preserve"> δεν ξέρω αν έχει υπάρξει στο νέο νομοσχέδιο έτσι όπως έχει κατατεθεί. Για την προσαρμογή του θεσμικού πλαισίου σχετικά με τη δυνατότητα ενώσεων παραγωγών, συνεταιρισμών, όλων των συνεργατικών σχηματισμών να συμμετέχουν ενιαία είτε με μορφή συμπράξεων είτε άλλων μορφών στις διαγωνιστικές διαδικασίες. Επιφυλασσόμαστε και με βάσει το σχέδιο που έχουμε αποστείλει αν έχουν γίνει αλλαγές να αποστείλουμε νέες. Σας ευχαριστώ.</w:t>
      </w:r>
    </w:p>
    <w:p w:rsidR="00904D80" w:rsidRPr="001151E8"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1151E8">
        <w:rPr>
          <w:rFonts w:ascii="Arial" w:hAnsi="Arial" w:cs="Arial"/>
          <w:sz w:val="20"/>
          <w:szCs w:val="20"/>
        </w:rPr>
        <w:t>:</w:t>
      </w:r>
      <w:r>
        <w:rPr>
          <w:rFonts w:ascii="Arial" w:hAnsi="Arial" w:cs="Arial"/>
          <w:sz w:val="20"/>
          <w:szCs w:val="20"/>
        </w:rPr>
        <w:t xml:space="preserve"> Το λόγο έχει ο κ</w:t>
      </w:r>
      <w:r w:rsidR="0093036B">
        <w:rPr>
          <w:rFonts w:ascii="Arial" w:hAnsi="Arial" w:cs="Arial"/>
          <w:sz w:val="20"/>
          <w:szCs w:val="20"/>
        </w:rPr>
        <w:t xml:space="preserve">. </w:t>
      </w:r>
      <w:proofErr w:type="spellStart"/>
      <w:r>
        <w:rPr>
          <w:rFonts w:ascii="Arial" w:hAnsi="Arial" w:cs="Arial"/>
          <w:sz w:val="20"/>
          <w:szCs w:val="20"/>
        </w:rPr>
        <w:t>Αθουσάκης</w:t>
      </w:r>
      <w:proofErr w:type="spellEnd"/>
      <w:r>
        <w:rPr>
          <w:rFonts w:ascii="Arial" w:hAnsi="Arial" w:cs="Arial"/>
          <w:sz w:val="20"/>
          <w:szCs w:val="20"/>
        </w:rPr>
        <w:t xml:space="preserve">. </w:t>
      </w:r>
    </w:p>
    <w:p w:rsidR="00904D80" w:rsidRPr="001151E8" w:rsidRDefault="00904D80" w:rsidP="002F0F54">
      <w:pPr>
        <w:spacing w:line="480" w:lineRule="auto"/>
        <w:ind w:firstLine="720"/>
        <w:jc w:val="both"/>
        <w:rPr>
          <w:rFonts w:ascii="Arial" w:hAnsi="Arial" w:cs="Arial"/>
          <w:sz w:val="20"/>
          <w:szCs w:val="20"/>
        </w:rPr>
      </w:pPr>
      <w:r>
        <w:rPr>
          <w:rFonts w:ascii="Arial" w:hAnsi="Arial" w:cs="Arial"/>
          <w:sz w:val="20"/>
          <w:szCs w:val="20"/>
        </w:rPr>
        <w:t>ΖΑΧΑΡΙΑΣ ΑΘΟΥΣΑΚΗΣ (Πρόεδρος του Πανελλήνιου Συνδέσμου Τεχνικών Εταιρειών (ΣΑΤΕ))</w:t>
      </w:r>
      <w:r w:rsidRPr="001151E8">
        <w:rPr>
          <w:rFonts w:ascii="Arial" w:hAnsi="Arial" w:cs="Arial"/>
          <w:sz w:val="20"/>
          <w:szCs w:val="20"/>
        </w:rPr>
        <w:t>:</w:t>
      </w:r>
      <w:r>
        <w:rPr>
          <w:rFonts w:ascii="Arial" w:hAnsi="Arial" w:cs="Arial"/>
          <w:sz w:val="20"/>
          <w:szCs w:val="20"/>
        </w:rPr>
        <w:t xml:space="preserve"> Ευχαριστώ κυρία Πρόεδρε. Ευχαριστούμε που καλέσατε το Σύνδεσμο μας να τοποθετηθεί δεδομένου ότι είναι και φορέας κατασκευής των δημοσίων έργων.  Εκπροσωπώ τον Πανελλήνιο Σύνδεσμο Τεχνικών Εταιρειών Ελλάδος που ιδρύθηκε το 1965 και έχει περισσότερες από 900 εργοληπτικές εταιρείες ανά την Ελλάδα μεγάλες, μεσαίες και μικρές. </w:t>
      </w:r>
    </w:p>
    <w:p w:rsidR="00904D80" w:rsidRDefault="00904D80"/>
    <w:p w:rsidR="00904D80" w:rsidRDefault="00904D80">
      <w:pPr>
        <w:sectPr w:rsidR="00904D80" w:rsidSect="002F0F54">
          <w:headerReference w:type="default" r:id="rId10"/>
          <w:footerReference w:type="default" r:id="rId11"/>
          <w:pgSz w:w="11906" w:h="16838"/>
          <w:pgMar w:top="1440" w:right="1800" w:bottom="1440" w:left="1800" w:header="708" w:footer="708" w:gutter="0"/>
          <w:cols w:space="708"/>
          <w:docGrid w:linePitch="360"/>
        </w:sectPr>
      </w:pP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Επίσης, είμαστε σε όλες τις περιφέρειες της Ελλάδας σχεδόν με περιφερειακά γραφεία. Ο σύνδεσμός μας χρόνια τώρα έχει ζητήσει την αναγκαιότητα ριζικών μεταρρυθμίσεων στο θεσμικό πλαίσιο παραγωγής δημοσίων έργων που να έχουν βασικό άξονα τη δημοσιότητα. Ζη</w:t>
      </w:r>
      <w:r w:rsidR="005D413A">
        <w:rPr>
          <w:rFonts w:ascii="Arial" w:hAnsi="Arial" w:cs="Arial"/>
          <w:sz w:val="20"/>
          <w:szCs w:val="20"/>
        </w:rPr>
        <w:t xml:space="preserve">τάμε πάνω από 5ετία την τήρηση </w:t>
      </w:r>
      <w:r>
        <w:rPr>
          <w:rFonts w:ascii="Arial" w:hAnsi="Arial" w:cs="Arial"/>
          <w:sz w:val="20"/>
          <w:szCs w:val="20"/>
        </w:rPr>
        <w:t>ηλεκτρονικού φακέλου των έργων</w:t>
      </w:r>
      <w:r w:rsidR="005D413A">
        <w:rPr>
          <w:rFonts w:ascii="Arial" w:hAnsi="Arial" w:cs="Arial"/>
          <w:sz w:val="20"/>
          <w:szCs w:val="20"/>
        </w:rPr>
        <w:t>,</w:t>
      </w:r>
      <w:r>
        <w:rPr>
          <w:rFonts w:ascii="Arial" w:hAnsi="Arial" w:cs="Arial"/>
          <w:sz w:val="20"/>
          <w:szCs w:val="20"/>
        </w:rPr>
        <w:t xml:space="preserve"> γι’ αυτό χαιρόμαστε που το βλέπουμε στο παρόν νομοσχέδιο να υφίσταται ως μια βασική διάταξη. </w:t>
      </w:r>
    </w:p>
    <w:p w:rsidR="005D413A" w:rsidRDefault="00904D80" w:rsidP="002F0F54">
      <w:pPr>
        <w:spacing w:line="480" w:lineRule="auto"/>
        <w:ind w:firstLine="720"/>
        <w:jc w:val="both"/>
        <w:rPr>
          <w:rFonts w:ascii="Arial" w:hAnsi="Arial" w:cs="Arial"/>
          <w:sz w:val="20"/>
          <w:szCs w:val="20"/>
        </w:rPr>
      </w:pPr>
      <w:r>
        <w:rPr>
          <w:rFonts w:ascii="Arial" w:hAnsi="Arial" w:cs="Arial"/>
          <w:sz w:val="20"/>
          <w:szCs w:val="20"/>
        </w:rPr>
        <w:t>Επίσης, η ενοποίηση σε έναν ενιαίο κώδικα των δημοσίων έργων απαλλάσσει τη γραφειοκρατία, ερμηνεύει πολλά πράγματα, λύνει πολλά προβλήματα και η εφαρμογή αυτής της γενικής αρχής, είναι θεμελιώδους σημασίας για την αποτελεσματική υλοποίηση των αρχών της διαφάνειας, της ίσης μεταχείρισης και προστασίας του</w:t>
      </w:r>
      <w:r w:rsidR="005D413A">
        <w:rPr>
          <w:rFonts w:ascii="Arial" w:hAnsi="Arial" w:cs="Arial"/>
          <w:sz w:val="20"/>
          <w:szCs w:val="20"/>
        </w:rPr>
        <w:t xml:space="preserve"> πραγματικού ανταγωνισμού.</w:t>
      </w:r>
    </w:p>
    <w:p w:rsidR="005D413A"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Έρχομαι όμως να παρατηρήσω, στο παρόν νομοσχέδιο, όπου συμμετείχαμε στη διαβούλευσή του, καταθέσαμε τεύχος παρατηρήσεων και όπου πολλές από αυτές έγιναν αποδεκτές, κάποιες άλλες όμως δεν τις βλέπουμε ριζικά διευθετημένες και ανησυχούμε. Ανησυχούμε και πιστεύουμε ότι με κάποιες παραμέτρους που βλέπουμε μέσα στα κείμενα, ίσως μπορούν να επιλυθούν και πρέπει να τις αναφέρω επιγραμματικά, δεδομένου ότι έχουμε καταθέσει και ένα </w:t>
      </w:r>
      <w:proofErr w:type="spellStart"/>
      <w:r>
        <w:rPr>
          <w:rFonts w:ascii="Arial" w:hAnsi="Arial" w:cs="Arial"/>
          <w:sz w:val="20"/>
          <w:szCs w:val="20"/>
        </w:rPr>
        <w:t>επικαιροποιημένο</w:t>
      </w:r>
      <w:proofErr w:type="spellEnd"/>
      <w:r>
        <w:rPr>
          <w:rFonts w:ascii="Arial" w:hAnsi="Arial" w:cs="Arial"/>
          <w:sz w:val="20"/>
          <w:szCs w:val="20"/>
        </w:rPr>
        <w:t xml:space="preserve"> υπόμνημα, βάση του νόμου ακριβώς όπως έχει κατατεθεί στη Βουλή. Λέω πρώτον, </w:t>
      </w:r>
      <w:r w:rsidR="005D413A">
        <w:rPr>
          <w:rFonts w:ascii="Arial" w:hAnsi="Arial" w:cs="Arial"/>
          <w:sz w:val="20"/>
          <w:szCs w:val="20"/>
        </w:rPr>
        <w:t xml:space="preserve">ότι </w:t>
      </w:r>
      <w:r>
        <w:rPr>
          <w:rFonts w:ascii="Arial" w:hAnsi="Arial" w:cs="Arial"/>
          <w:sz w:val="20"/>
          <w:szCs w:val="20"/>
        </w:rPr>
        <w:t xml:space="preserve">είμαστε ριζικά αντίθετοι στη διακριτική ευχέρεια που δίνει ο νόμος στις αναθέτουσες αρχές να βάζουν τα κριτήρια εκείνα προκειμένου να γίνεται η διαδικασία της δημοπρασίας.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Θέλω  τα κριτήρια αυτά, να γίνουν αντικειμενικά και όχι να δίνουμε τη δυνατότητα άρδην ανά την Ελλάδα στις αναθέτουσες αρχές να αυτοσχεδιάζουν ενίοτε και με φωτογραφικές διατάξεις, προκειμένου να προβαίνουν στις δημοπρατήσεις των έργων τους. Γι’ αυτό ζητούμε ασφαλιστικές δικλείδες να ενταχθούν μέσα στο νομοσχέδιο, ούτως ώστε να έχουμε ενιαίες πρότυπες διακηρύξεις, προκειμένου να αποφεύγονται όλα αυτά τα προβλήματα και ενδεχομένως, με πρόβλεψη ισχυρής και σαφούς ερμηνευτικής εγκυκλίου.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Χαιρόμαστε που οι οικονομικοί φορείς παραπέμπονται σε ένα μελλοντικό μητρώο εργοληπτικών επιχειρήσεων που σίγουρα θέλουμε η καταγραφή των οικονομικών φορέων να </w:t>
      </w:r>
      <w:r w:rsidR="007B3799">
        <w:rPr>
          <w:rFonts w:ascii="Arial" w:hAnsi="Arial" w:cs="Arial"/>
          <w:sz w:val="20"/>
          <w:szCs w:val="20"/>
        </w:rPr>
        <w:t xml:space="preserve">γίνεται </w:t>
      </w:r>
      <w:r>
        <w:rPr>
          <w:rFonts w:ascii="Arial" w:hAnsi="Arial" w:cs="Arial"/>
          <w:sz w:val="20"/>
          <w:szCs w:val="20"/>
        </w:rPr>
        <w:t xml:space="preserve">μέσα από ένα μητρώο εύστοχο, εκσυγχρονισμένο, ξεκαθαρισμένο. Το ζητούμε, το θέλουμε και περιμένουμε τις επόμενες διατάξεις και χαιρόμαστε που υπάρχει η πρόβλεψη αυτή στο άρθρο 76. Δυστυχώς, προερχόμενο από το παρελθόν ένα πρόβλημα των ασυνήθιστα </w:t>
      </w:r>
      <w:r>
        <w:rPr>
          <w:rFonts w:ascii="Arial" w:hAnsi="Arial" w:cs="Arial"/>
          <w:sz w:val="20"/>
          <w:szCs w:val="20"/>
        </w:rPr>
        <w:lastRenderedPageBreak/>
        <w:t xml:space="preserve">χαμηλών προσφορών, πρέπει επιτέλους να επιλυθεί. Πρέπει να επιλυθεί με έναν επίσης αντικειμενικό τρόπο, πρέπει οι αιτιολογήσεις που ενδεχομένως να επιβάλλονται, να εξετάζονται με αντικειμενικό τρόπο, πρέπει μέχρι τη στιγμή που θα δημιουργηθούν τα παρατηρητήρια τιμών, μέχρι που θα γίνει η τιμολόγηση επακριβής δυνατότητα των έργων για να γνωρίζουμε το εύλογο κόστος, να βρεθούν ασφαλιστικές δικλείδες, να ξεφύγουμε από τις άκρατες εκπτώσεις, τις οποίες βλέπουμε να φθάνουν και μέχρι το 80%, σαν να βλέπουμε ότι κάποια γεφύρια μπορεί να γίνουν με χώμα. Τονίζω το σημείο αυτό, διότι πρέπει με ασφαλιστικές δικλείδες που </w:t>
      </w:r>
      <w:r w:rsidR="007B3799">
        <w:rPr>
          <w:rFonts w:ascii="Arial" w:hAnsi="Arial" w:cs="Arial"/>
          <w:sz w:val="20"/>
          <w:szCs w:val="20"/>
        </w:rPr>
        <w:t xml:space="preserve">διαφαίνονται μεν μέσα στο νόμο, </w:t>
      </w:r>
      <w:r>
        <w:rPr>
          <w:rFonts w:ascii="Arial" w:hAnsi="Arial" w:cs="Arial"/>
          <w:sz w:val="20"/>
          <w:szCs w:val="20"/>
        </w:rPr>
        <w:t>αλλά πρέπει να φανούν ευκριν</w:t>
      </w:r>
      <w:r w:rsidR="007B3799">
        <w:rPr>
          <w:rFonts w:ascii="Arial" w:hAnsi="Arial" w:cs="Arial"/>
          <w:sz w:val="20"/>
          <w:szCs w:val="20"/>
        </w:rPr>
        <w:t>έστερα ώστε</w:t>
      </w:r>
      <w:r>
        <w:rPr>
          <w:rFonts w:ascii="Arial" w:hAnsi="Arial" w:cs="Arial"/>
          <w:sz w:val="20"/>
          <w:szCs w:val="20"/>
        </w:rPr>
        <w:t xml:space="preserve"> να επιλυθεί αυτό το σημείο. </w:t>
      </w:r>
    </w:p>
    <w:p w:rsidR="00391201" w:rsidRDefault="00904D80" w:rsidP="00391201">
      <w:pPr>
        <w:spacing w:line="480" w:lineRule="auto"/>
        <w:ind w:firstLine="720"/>
        <w:jc w:val="both"/>
        <w:rPr>
          <w:rFonts w:ascii="Arial" w:hAnsi="Arial" w:cs="Arial"/>
          <w:sz w:val="20"/>
          <w:szCs w:val="20"/>
        </w:rPr>
      </w:pPr>
      <w:r>
        <w:rPr>
          <w:rFonts w:ascii="Arial" w:hAnsi="Arial" w:cs="Arial"/>
          <w:sz w:val="20"/>
          <w:szCs w:val="20"/>
        </w:rPr>
        <w:t>Δεν μπορούν οι αιτιολογήσεις – τις είχαμε και παλαιότερα, αν θυμάστε πριν 10ετία – όπου οδηγούσαν σε ένα ατέρμονο αδιαφανές αποτέλεσμα και το οποίο φυσικά απορρίφθηκε κάποια στιγμή. Μια απόλυτη διαφωνία που έχουμε με το σύστημα δημοπράτησης είναι το μελέτης – κατασκευής. Δυστυχώς, μέχρι σήμερα το σύστημα αυτό, λειτουργεί με πλήρη αδιαφάνεια και με διαφθορά, το τονίζω, και με διαφθορά.</w:t>
      </w:r>
      <w:r w:rsidR="00391201" w:rsidRPr="00391201">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Όλοι οι εμπλεκόμενοι φορείς στα έργα «μελέτη-κατασκευή», δυστυχώς δεν έχουν καθαρές διαδικασίες. Δεν θέλω να επεκταθώ, είναι ένα σύστημα νοσηρό και αδιαφανές. Πρέπει να καταργηθεί, εξάλλου αυτό είναι και το αποτέλεσμα της Γενικής Συνέλευσης του Συνδέσμου μας. Δεν θέλω όμως να «κόψω» από την Πολιτεία, όταν επείγεται από ένα επείγον έργο να το βγάλει σε δημοπράτηση, να πούμε ότι δεν μπορούμε να έχουμε ένα τέτοιο σύστημα. Να υπάρχει σε εξαιρετικές περιπτώσεις, εδώ σε αυτό το νομοσχέδιο είναι σε όλα τα έργα πλέον, ενώ νωρίτερα στον υφιστάμενο νόμο ήταν σε εξαιρετικές περιπτώσεις και σε εξειδικευμένα έργα, αν εξαιρεθούν τα κτιριακά και οι αναπλάσεις. Βεβαίως, με ασφαλιστικές δικλίδες, που απαλύνουν λίγο την αδιαφάνεια, αλλά όταν έχουμε αξιολόγηση δεν μπορούμε να ξεφύγουμε από την αδιαφάνεια, κακά τα ψέματα.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ΚΑΦΑΝΤΑΡΗ</w:t>
      </w:r>
      <w:r w:rsidR="007B3799">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1610B5">
        <w:rPr>
          <w:rFonts w:ascii="Arial" w:hAnsi="Arial" w:cs="Arial"/>
          <w:sz w:val="20"/>
          <w:szCs w:val="20"/>
        </w:rPr>
        <w:t>)</w:t>
      </w:r>
      <w:r w:rsidRPr="008B5797">
        <w:rPr>
          <w:rFonts w:ascii="Arial" w:hAnsi="Arial" w:cs="Arial"/>
          <w:sz w:val="20"/>
          <w:szCs w:val="20"/>
        </w:rPr>
        <w:t>:</w:t>
      </w:r>
      <w:r>
        <w:rPr>
          <w:rFonts w:ascii="Arial" w:hAnsi="Arial" w:cs="Arial"/>
          <w:sz w:val="20"/>
          <w:szCs w:val="20"/>
        </w:rPr>
        <w:t xml:space="preserve"> Ευχαριστούμε, υπάρχει και το γραπτό υπόμνημα</w:t>
      </w:r>
      <w:r w:rsidRPr="008B5797">
        <w:rPr>
          <w:rFonts w:ascii="Arial" w:hAnsi="Arial" w:cs="Arial"/>
          <w:sz w:val="20"/>
          <w:szCs w:val="20"/>
        </w:rPr>
        <w:t>,</w:t>
      </w:r>
      <w:r>
        <w:rPr>
          <w:rFonts w:ascii="Arial" w:hAnsi="Arial" w:cs="Arial"/>
          <w:sz w:val="20"/>
          <w:szCs w:val="20"/>
        </w:rPr>
        <w:t xml:space="preserve"> οπότε εκεί μπορείτε για περισσότερα πράγματα που θα τα λάβουν υπόψη όλοι οι Βουλευτές</w:t>
      </w:r>
      <w:r w:rsidRPr="008B5797">
        <w:rPr>
          <w:rFonts w:ascii="Arial" w:hAnsi="Arial" w:cs="Arial"/>
          <w:sz w:val="20"/>
          <w:szCs w:val="20"/>
        </w:rPr>
        <w:t>.</w:t>
      </w:r>
    </w:p>
    <w:p w:rsidR="00904D80" w:rsidRDefault="00904D80" w:rsidP="007A1AEE">
      <w:pPr>
        <w:spacing w:line="480" w:lineRule="auto"/>
        <w:ind w:firstLine="720"/>
        <w:jc w:val="both"/>
        <w:rPr>
          <w:rFonts w:ascii="Arial" w:hAnsi="Arial" w:cs="Arial"/>
          <w:sz w:val="20"/>
          <w:szCs w:val="20"/>
        </w:rPr>
      </w:pPr>
      <w:r>
        <w:rPr>
          <w:rFonts w:ascii="Arial" w:hAnsi="Arial" w:cs="Arial"/>
          <w:sz w:val="20"/>
          <w:szCs w:val="20"/>
        </w:rPr>
        <w:t>ΖΑΧΑΡΙΑΣ ΑΘΟΥΣΑΚΗΣ</w:t>
      </w:r>
      <w:r w:rsidR="007B3799">
        <w:rPr>
          <w:rFonts w:ascii="Arial" w:hAnsi="Arial" w:cs="Arial"/>
          <w:sz w:val="20"/>
          <w:szCs w:val="20"/>
        </w:rPr>
        <w:t xml:space="preserve"> </w:t>
      </w:r>
      <w:r>
        <w:rPr>
          <w:rFonts w:ascii="Arial" w:hAnsi="Arial" w:cs="Arial"/>
          <w:sz w:val="20"/>
          <w:szCs w:val="20"/>
        </w:rPr>
        <w:t>(Πρόεδρος του Πανελληνίου Συνδέσμου Τεχνικών Εταιρειών – ΣΑΤΕ)</w:t>
      </w:r>
      <w:r w:rsidRPr="008B5797">
        <w:rPr>
          <w:rFonts w:ascii="Arial" w:hAnsi="Arial" w:cs="Arial"/>
          <w:sz w:val="20"/>
          <w:szCs w:val="20"/>
        </w:rPr>
        <w:t xml:space="preserve">: </w:t>
      </w:r>
      <w:r>
        <w:rPr>
          <w:rFonts w:ascii="Arial" w:hAnsi="Arial" w:cs="Arial"/>
          <w:sz w:val="20"/>
          <w:szCs w:val="20"/>
        </w:rPr>
        <w:t xml:space="preserve">Μια παράκληση, ο νόμος αυτός για να εφαρμοστεί, πρέπει να δοθεί ο απαιτούμενος </w:t>
      </w:r>
      <w:r>
        <w:rPr>
          <w:rFonts w:ascii="Arial" w:hAnsi="Arial" w:cs="Arial"/>
          <w:sz w:val="20"/>
          <w:szCs w:val="20"/>
        </w:rPr>
        <w:lastRenderedPageBreak/>
        <w:t>χρόνος προσαρμογής της όλων των δεδομένων. Οι οικονομικοί φορείς να μπορέσουν να προσαρμοστούν στα δεδομένα του νέου νόμου</w:t>
      </w:r>
      <w:r w:rsidR="007A1AEE">
        <w:rPr>
          <w:rFonts w:ascii="Arial" w:hAnsi="Arial" w:cs="Arial"/>
          <w:sz w:val="20"/>
          <w:szCs w:val="20"/>
        </w:rPr>
        <w:t xml:space="preserve"> </w:t>
      </w:r>
      <w:r>
        <w:rPr>
          <w:rFonts w:ascii="Arial" w:hAnsi="Arial" w:cs="Arial"/>
          <w:sz w:val="20"/>
          <w:szCs w:val="20"/>
        </w:rPr>
        <w:t>που είναι πραγματικά άξιος, εξάλλου εκσυγχρονίζεται με τις ευρωπαϊκές οδηγίες, αλλά πρέπει να υπάρξει ένα ευρύ διάστημα, ώστε να μπορούμε να τον απορροφήσουμε και να ενσωματωθούμε και εμείς και στο Ηλεκτρονικό Σύστημα Δημοπρατήσεων και σε όλα τα σημεία εκείνα που πρέπει να προσ</w:t>
      </w:r>
      <w:r w:rsidR="007A1AEE">
        <w:rPr>
          <w:rFonts w:ascii="Arial" w:hAnsi="Arial" w:cs="Arial"/>
          <w:sz w:val="20"/>
          <w:szCs w:val="20"/>
        </w:rPr>
        <w:t xml:space="preserve">αρμοστούμε και εμείς οι φορείς. </w:t>
      </w:r>
      <w:r>
        <w:rPr>
          <w:rFonts w:ascii="Arial" w:hAnsi="Arial" w:cs="Arial"/>
          <w:sz w:val="20"/>
          <w:szCs w:val="20"/>
        </w:rPr>
        <w:t>Σας ευχαριστώ.</w:t>
      </w:r>
    </w:p>
    <w:p w:rsidR="00904D80" w:rsidRPr="006D096D"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ΚΑΦΑΝΤΑΡΗ</w:t>
      </w:r>
      <w:r w:rsidR="007A1AEE">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1610B5">
        <w:rPr>
          <w:rFonts w:ascii="Arial" w:hAnsi="Arial" w:cs="Arial"/>
          <w:sz w:val="20"/>
          <w:szCs w:val="20"/>
        </w:rPr>
        <w:t>)</w:t>
      </w:r>
      <w:r w:rsidRPr="008B5797">
        <w:rPr>
          <w:rFonts w:ascii="Arial" w:hAnsi="Arial" w:cs="Arial"/>
          <w:sz w:val="20"/>
          <w:szCs w:val="20"/>
        </w:rPr>
        <w:t>:</w:t>
      </w:r>
      <w:r w:rsidR="007A1AEE">
        <w:rPr>
          <w:rFonts w:ascii="Arial" w:hAnsi="Arial" w:cs="Arial"/>
          <w:sz w:val="20"/>
          <w:szCs w:val="20"/>
        </w:rPr>
        <w:t xml:space="preserve"> Ευχαριστούμε. Τ</w:t>
      </w:r>
      <w:r>
        <w:rPr>
          <w:rFonts w:ascii="Arial" w:hAnsi="Arial" w:cs="Arial"/>
          <w:sz w:val="20"/>
          <w:szCs w:val="20"/>
        </w:rPr>
        <w:t xml:space="preserve">ο λόγο έχει ο κ. </w:t>
      </w:r>
      <w:proofErr w:type="spellStart"/>
      <w:r>
        <w:rPr>
          <w:rFonts w:ascii="Arial" w:hAnsi="Arial" w:cs="Arial"/>
          <w:sz w:val="20"/>
          <w:szCs w:val="20"/>
        </w:rPr>
        <w:t>Καλέργης</w:t>
      </w:r>
      <w:proofErr w:type="spellEnd"/>
      <w:r w:rsidRPr="006D096D">
        <w:rPr>
          <w:rFonts w:ascii="Arial" w:hAnsi="Arial" w:cs="Arial"/>
          <w:sz w:val="20"/>
          <w:szCs w:val="20"/>
        </w:rPr>
        <w:t>.</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ΚΩΝΣΤΑΝΤΙΝΟΣ ΚΑΛΕΡΓΗΣ (Πρόεδρος του Συνδέσμου των Ελληνικών Εταιρειών- Γραφείων Μελετών -ΣΕΓΜ) </w:t>
      </w:r>
      <w:r w:rsidRPr="006D096D">
        <w:rPr>
          <w:rFonts w:ascii="Arial" w:hAnsi="Arial" w:cs="Arial"/>
          <w:sz w:val="20"/>
          <w:szCs w:val="20"/>
        </w:rPr>
        <w:t xml:space="preserve">: </w:t>
      </w:r>
      <w:r>
        <w:rPr>
          <w:rFonts w:ascii="Arial" w:hAnsi="Arial" w:cs="Arial"/>
          <w:sz w:val="20"/>
          <w:szCs w:val="20"/>
        </w:rPr>
        <w:t>Ευχαριστώ κυρία Πρόεδρε</w:t>
      </w:r>
      <w:r w:rsidRPr="006D096D">
        <w:rPr>
          <w:rFonts w:ascii="Arial" w:hAnsi="Arial" w:cs="Arial"/>
          <w:sz w:val="20"/>
          <w:szCs w:val="20"/>
        </w:rPr>
        <w:t>.</w:t>
      </w:r>
      <w:r>
        <w:rPr>
          <w:rFonts w:ascii="Arial" w:hAnsi="Arial" w:cs="Arial"/>
          <w:sz w:val="20"/>
          <w:szCs w:val="20"/>
        </w:rPr>
        <w:t xml:space="preserve"> Καταρχάς, ευχαριστούμε και εμείς με τη σειρά μας</w:t>
      </w:r>
      <w:r w:rsidRPr="006D096D">
        <w:rPr>
          <w:rFonts w:ascii="Arial" w:hAnsi="Arial" w:cs="Arial"/>
          <w:sz w:val="20"/>
          <w:szCs w:val="20"/>
        </w:rPr>
        <w:t>,</w:t>
      </w:r>
      <w:r>
        <w:rPr>
          <w:rFonts w:ascii="Arial" w:hAnsi="Arial" w:cs="Arial"/>
          <w:sz w:val="20"/>
          <w:szCs w:val="20"/>
        </w:rPr>
        <w:t xml:space="preserve"> για την πρόσκληση και την συμμετοχή μας στην κοινοβουλευτική διαδικασία συζήτησης, των πολύ σημαντικών αυτών σχεδίων νόμου για τις δημόσιες συμβάσεις και ειδικότερα για τον κλάδο μας</w:t>
      </w:r>
      <w:r w:rsidRPr="006D096D">
        <w:rPr>
          <w:rFonts w:ascii="Arial" w:hAnsi="Arial" w:cs="Arial"/>
          <w:sz w:val="20"/>
          <w:szCs w:val="20"/>
        </w:rPr>
        <w:t>.</w:t>
      </w:r>
      <w:r>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Ο Σύνδεσμος Ελληνικών Εταιρειών Γραφείων Μελετών εκπροσωπεί τις μελετητικές και συμβουλευτικές επιχειρήσεις της χώρας μας και είναι ο εκπρόσωπος της Ελλάδ</w:t>
      </w:r>
      <w:r w:rsidR="007A1AEE">
        <w:rPr>
          <w:rFonts w:ascii="Arial" w:hAnsi="Arial" w:cs="Arial"/>
          <w:sz w:val="20"/>
          <w:szCs w:val="20"/>
        </w:rPr>
        <w:t>α</w:t>
      </w:r>
      <w:r>
        <w:rPr>
          <w:rFonts w:ascii="Arial" w:hAnsi="Arial" w:cs="Arial"/>
          <w:sz w:val="20"/>
          <w:szCs w:val="20"/>
        </w:rPr>
        <w:t xml:space="preserve">ς στην Παγκόσμια Ομοσπονδία Συμβούλων Μηχανικών- τη γνωστή </w:t>
      </w:r>
      <w:r>
        <w:rPr>
          <w:rFonts w:ascii="Arial" w:hAnsi="Arial" w:cs="Arial"/>
          <w:sz w:val="20"/>
          <w:szCs w:val="20"/>
          <w:lang w:val="en-US"/>
        </w:rPr>
        <w:t>FIDIC</w:t>
      </w:r>
      <w:r>
        <w:rPr>
          <w:rFonts w:ascii="Arial" w:hAnsi="Arial" w:cs="Arial"/>
          <w:sz w:val="20"/>
          <w:szCs w:val="20"/>
        </w:rPr>
        <w:t xml:space="preserve">- καθώς και στην Ευρωπαϊκή Ομοσπονδία Συνδέσμων Συμβούλων Μηχανικών- τη γνωστή </w:t>
      </w:r>
      <w:r>
        <w:rPr>
          <w:rFonts w:ascii="Arial" w:hAnsi="Arial" w:cs="Arial"/>
          <w:sz w:val="20"/>
          <w:szCs w:val="20"/>
          <w:lang w:val="en-US"/>
        </w:rPr>
        <w:t>EFCA</w:t>
      </w:r>
      <w:r w:rsidRPr="006D096D">
        <w:rPr>
          <w:rFonts w:ascii="Arial" w:hAnsi="Arial" w:cs="Arial"/>
          <w:sz w:val="20"/>
          <w:szCs w:val="20"/>
        </w:rPr>
        <w:t>.</w:t>
      </w:r>
      <w:r>
        <w:rPr>
          <w:rFonts w:ascii="Arial" w:hAnsi="Arial" w:cs="Arial"/>
          <w:sz w:val="20"/>
          <w:szCs w:val="20"/>
        </w:rPr>
        <w:t xml:space="preserve"> Εκπροσωπούμε δηλαδή, τον έναν από τους τέσσερις τομείς των δημοσίων συμβάσεων που αναφέρονται στο σχέδιο νόμου που συζητείται σήμερα, τον τομέα των μελετητικών και συναφών υπηρεσιών.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Με τον περιορισμό του χρόνου που επιβάλλεται και από τη διαδικασία, θα κάνω κάποιες γενικές παρατηρήσεις, υπενθυμίζοντας ότι χθες καταθέσαμε ένα πλήρες υπόμνημα, που περιλαμβάνει τις παρατηρήσεις μας επί κρίσιμων άρθρων του σχεδίου νόμου, καθώς και ένα συνοπτικό κείμενο με τις πάγιες βασικές θέσεις και απόψεις μας για τον τομέα των μελετητικών υπηρεσιών. Πολύ αναλυτικότερες παρατηρήσεις και σχόλια, θυμίζω ότι είχαμε καταθέσει και στη φάση της διαβούλευσης των αρχικών εκδόσεων των σχεδίων νόμου, τον Μάρτιο και τον Απρίλιο.</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Οφείλω να επισημάνω, ότι μέχρι και σήμερα, δεν μας έχει δοθεί η ευκαιρία να παρουσιάσουμε τις απόψεις και τις προτάσεις μας σε αξιότιμους Υπουργούς, παρά το γεγονός </w:t>
      </w:r>
      <w:r>
        <w:rPr>
          <w:rFonts w:ascii="Arial" w:hAnsi="Arial" w:cs="Arial"/>
          <w:sz w:val="20"/>
          <w:szCs w:val="20"/>
        </w:rPr>
        <w:lastRenderedPageBreak/>
        <w:t>ότι στο παρελθόν είχαμε συνεργασία και να πραγματοποιήσουμε μια μεθοδική και γόνιμη συζήτηση, ώστε να λάβουμε γνώση και της γενικότερης προσέγγισης, αλλά και της σχεδιαζόμενης πολιτικής για τον κλάδο μας και εν γένει, για τις δημόσιες συμβάσεις. Ελπίζουμε ότι θα μας δοθεί η ευκαιρία στο προσεχές διάστημα που θα προετοιμαστούν τα εκτελεστικά Προεδρικά Διατάγματα και οι Υπουργικές Αποφάσεις που είναι πολύ σημαντικές για τη λειτουργία του νέου θεσμικού πλαισίου.</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Είναι κοινώς αποδεκτό, ότι στον τομέα των μελετητικών και συναφών υπηρεσιών, το υπάρχον ανεπαρκές και αναχρονιστικό θεσμικό πλαίσιο, η οικονομική κρίση και ο σημαντικός περιορισμός της εγχώριας ζήτησης, σε συνδυασμό με την άνευ προληπτικών μέτρων, απελευθέρωση των εκπτώσεων- θυμίζω τον ν.3919/2011- έχουν δημιουργήσει απαράδεκτες και ανεξέλεγκτες συνθήκες ανταγωνισμού και έχουν πραγματικά οδηγήσει τον κλάδο σε τροχιά πλήρους παρακμής, αγγίζοντας τα όρια του ευτελισμού- πίστεψε με- πλέον, γεγονός που ελλοχεύει σοβαρούς κινδύνους για την αξιοποίηση των κρατικών κονδυλίων, αλλά και για την ποιότητα των δημοσίων έργων και προγραμμάτων.</w:t>
      </w:r>
    </w:p>
    <w:p w:rsidR="00391201" w:rsidRDefault="00904D80" w:rsidP="00391201">
      <w:pPr>
        <w:spacing w:line="480" w:lineRule="auto"/>
        <w:ind w:firstLine="720"/>
        <w:jc w:val="both"/>
        <w:rPr>
          <w:rFonts w:ascii="Arial" w:hAnsi="Arial" w:cs="Arial"/>
          <w:sz w:val="20"/>
          <w:szCs w:val="20"/>
          <w:lang w:val="en-US"/>
        </w:rPr>
      </w:pPr>
      <w:r>
        <w:rPr>
          <w:rFonts w:ascii="Arial" w:hAnsi="Arial" w:cs="Arial"/>
          <w:sz w:val="20"/>
          <w:szCs w:val="20"/>
        </w:rPr>
        <w:t>Για τη διακοπή της «ελεύθερης πτώσης» και τη στροφή προς την υγιή και ουσιαστική ανάκαμψη και ανάπτυξη του κλάδου μας χρειάζεται πραγματικά ένα «θεσμικό σοκ». Χρειαζόμαστε μια εκ βάθρων, διαρθρωτική μεταρρύθμιση.</w:t>
      </w:r>
      <w:r w:rsidR="00391201">
        <w:rPr>
          <w:rFonts w:ascii="Arial" w:hAnsi="Arial" w:cs="Arial"/>
          <w:sz w:val="20"/>
          <w:szCs w:val="20"/>
          <w:lang w:val="en-US"/>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Την αναγκαιότητα αυτή την έχει επισημάνει ο Σύνδεσμός μας πολλά χρόνια πριν και όχι σήμερα και την έχει μεταφέρει σε όλες τις κυβερνήσεις μέχρι σήμερα και, κυρίως, στους εκάστοτε Υπουργούς Ανάπτυξης και Υποδομών.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Επιτρέψτε μου, όμως, να πω, ότι, δυστυχώς, όπως και το 2014, κατά τη σύνταξη του ν. 4281/2014 έτσι και σήμερα με το συζητούμενο σχέδιο νόμου, φαίνεται ότι χάνεται μια μοναδική ευκαιρία, τουλάχιστον, για το δικό μας κλάδο.</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Το γεγονός αυτό μας λυπεί ιδιαίτερα όχι μόνο για το δυσοίωνο μέλλον του κλάδου μας, αλλά και γιατί οι ενσωματωμένες νέες Κοινοτικές Οδηγίες συνάδουν απολύτως με τις θέσεις του ΣΕΓΜ, αλλά τελικώς</w:t>
      </w:r>
      <w:r w:rsidR="0029466A">
        <w:rPr>
          <w:rFonts w:ascii="Arial" w:hAnsi="Arial" w:cs="Arial"/>
          <w:sz w:val="20"/>
          <w:szCs w:val="20"/>
        </w:rPr>
        <w:t>,</w:t>
      </w:r>
      <w:r>
        <w:rPr>
          <w:rFonts w:ascii="Arial" w:hAnsi="Arial" w:cs="Arial"/>
          <w:sz w:val="20"/>
          <w:szCs w:val="20"/>
        </w:rPr>
        <w:t xml:space="preserve"> δεν φαίνεται να αξιοποιούνται.</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Με τις προτεινόμενες ειδικές διατάξεις του σχεδίου νόμου για τον τομέα μας δεν διασφαλίζεται ο χρήσιμος ρόλος του μελετητή και συμβούλου της </w:t>
      </w:r>
      <w:r w:rsidR="004B741A">
        <w:rPr>
          <w:rFonts w:ascii="Arial" w:hAnsi="Arial" w:cs="Arial"/>
          <w:sz w:val="20"/>
          <w:szCs w:val="20"/>
        </w:rPr>
        <w:t>Π</w:t>
      </w:r>
      <w:r>
        <w:rPr>
          <w:rFonts w:ascii="Arial" w:hAnsi="Arial" w:cs="Arial"/>
          <w:sz w:val="20"/>
          <w:szCs w:val="20"/>
        </w:rPr>
        <w:t xml:space="preserve">ολιτείας και συντηρείται το </w:t>
      </w:r>
      <w:r>
        <w:rPr>
          <w:rFonts w:ascii="Arial" w:hAnsi="Arial" w:cs="Arial"/>
          <w:sz w:val="20"/>
          <w:szCs w:val="20"/>
        </w:rPr>
        <w:lastRenderedPageBreak/>
        <w:t>ελληνικό παράδοξο που θέλει τον εργοληπτικό τομέα κυρίαρχο του συστήματος παραγωγής δημοσίων έργων της χώρας μας.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Παγκοσμίως, ο </w:t>
      </w:r>
      <w:proofErr w:type="spellStart"/>
      <w:r>
        <w:rPr>
          <w:rFonts w:ascii="Arial" w:hAnsi="Arial" w:cs="Arial"/>
          <w:sz w:val="20"/>
          <w:szCs w:val="20"/>
        </w:rPr>
        <w:t>μελετικός</w:t>
      </w:r>
      <w:proofErr w:type="spellEnd"/>
      <w:r>
        <w:rPr>
          <w:rFonts w:ascii="Arial" w:hAnsi="Arial" w:cs="Arial"/>
          <w:sz w:val="20"/>
          <w:szCs w:val="20"/>
        </w:rPr>
        <w:t xml:space="preserve"> κλάδος κατέχει μία από τις υψηλότερες θέσεις και είναι κλάδος προτεραιότητας, αφενός γιατί συνιστά τον κύριο συνεργάτη της πολιτείας για τον σχεδιασμό και την υλοποίηση κάθε αναπτυξιακού και τεχνικού έργου και προγράμματος, αφετέρου, γιατί είναι ο προπομπός της διείσδυσης στις διεθνείς και στις αναπτυσσόμενες αγορές.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Μπορεί ο κλάδος μας να έχει ελάχιστη λογιστική συμμετοχή στο Α.Ε.Π. της χώρας, αλλά έχει μέγιστη προστιθέμενη αξία.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Η θέσπιση μειοδοτικών διαγωνισμών στις μελέτες, χωρίς μάλιστα υποχρέωση ιδιωτικής επιλογής, η περαιτέρω απελευθέρωση του συστήματος μελέτης και κατασκευής χωρίς καμία ουσιαστική κατοχύρωση του ρόλου του μελετητή, η εκτέλεση των συμβάσεων παραχώρησης χωρίς ομοίως καμία κατοχύρωση του ρόλου του μελετητή, η διαβούλευση πριν τη δημοπράτηση των έργων χωρίς καθορισμό του ρόλου του μελετητή, ο περιορισμός της δυνατότητας ανάθεσης συμβάσεων υπηρεσιών συμβουλίου, η μη εκπροσώπηση των μελετητικών επιχειρήσεων στις Επιτροπές Αξιολόγησης για την ανάθεση μελετών, αλλά και συμβάσεων μελέτης - κατασκευής και άλλες διατάξεις, που αναφέρουμε στο υπόμνημ</w:t>
      </w:r>
      <w:r w:rsidR="004B741A">
        <w:rPr>
          <w:rFonts w:ascii="Arial" w:hAnsi="Arial" w:cs="Arial"/>
          <w:sz w:val="20"/>
          <w:szCs w:val="20"/>
        </w:rPr>
        <w:t>ά</w:t>
      </w:r>
      <w:r>
        <w:rPr>
          <w:rFonts w:ascii="Arial" w:hAnsi="Arial" w:cs="Arial"/>
          <w:sz w:val="20"/>
          <w:szCs w:val="20"/>
        </w:rPr>
        <w:t xml:space="preserve"> μας, </w:t>
      </w:r>
      <w:proofErr w:type="spellStart"/>
      <w:r>
        <w:rPr>
          <w:rFonts w:ascii="Arial" w:hAnsi="Arial" w:cs="Arial"/>
          <w:sz w:val="20"/>
          <w:szCs w:val="20"/>
        </w:rPr>
        <w:t>διαδεικνύουν</w:t>
      </w:r>
      <w:proofErr w:type="spellEnd"/>
      <w:r>
        <w:rPr>
          <w:rFonts w:ascii="Arial" w:hAnsi="Arial" w:cs="Arial"/>
          <w:sz w:val="20"/>
          <w:szCs w:val="20"/>
        </w:rPr>
        <w:t xml:space="preserve"> για εμάς, ότι συνεχίζεται η απαξίωση του μελετητικού κλάδου με ό,τι αυτό συνεπάγεται για τις μελετητικές επιχειρήσεις και τους χιλιάδες απασχολούμενους αυτές, οι οποίοι όπως γνωρίζετε, στην πλειονότητά τους μηχανικοί και επιστήμονες υψηλής κατάρτισης και ικανοτήτων.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Επειδή πιστεύουμε, ότι η ηγεσία και των δύο αρμόδιων Υπουργείων αναγνωρίζει την κατάσταση, αλλά και την αξία του κλάδου μας, ζητάμε να εξεταστούν οι παρατηρήσεις που καταθέτουμε στο υπόμνημά μας και να πραγματοποιηθούν - έστω και την ύστατη στιγμή τώρα - κάποιες διορθωτικές τροποποιήσεις είτε με την προσθήκη - εξουσιοδότηση κάποιων Υπουργικών Αποφάσεων είτε με την προσθήκη κάποιων φράσεων στις αντίστοιχες παραγράφους.</w:t>
      </w:r>
    </w:p>
    <w:p w:rsidR="00904D80" w:rsidRDefault="00904D80" w:rsidP="002F0F54">
      <w:pPr>
        <w:spacing w:line="480" w:lineRule="auto"/>
        <w:ind w:firstLine="720"/>
        <w:rPr>
          <w:rFonts w:ascii="Arial" w:hAnsi="Arial" w:cs="Arial"/>
          <w:sz w:val="20"/>
          <w:szCs w:val="20"/>
        </w:rPr>
      </w:pPr>
      <w:r>
        <w:rPr>
          <w:rFonts w:ascii="Arial" w:hAnsi="Arial" w:cs="Arial"/>
          <w:sz w:val="20"/>
          <w:szCs w:val="20"/>
        </w:rPr>
        <w:t xml:space="preserve">ΧΑΡΑ ΚΑΦΑΝΤΑΡΗ (Προεδρεύουσα των Επιτροπών): Το λόγο έχει ο κ. </w:t>
      </w:r>
      <w:proofErr w:type="spellStart"/>
      <w:r>
        <w:rPr>
          <w:rFonts w:ascii="Arial" w:hAnsi="Arial" w:cs="Arial"/>
          <w:sz w:val="20"/>
          <w:szCs w:val="20"/>
        </w:rPr>
        <w:t>Ρωμοσιός</w:t>
      </w:r>
      <w:proofErr w:type="spellEnd"/>
      <w:r>
        <w:rPr>
          <w:rFonts w:ascii="Arial" w:hAnsi="Arial" w:cs="Arial"/>
          <w:sz w:val="20"/>
          <w:szCs w:val="20"/>
        </w:rPr>
        <w:t>.</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ΓΕΩΡΓΙΟΣ ΡΩΜΟΣΙΟΣ (Πρόεδρος της ΠΕΔΜΕΔΕ): Κυρία Πρόεδρε, θα ήθελα να σας ευχαριστήσουμε και εμείς για την πρόσκληση να παραστούμε σήμερα εδώ και να πούμε τις απόψεις μας.</w:t>
      </w:r>
    </w:p>
    <w:p w:rsidR="00904D80" w:rsidRDefault="00904D80" w:rsidP="004B741A">
      <w:pPr>
        <w:spacing w:line="480" w:lineRule="auto"/>
        <w:ind w:firstLine="720"/>
        <w:jc w:val="both"/>
        <w:rPr>
          <w:rFonts w:ascii="Arial" w:hAnsi="Arial" w:cs="Arial"/>
          <w:sz w:val="20"/>
          <w:szCs w:val="20"/>
        </w:rPr>
      </w:pPr>
      <w:r>
        <w:rPr>
          <w:rFonts w:ascii="Arial" w:hAnsi="Arial" w:cs="Arial"/>
          <w:sz w:val="20"/>
          <w:szCs w:val="20"/>
        </w:rPr>
        <w:t>Είμαι Πρόεδρος της Πανελλήνιας Ένωσης Διπλωματούχων Μηχανικών Εργοληπτών Δημοσίων Έργων, η οποία είναι και μέλος της Ομοσπονδίας της Ευρωπαϊκής Κατασκευαστικής Βιομηχανίας και εκπροσωπεί τη χώρα στους κατασκευαστές διεθνώς και είναι μέλ</w:t>
      </w:r>
      <w:r w:rsidR="004B741A">
        <w:rPr>
          <w:rFonts w:ascii="Arial" w:hAnsi="Arial" w:cs="Arial"/>
          <w:sz w:val="20"/>
          <w:szCs w:val="20"/>
        </w:rPr>
        <w:t xml:space="preserve">ος των ευρωπαίων κατασκευαστών. </w:t>
      </w:r>
      <w:r>
        <w:rPr>
          <w:rFonts w:ascii="Arial" w:hAnsi="Arial" w:cs="Arial"/>
          <w:sz w:val="20"/>
          <w:szCs w:val="20"/>
        </w:rPr>
        <w:t>Μάλιστα</w:t>
      </w:r>
      <w:r w:rsidR="004B741A">
        <w:rPr>
          <w:rFonts w:ascii="Arial" w:hAnsi="Arial" w:cs="Arial"/>
          <w:sz w:val="20"/>
          <w:szCs w:val="20"/>
        </w:rPr>
        <w:t>,</w:t>
      </w:r>
      <w:r>
        <w:rPr>
          <w:rFonts w:ascii="Arial" w:hAnsi="Arial" w:cs="Arial"/>
          <w:sz w:val="20"/>
          <w:szCs w:val="20"/>
        </w:rPr>
        <w:t xml:space="preserve"> ο Αντιπρόεδρος της Ένωσής μας μετέχει στο Δ.Σ. της Ευρωπαϊκής Ομοσπονδίας των Κατασκευών.</w:t>
      </w:r>
      <w:r w:rsidR="004B741A">
        <w:rPr>
          <w:rFonts w:ascii="Arial" w:hAnsi="Arial" w:cs="Arial"/>
          <w:sz w:val="20"/>
          <w:szCs w:val="20"/>
        </w:rPr>
        <w:t xml:space="preserve"> </w:t>
      </w:r>
      <w:r>
        <w:rPr>
          <w:rFonts w:ascii="Arial" w:hAnsi="Arial" w:cs="Arial"/>
          <w:sz w:val="20"/>
          <w:szCs w:val="20"/>
        </w:rPr>
        <w:t xml:space="preserve">Ο χρόνος είναι </w:t>
      </w:r>
      <w:r w:rsidR="004B741A">
        <w:rPr>
          <w:rFonts w:ascii="Arial" w:hAnsi="Arial" w:cs="Arial"/>
          <w:sz w:val="20"/>
          <w:szCs w:val="20"/>
        </w:rPr>
        <w:t>περιορισμένος, συνεπώς,</w:t>
      </w:r>
      <w:r>
        <w:rPr>
          <w:rFonts w:ascii="Arial" w:hAnsi="Arial" w:cs="Arial"/>
          <w:sz w:val="20"/>
          <w:szCs w:val="20"/>
        </w:rPr>
        <w:t xml:space="preserve"> θα προσπαθήσω να είμαι σύντομος.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Σε σχέση με το υπό ψήφιση σχέδιο νόμου έχουμε συγκεκριμένες παρατηρήσεις σε κάθε άρθρο, τις οποίες δώσαμε και στο αρμόδιο Υπουργείο και θα καταθέσουμε αυτές τις παρατηρήσεις μας και σήμερα εδώ σε εσάς.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Θα ήθελα να σταθώ σε μερικά κρίσιμα, κατά την άποψή μου, θέματα σε σχέση με το συγκεκριμένο νομοσχέδιο.</w:t>
      </w:r>
    </w:p>
    <w:p w:rsidR="00391201" w:rsidRDefault="00904D80" w:rsidP="00391201">
      <w:pPr>
        <w:spacing w:line="480" w:lineRule="auto"/>
        <w:ind w:firstLine="720"/>
        <w:jc w:val="both"/>
        <w:rPr>
          <w:rFonts w:ascii="Arial" w:hAnsi="Arial" w:cs="Arial"/>
          <w:sz w:val="20"/>
          <w:szCs w:val="20"/>
        </w:rPr>
      </w:pPr>
      <w:r>
        <w:rPr>
          <w:rFonts w:ascii="Arial" w:hAnsi="Arial" w:cs="Arial"/>
          <w:sz w:val="20"/>
          <w:szCs w:val="20"/>
        </w:rPr>
        <w:t xml:space="preserve">Χωρίς αμφιβολία είναι θετικό το γεγονός της κατάθεσης του νομοσχεδίου για τις δημόσιες συμβάσεις, </w:t>
      </w:r>
      <w:r w:rsidR="004B741A">
        <w:rPr>
          <w:rFonts w:ascii="Arial" w:hAnsi="Arial" w:cs="Arial"/>
          <w:sz w:val="20"/>
          <w:szCs w:val="20"/>
        </w:rPr>
        <w:t xml:space="preserve">καθώς, </w:t>
      </w:r>
      <w:r>
        <w:rPr>
          <w:rFonts w:ascii="Arial" w:hAnsi="Arial" w:cs="Arial"/>
          <w:sz w:val="20"/>
          <w:szCs w:val="20"/>
        </w:rPr>
        <w:t>ενσωματώνει τις Κοινοτικές Οδηγίες και εκσυγχρονίζει και πολλά άλλα θέματα.</w:t>
      </w:r>
      <w:r w:rsidR="00391201" w:rsidRPr="00391201">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Ορθώς κατά την άποψη μας, ο ν.4281/2014 ανεστάλη</w:t>
      </w:r>
      <w:r w:rsidR="00670D83">
        <w:rPr>
          <w:rFonts w:ascii="Arial" w:hAnsi="Arial" w:cs="Arial"/>
          <w:sz w:val="20"/>
          <w:szCs w:val="20"/>
        </w:rPr>
        <w:t>. Δ</w:t>
      </w:r>
      <w:r>
        <w:rPr>
          <w:rFonts w:ascii="Arial" w:hAnsi="Arial" w:cs="Arial"/>
          <w:sz w:val="20"/>
          <w:szCs w:val="20"/>
        </w:rPr>
        <w:t xml:space="preserve">εν </w:t>
      </w:r>
      <w:proofErr w:type="spellStart"/>
      <w:r>
        <w:rPr>
          <w:rFonts w:ascii="Arial" w:hAnsi="Arial" w:cs="Arial"/>
          <w:sz w:val="20"/>
          <w:szCs w:val="20"/>
        </w:rPr>
        <w:t>περιελάμβανε</w:t>
      </w:r>
      <w:proofErr w:type="spellEnd"/>
      <w:r>
        <w:rPr>
          <w:rFonts w:ascii="Arial" w:hAnsi="Arial" w:cs="Arial"/>
          <w:sz w:val="20"/>
          <w:szCs w:val="20"/>
        </w:rPr>
        <w:t xml:space="preserve"> εξάλλου την ενσωμάτωση των συγκεκριμένων Οδηγιών</w:t>
      </w:r>
      <w:r w:rsidR="00670D83">
        <w:rPr>
          <w:rFonts w:ascii="Arial" w:hAnsi="Arial" w:cs="Arial"/>
          <w:sz w:val="20"/>
          <w:szCs w:val="20"/>
        </w:rPr>
        <w:t>. Β</w:t>
      </w:r>
      <w:r>
        <w:rPr>
          <w:rFonts w:ascii="Arial" w:hAnsi="Arial" w:cs="Arial"/>
          <w:sz w:val="20"/>
          <w:szCs w:val="20"/>
        </w:rPr>
        <w:t>εβαίως, είχε λύσει τα ζητήματα των μεγάλων εγγυήσεων στα έργα.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Για μερικά συγκεκριμένα άρθρα. Θα σταθώ στο άρθρο 73 και στους λόγους αποκλεισμού των οικονομικών φορέων. Εκεί, κατά την άποψή μας, υπάρχει ένα ζήτημα σχετικά με την ύπαρξη ενδείξεων και μόνο που οδηγούν σε αποκλεισμό από τη συμμετοχή σε διαγωνισμούς οικονομικών φορέων. Θεωρούμε ότι αυτό, μπορεί να δημιουργήσει ζητήματα και πρέπει να εξειδικευθεί περαιτέρω, κατά την άποψή μας, δεν πρέπει να είναι ενδείξεις πρέπει να είναι αποδείξεις για τη στρέβλωση του ανταγωνισμού κ</w:t>
      </w:r>
      <w:r w:rsidR="00670D83">
        <w:rPr>
          <w:rFonts w:ascii="Arial" w:hAnsi="Arial" w:cs="Arial"/>
          <w:sz w:val="20"/>
          <w:szCs w:val="20"/>
        </w:rPr>
        <w:t>α</w:t>
      </w:r>
      <w:r>
        <w:rPr>
          <w:rFonts w:ascii="Arial" w:hAnsi="Arial" w:cs="Arial"/>
          <w:sz w:val="20"/>
          <w:szCs w:val="20"/>
        </w:rPr>
        <w:t>ι όχι απλές ενδείξεις, να μην οδηγηθούμε σε αυθαιρεσίες.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Ένα άλλο ζήτημα που θέλω να θέσω, είναι το ζήτημα των κατώτατων ορίων, το οποίο, με το ν. 4281/2014 καταργήθηκαν τα κατώτατα όρια. Εμείς θεωρούμε, ότι η κατάργησή τους έπρεπε να σταματήσει μέχρι το όριο των Κοινοτικών Οδηγιών κ</w:t>
      </w:r>
      <w:r w:rsidR="00670D83">
        <w:rPr>
          <w:rFonts w:ascii="Arial" w:hAnsi="Arial" w:cs="Arial"/>
          <w:sz w:val="20"/>
          <w:szCs w:val="20"/>
        </w:rPr>
        <w:t>α</w:t>
      </w:r>
      <w:r>
        <w:rPr>
          <w:rFonts w:ascii="Arial" w:hAnsi="Arial" w:cs="Arial"/>
          <w:sz w:val="20"/>
          <w:szCs w:val="20"/>
        </w:rPr>
        <w:t>ι από κει και κάτω είναι στη δικαιοδοσία του εθνικού νομοθέτη να διατηρηθούν τα όρια. Η άποψή μας, λοιπόν, είναι ότι θα πρέπει να επανέλθουν τα κατώτατα όρια για τα έργα κάτω από τα όρια της Κοινοτικής Οδηγίας, γιατί αυτό είναι υπέρ της πρόσβασης των μικρών επιχειρήσεων.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Να αναφερθώ, επίσης, στο μεγάλα παράβολα για τις προδικαστικές προσφυγές τα οποία θα πρέπει να μικρύνουν.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Να πάω στο θέμα των υπερβολικά χαμηλών προσφορών, των υψηλών εκπτώσεων που ταλανίζει υπερβολικά τον κλάδο. Και ναι μεν στο άρθρο 88, ορίζεται ότι οι αναθέτουσες αρχές όταν υπάρχουν ασυνήθιστα χαμηλές προσφορές μπορούν να καλούν τον προσφέροντα να εξηγήσει να επαληθεύσει την προσφορά και εδώ χρειάζεται λοιπόν, να υπάρξει μια μεθοδολογία υπολογισμού.  Επ' αυτού, η Ένωσή μας έχει κάνει μια μελέτη και με βάση διεθνώς υπάρχοντα κριτήριο προσδιορισμού αυτού του κοστολογικού ορίου, μπορεί με βάση την κανονικότητα των εκάστοτε υποβαλλόμενων προσφορών σε συνθήκες υγιούς ανταγωνισμού, να βρίσκεται το όριο πάνω από το οποίο οι προσφορές θα χαρακτηρίζονται ασυνήθιστα χαμηλές και από εκεί και πέρα, επίσης με συγκεκριμένα ειδικά κριτήρια</w:t>
      </w:r>
      <w:r w:rsidR="002C7986">
        <w:rPr>
          <w:rFonts w:ascii="Arial" w:hAnsi="Arial" w:cs="Arial"/>
          <w:sz w:val="20"/>
          <w:szCs w:val="20"/>
        </w:rPr>
        <w:t>,</w:t>
      </w:r>
      <w:r>
        <w:rPr>
          <w:rFonts w:ascii="Arial" w:hAnsi="Arial" w:cs="Arial"/>
          <w:sz w:val="20"/>
          <w:szCs w:val="20"/>
        </w:rPr>
        <w:t xml:space="preserve"> πως θα εξηγούνται και θα επαληθεύονται οι συγκεκριμένες υπερβολικά χαμηλές προσφορές.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Κλείνοντας να πω ότι απαιτείται σημαντικός χρόνος προσαρμογής στις νέες διατάξεις και γι' αυτό πρέπει, κατά την άποψή μας, είναι επιβεβλημένο, να υπάρξει μια μεταβατική περίοδος για την έναρξη εφαρμογής του νόμου, ο οποίος κατά την άποψή μας, πρέπει να είναι ένα έτος.</w:t>
      </w:r>
    </w:p>
    <w:p w:rsidR="00904D80" w:rsidRDefault="00904D80" w:rsidP="004B741A">
      <w:pPr>
        <w:spacing w:line="480" w:lineRule="auto"/>
        <w:ind w:firstLine="720"/>
        <w:jc w:val="both"/>
        <w:rPr>
          <w:rFonts w:ascii="Arial" w:hAnsi="Arial" w:cs="Arial"/>
          <w:sz w:val="20"/>
          <w:szCs w:val="20"/>
        </w:rPr>
      </w:pPr>
      <w:r>
        <w:rPr>
          <w:rFonts w:ascii="Arial" w:hAnsi="Arial" w:cs="Arial"/>
          <w:sz w:val="20"/>
          <w:szCs w:val="20"/>
        </w:rPr>
        <w:t xml:space="preserve">Να συμπληρώσω επίσης, κυρία Πρόεδρε, ότι αυτή τη μεθοδολογία προσδιορισμού του κοστολογικού ορίου, </w:t>
      </w:r>
      <w:r w:rsidR="004B741A">
        <w:rPr>
          <w:rFonts w:ascii="Arial" w:hAnsi="Arial" w:cs="Arial"/>
          <w:sz w:val="20"/>
          <w:szCs w:val="20"/>
        </w:rPr>
        <w:t xml:space="preserve">την καταθέτουμε στην Επιτροπή. </w:t>
      </w:r>
      <w:r>
        <w:rPr>
          <w:rFonts w:ascii="Arial" w:hAnsi="Arial" w:cs="Arial"/>
          <w:sz w:val="20"/>
          <w:szCs w:val="20"/>
        </w:rPr>
        <w:t>Ευχαριστώ πολύ.</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της Επιτροπής): Το λόγο έχει ο κ. Κ</w:t>
      </w:r>
      <w:r w:rsidR="002C7986">
        <w:rPr>
          <w:rFonts w:ascii="Arial" w:hAnsi="Arial" w:cs="Arial"/>
          <w:sz w:val="20"/>
          <w:szCs w:val="20"/>
        </w:rPr>
        <w:t>α</w:t>
      </w:r>
      <w:r>
        <w:rPr>
          <w:rFonts w:ascii="Arial" w:hAnsi="Arial" w:cs="Arial"/>
          <w:sz w:val="20"/>
          <w:szCs w:val="20"/>
        </w:rPr>
        <w:t>ραμανλής.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ΕΥΑΓΓΕΛΟΣ ΚΑΡΑΜΑΝΛΗΣ (Μέλος του Δ.Σ. της Ανεξάρτητης Αρχής Δημοσίων Συμβάσεων): Καλησπέρα σας. Ονομάζομαι Ευάγγελος Καραμανλής, είμαι Μέλος της </w:t>
      </w:r>
      <w:r>
        <w:rPr>
          <w:rFonts w:ascii="Arial" w:hAnsi="Arial" w:cs="Arial"/>
          <w:sz w:val="20"/>
          <w:szCs w:val="20"/>
        </w:rPr>
        <w:lastRenderedPageBreak/>
        <w:t>Ανεξάρτητης Αρχής Δημοσίων Συμβάσεων και εκπροσωπώ την Αρχή σήμερα, ευχαριστούμε πολύ για την πρόσκλησή σας.</w:t>
      </w:r>
    </w:p>
    <w:p w:rsidR="00904D80" w:rsidRDefault="00904D80" w:rsidP="00391201">
      <w:pPr>
        <w:spacing w:line="480" w:lineRule="auto"/>
        <w:ind w:firstLine="720"/>
        <w:jc w:val="both"/>
        <w:rPr>
          <w:rFonts w:ascii="Arial" w:hAnsi="Arial" w:cs="Arial"/>
          <w:sz w:val="20"/>
          <w:szCs w:val="20"/>
        </w:rPr>
      </w:pPr>
      <w:r>
        <w:rPr>
          <w:rFonts w:ascii="Arial" w:hAnsi="Arial" w:cs="Arial"/>
          <w:sz w:val="20"/>
          <w:szCs w:val="20"/>
        </w:rPr>
        <w:t>Όπως γνωρίζετε, δεν έχουμε Πρόεδρο αυτή τη στιγμή και ο Αναπληρωτής Πρόεδρος παρότι κλήθηκε τελευταία στιγμή, δεν μπόρεσε για προσωπικούς λόγους να έρθει και ζητά συγνώμη γι' αυτό. Θα προσπαθήσω εγώ να κάνω επί τροχάδην, κάποιες επισημάνσεις.</w:t>
      </w:r>
      <w:r w:rsidR="00391201" w:rsidRPr="0096696F">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Αυτή τη στιγμή είναι σημαντικό ότι ολοκληρώνεται μια προσπάθεια που έχει εκκινήσει εδώ και περίπου τρία χρόνια. Αρχικά, με πρωτοβουλία της Ανεξάρτητης Αρχής Δημοσίων Συμβάσεων και των αρμόδιων Υπουργείων, που από την αρχή είχε διαγνωστεί η ανάγκη για μια μεταρρύθμιση στο δίκαιο και εκσυγχρονισμό του θεσμικού πλαισίου των Δημοσίων Συμβάσεων. Αυτό εκκίνησε προσπάθεια με την εκπ</w:t>
      </w:r>
      <w:r w:rsidR="00D86294">
        <w:rPr>
          <w:rFonts w:ascii="Arial" w:hAnsi="Arial" w:cs="Arial"/>
          <w:sz w:val="20"/>
          <w:szCs w:val="20"/>
        </w:rPr>
        <w:t>όνηση, εκ μέρους της Αρχής του σ/ν</w:t>
      </w:r>
      <w:r>
        <w:rPr>
          <w:rFonts w:ascii="Arial" w:hAnsi="Arial" w:cs="Arial"/>
          <w:sz w:val="20"/>
          <w:szCs w:val="20"/>
        </w:rPr>
        <w:t xml:space="preserve"> αργότερα </w:t>
      </w:r>
      <w:proofErr w:type="spellStart"/>
      <w:r>
        <w:rPr>
          <w:rFonts w:ascii="Arial" w:hAnsi="Arial" w:cs="Arial"/>
          <w:sz w:val="20"/>
          <w:szCs w:val="20"/>
        </w:rPr>
        <w:t>ψηφισθέντος</w:t>
      </w:r>
      <w:proofErr w:type="spellEnd"/>
      <w:r>
        <w:rPr>
          <w:rFonts w:ascii="Arial" w:hAnsi="Arial" w:cs="Arial"/>
          <w:sz w:val="20"/>
          <w:szCs w:val="20"/>
        </w:rPr>
        <w:t xml:space="preserve">  ν. 4281, ο οποίος νόμος, εν τέλει, δεν εφαρμόστηκε, γιατί, εν τω μεταξύ, ψηφίστηκαν οι νέες οδηγίες από το Ευρωπαϊκό Κοινοβούλιο και συνεχίστηκε αυτή η προσπάθεια με πρωτοβουλία των αρμόδιων Υπουργείων και με συνδρομή στις νομοπαρασκευαστικές Επιτροπές από την Ανεξάρτητη Αρχή Δημοσίων Συμβάσεων.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Σίγουρα, είναι βασικός πυλώνας η εφαρμογή αυτού του πλαισίου, γιατί συμπαρασύρει και πάρα πολλές δράσεις, είναι  δε βασικός πυλώνας της εθνικής στρατηγικής στον τομέα των δημοσίων συμβάσεων, που έχει καταρτίσει η Ανεξάρτητη Αρχή Δημοσίων Συμβάσεων με τα αρμόδια Υπουργεία και τίθεται, σχεδόν, άμεσα σε εφαρμογή  και συμπαρασύρει πάρα πολλές δράσεις αλλά και επενδύσεις σε ανθρώπινο δυναμικό και πόρους στον τομέα για παράδειγμα αναφέρω τις ηλεκτρονικές υποδομές.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Γενική μας παρατήρηση, το νομοσχέδιο καταρχήν μας είχε υποβληθεί σε ένα πρώτο σχέδιο -πολύ νωρίτερα το Μάρτιο και τον Απρίλιο-, όπου διατυπώσαμε θεσμικά τις απόψεις μας με απόφαση της Αρχής, είναι οι αποφάσεις 2 του 2016 και 5 του 2016 με ημερομηνίες Μάρτιο και Απρίλιο. Έκτοτε, ακολούθησαν και άλλες αλλαγές στο νομοσχέδιο, αφού ολοκληρώθηκε η διαδικασία διαβούλευσης με τους φορείς και με όλους τους εμπλεκόμενους.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Αυτή τη στιγμή το τελικό νομοσχέδιο που έχετε στα χέρια σας, διαφέρει σε αρκετά σημεία και ως προς τη δομή και ως προς τις επιμέρους διατάξεις σε σχέση με αυτό, στο οποίο είχαμε τοποθετηθεί.</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Λάβαμε γνώση από την κατάθεσή του στη Βουλή, όποτε θέλουμε κάποιο χρόνο, για να καταλάβουμε, γιατί δεν μπορούμε, να διαγνώσουμε το συσχετισμό με τις αλλαγές, που είχαν γίνει και τις παρατηρήσεις που είχαμε κάνει αν έχουν  ενσωματωθεί, ακόμα και πως αν έχουν επέλθει ουσιαστικές μεταβολές, που μπορεί να αλλοιώνουν σημεία του.</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Κάποια σημεία, ίσως, που έχουμε διαγνώσει στο πολύ σύντομο χρονικό διάστημα, έχουμε ήδη προτείνει με επιστολή μας,  να γίνουν κάποιες διορθώσεις αφορούν</w:t>
      </w:r>
      <w:r w:rsidR="00D86294">
        <w:rPr>
          <w:rFonts w:ascii="Arial" w:hAnsi="Arial" w:cs="Arial"/>
          <w:sz w:val="20"/>
          <w:szCs w:val="20"/>
        </w:rPr>
        <w:t xml:space="preserve"> τ</w:t>
      </w:r>
      <w:r>
        <w:rPr>
          <w:rFonts w:ascii="Arial" w:hAnsi="Arial" w:cs="Arial"/>
          <w:sz w:val="20"/>
          <w:szCs w:val="20"/>
        </w:rPr>
        <w:t>ο άρθρο</w:t>
      </w:r>
      <w:r w:rsidR="00D86294">
        <w:rPr>
          <w:rFonts w:ascii="Arial" w:hAnsi="Arial" w:cs="Arial"/>
          <w:sz w:val="20"/>
          <w:szCs w:val="20"/>
        </w:rPr>
        <w:t xml:space="preserve"> </w:t>
      </w:r>
      <w:r>
        <w:rPr>
          <w:rFonts w:ascii="Arial" w:hAnsi="Arial" w:cs="Arial"/>
          <w:sz w:val="20"/>
          <w:szCs w:val="20"/>
        </w:rPr>
        <w:t xml:space="preserve">3, 75 του </w:t>
      </w:r>
      <w:r w:rsidR="00D86294">
        <w:rPr>
          <w:rFonts w:ascii="Arial" w:hAnsi="Arial" w:cs="Arial"/>
          <w:sz w:val="20"/>
          <w:szCs w:val="20"/>
        </w:rPr>
        <w:t>σ/ν</w:t>
      </w:r>
      <w:r>
        <w:rPr>
          <w:rFonts w:ascii="Arial" w:hAnsi="Arial" w:cs="Arial"/>
          <w:sz w:val="20"/>
          <w:szCs w:val="20"/>
        </w:rPr>
        <w:t xml:space="preserve"> για τις Δημόσιες Συμβάσεις</w:t>
      </w:r>
      <w:r w:rsidR="00D86294">
        <w:rPr>
          <w:rFonts w:ascii="Arial" w:hAnsi="Arial" w:cs="Arial"/>
          <w:sz w:val="20"/>
          <w:szCs w:val="20"/>
        </w:rPr>
        <w:t xml:space="preserve"> </w:t>
      </w:r>
      <w:r>
        <w:rPr>
          <w:rFonts w:ascii="Arial" w:hAnsi="Arial" w:cs="Arial"/>
          <w:sz w:val="20"/>
          <w:szCs w:val="20"/>
        </w:rPr>
        <w:t>που έχει κατατεθεί και περιορίζει-μειώνει το ποσοστό της κράτησης, υπέρ της ΑΑΔΣ, από 0,1 τοις χιλίοις που ισχύει σήμερα σε 0,06 τοις χιλίοις. Προφανώς, ο Εισηγητής αυτής της διάταξης δεν έλαβε υπόψη τα ιστορικά δεδομένα εσόδων και εξόδων της αρχής γιατί η αφομοίωση αυτή του πόρου της αρχής θα καταστήσει τη λειτουργία της προβληματική. Δεν θα ισοσκελίζονται τα έσοδα με τα έξοδα.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Άρα, έχουμε καταθέσει εγγράφως την πρότασή μας σε αυτό το άρθρο, να καταργηθεί ή να τροποποιηθεί. Σίγουρα θα πρέπει να υπάρξει στο άρθρο 3,79, που έχει να κάνει με την έναρξη ισχύος, κάποιο προβλεπόμενο διάστημα, να μην είναι δηλαδή από την ψήφιση του νόμου, να ισχύουν οι διατάξεις. Τουλάχιστον, ως προς τα έργα και τις μελέτες, θα χρειαστεί ένα διάστημα να εκδοθούν, αφού είναι μια αρμοδιότητα της Αρχής, είναι η έκδοση πρότυπων τευχών, δηλαδή να εκδοθούν τα πρότυπα τεύχη μετά τη ψήφιση του νόμου. </w:t>
      </w:r>
    </w:p>
    <w:p w:rsidR="0096696F" w:rsidRDefault="00904D80" w:rsidP="0096696F">
      <w:pPr>
        <w:spacing w:line="480" w:lineRule="auto"/>
        <w:ind w:firstLine="720"/>
        <w:jc w:val="both"/>
        <w:rPr>
          <w:rFonts w:ascii="Arial" w:hAnsi="Arial" w:cs="Arial"/>
          <w:sz w:val="20"/>
          <w:szCs w:val="20"/>
        </w:rPr>
      </w:pPr>
      <w:r>
        <w:rPr>
          <w:rFonts w:ascii="Arial" w:hAnsi="Arial" w:cs="Arial"/>
          <w:sz w:val="20"/>
          <w:szCs w:val="20"/>
        </w:rPr>
        <w:t xml:space="preserve">Εμείς έχουμε, ήδη, ξεκινήσει τις διεργασίες με Επιτροπές, αλλά σίγουρα θα πρέπει να υπάρξει μια διαβούλευση, τουλάχιστον, κατ' εκτίμηση μπορώ να κάνω αυτή τη στιγμή, ένα δίμηνο. Θα πρέπει να ισχύσει μια μεταβατική περίοδος.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Μια άλλη γενική παρατήρηση, την οποία έχει θέσει κατ’ επανάληψη, και οι προηγούμενοι πρόεδροι, τελευταία και ο κ. </w:t>
      </w:r>
      <w:proofErr w:type="spellStart"/>
      <w:r>
        <w:rPr>
          <w:rFonts w:ascii="Arial" w:hAnsi="Arial" w:cs="Arial"/>
          <w:sz w:val="20"/>
          <w:szCs w:val="20"/>
        </w:rPr>
        <w:t>Ράϊκος</w:t>
      </w:r>
      <w:proofErr w:type="spellEnd"/>
      <w:r>
        <w:rPr>
          <w:rFonts w:ascii="Arial" w:hAnsi="Arial" w:cs="Arial"/>
          <w:sz w:val="20"/>
          <w:szCs w:val="20"/>
        </w:rPr>
        <w:t xml:space="preserve">, στην Επιτροπή θεσμών και Διαφάνειας, έχει να κάνει με το Κεντρικό Ηλεκτρονικό Μητρώο Δημοσίων Συμβάσεων - είναι ηλεκτρονικό σύστημα στο οποίο καταχωρούνται όλες οι συμβάσεις. Είναι πάγια θέση της Αρχής ότι αυτό το εργαλείο έπρεπε να περιέλθει στην αρμοδιότητα της Αρχής για να μπορέσει να το αναπτύξει και να μην είναι απλώς ένα σημείο καταχώρησης κάποιων στοιχείων από τις συμβάσεις, αλλά ένα εργαλείο, να μετεξελιχθεί σε ένα ολοκληρωμένο πληροφοριακό σύστημα που να μπορούν να παρακολουθούνται, να εποπτεύεται όλος ο τομέας και να μπορεί η Αρχή να ασκεί τις αρμοδιότητές της. Αυτές είναι οι παρατηρήσεις μας. </w:t>
      </w:r>
    </w:p>
    <w:p w:rsidR="00904D80" w:rsidRDefault="00904D80" w:rsidP="004B741A">
      <w:pPr>
        <w:spacing w:line="480" w:lineRule="auto"/>
        <w:ind w:firstLine="720"/>
        <w:jc w:val="both"/>
        <w:rPr>
          <w:rFonts w:ascii="Arial" w:hAnsi="Arial" w:cs="Arial"/>
          <w:sz w:val="20"/>
          <w:szCs w:val="20"/>
        </w:rPr>
      </w:pPr>
      <w:r>
        <w:rPr>
          <w:rFonts w:ascii="Arial" w:hAnsi="Arial" w:cs="Arial"/>
          <w:sz w:val="20"/>
          <w:szCs w:val="20"/>
        </w:rPr>
        <w:lastRenderedPageBreak/>
        <w:t>Όσον αφορά επί των συγκεκριμένων διατάξεων δεν έχουμε άποψη πρέπει να τις μελετήσουμε. Στο κατατεθέν νομοσχέδιο δεν μας δόθηκε το τελικό κείμενο για να έχουμε, σύμφωνα με την πρόβλεψη του νόμου, τις 30 ημέρες που προβλέπει το θεσμικό μας πλαίσιο να τις μελετήσουμε, για να έχετε στα χέρια σας μια εμπεριστατωμένη επιστημονική γνώμη, γι</w:t>
      </w:r>
      <w:r w:rsidR="004B741A">
        <w:rPr>
          <w:rFonts w:ascii="Arial" w:hAnsi="Arial" w:cs="Arial"/>
          <w:sz w:val="20"/>
          <w:szCs w:val="20"/>
        </w:rPr>
        <w:t xml:space="preserve">α να μπορέσετε να προχωρήσετε. </w:t>
      </w:r>
      <w:r>
        <w:rPr>
          <w:rFonts w:ascii="Arial" w:hAnsi="Arial" w:cs="Arial"/>
          <w:sz w:val="20"/>
          <w:szCs w:val="20"/>
        </w:rPr>
        <w:t xml:space="preserve">Σας ευχαριστώ. </w:t>
      </w:r>
    </w:p>
    <w:p w:rsidR="00904D80" w:rsidRDefault="00904D80" w:rsidP="004B741A">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η κυρία </w:t>
      </w:r>
      <w:proofErr w:type="spellStart"/>
      <w:r>
        <w:rPr>
          <w:rFonts w:ascii="Arial" w:hAnsi="Arial" w:cs="Arial"/>
          <w:sz w:val="20"/>
          <w:szCs w:val="20"/>
        </w:rPr>
        <w:t>Παπαρίδου</w:t>
      </w:r>
      <w:proofErr w:type="spellEnd"/>
      <w:r>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ΠΑΝΑΓΙΩΤΑ ΠΑΠΑΡΙΔΟΥ (Α΄ Εκτελεστικός Αντιπρόεδρος του Δ.Σ. του Συνδέσμου Επιχειρήσεων Πληροφορικής και Επικοινωνιών Ελλάδος (ΣΕΠΕ)): Κυρία Πρόεδρε, ευχαριστώ εκ μέρους του Συνδέσμου Επιχειρήσεων Πληροφορικής και Επικοινωνιών  για την πρόσκληση. Είναι πολύ μεγάλο το νομοσχέδιο και θα υπεισέλθω μόνο σε δύο σημεία. Το ένα σημείο έχει ήδη αναφερθεί, αλλά πολύ συνοπτικά και θα ήθελα να το αναλύσω, για να καταλάβετε για τί μιλάμε και αφορά στην Αρχή Εξέτασης Προδικαστικών Προσφυγών, είναι τα άρθρα 345 έως και 371. Δημιουργούνται, λοιπόν, δέκα  κλιμάκια, για να μιλήσουμε με νούμερα, των τριών ελεγκτών για την εκδίκαση όλων των διαγωνισμών σε όλη την Ελλάδα ανεξαρτήτως κλάδου που υπερβαίνουν τις 60 χιλιάδες ευρώ. </w:t>
      </w:r>
    </w:p>
    <w:p w:rsidR="00473155"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Αυτό πιστεύουμε ότι θα δημιουργήσει ένα τεράστιο πρόβλημα και θα σας αναλύσουμε γιατί. Πρώτα απ’ όλα, ενδεικτικά σήμερα στα πολιτικά δικαστήρια εκδικάζονται γύρω στις 200 υποθέσεις ανά δικαστή το έτος. Στο δε, Διοικητικό Εφετείο, το οποίο είναι τρία κλιμάκια με δέκα εφέτες, εκδικάζονται γύρω στις 400 υποθέσεις το χρόνο, δηλαδή, γύρω στις 135 υποθέσεις ανά κλιμάκιο. Σύμφωνα με τα τελευταία στοιχεία του κεντρικού ηλεκτρονικού μητρώου δημοσίων συμβάσεων είχαμε 3.000 τέτοιους διαγωνισμούς πέρσι, άνω των 60 χιλιάδων ευρώ.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Όλοι αυτοί οι διαγωνισμοί έχουν δύο με τρία στάδια στα οποία μπορούν να υποβληθούν προσφυγές και τις προσφυγές δεν πρέπει να τις βλέπουμε ως κάτι αρνητικό. Είναι κάτι που βοηθά στο να μην πάνε οι υποθέσεις μετά στα δικαστήρια, μην τις θεωρούμε κάτι εχθρικό. Λοιπόν, έχουμε δύο με τρία στάδια για να εκδικαστούν προσφυγές και βέβαια, έχουμε πέραν του ενός αναδόχου σε όλους αυτούς τους διαγωνισμούς, πράγμα το οποίο σημαίνει ότι με πολύ μεγάλη ασφάλεια μπορούμε να πούμε ότι θα έχουμε 9.000 υποθέσεις τουλάχιστον, </w:t>
      </w:r>
      <w:r>
        <w:rPr>
          <w:rFonts w:ascii="Arial" w:hAnsi="Arial" w:cs="Arial"/>
          <w:sz w:val="20"/>
          <w:szCs w:val="20"/>
        </w:rPr>
        <w:lastRenderedPageBreak/>
        <w:t>για να εκδικαστούν το χρόνο από αυτά τα δέκα κλιμάκια των τριών ελεγκτών, δηλαδή 900 υποθέσεις ανά κλιμάκιο. Αυτό δεν γίνεται, δεν μπορεί να προχωρήσει.</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Ταυτόχρονα, είχαμε σήμερα μέχρι στιγμής από τις επιτροπές προσφυγών 15 ημέρες για να απαντήσουν στις προσφυγές ή διαφορετικά θεωρούνταν σιωπηρή απόρριψη, το διάστημα αυτό διαφοροποιείται και πηγαίνει στις 60 ημέρες μέχρι την έκδοση της απόφασης. Άρα, καταλαβαίνετε ότι τετραπλασιάζεται ο χρόνος ταυτόχρονα, δε, κατά αυτής της απόφασης μπορεί να πάει στο δικαστήριο εκτός από τον ανάδοχο και ο ίδιος ο φορέας, διότι μπορεί και ο φορέας να διαφωνήσει. Άρα, δημιουργούμε ένα τεράστιο πρόβλημα με πολύ λίγο κόσμο. Τί προτείνουμε; </w:t>
      </w:r>
    </w:p>
    <w:p w:rsidR="0096696F" w:rsidRDefault="00904D80" w:rsidP="0096696F">
      <w:pPr>
        <w:spacing w:line="480" w:lineRule="auto"/>
        <w:ind w:firstLine="720"/>
        <w:jc w:val="both"/>
        <w:rPr>
          <w:rFonts w:ascii="Arial" w:hAnsi="Arial" w:cs="Arial"/>
          <w:sz w:val="20"/>
          <w:szCs w:val="20"/>
        </w:rPr>
      </w:pPr>
      <w:r>
        <w:rPr>
          <w:rFonts w:ascii="Arial" w:hAnsi="Arial" w:cs="Arial"/>
          <w:sz w:val="20"/>
          <w:szCs w:val="20"/>
        </w:rPr>
        <w:t xml:space="preserve">Προτείνουμε, τουλάχιστον, τριπλασιασμό των μελών της Αρχής, κατηγοριοποίηση των κλιμακίων ανά κλάδο, ώστε να υπάρχει μια εξειδίκευση και οπωσδήποτε πιστεύουμε ότι πρέπει να υπάρχει ένα ειδικό κλιμάκιο για τις τεχνολογίες πληροφορικής και επικοινωνιών, γιατί είναι αρκετά σύνθετο και πολύπλοκο το αντικείμενο και τέλος, σε αντίθεση με αυτά που λένε από την Ενιαία Αρχή Δημοσίων Συμβάσεων, προτείνουμε την κατάργηση του παράβολου για την κατάθεση προσφυγής.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Αυτή η Αρχή, ήδη, παίρνει το 0,06% από όλες τις δημόσιες συμβάσεις στην Ελλάδα. Το παράβολο δεν έχει κανένα νόημα. Το ίδιο παίρνει και η Αρχή Δημοσίων Συμβάσεων, το 0,1%, από όλες τις δημόσιες συμβάσεις και κατά κύριο λόγο απορρίπτει όλες τις αιτήσεις που πηγαίνουν εκεί. </w:t>
      </w:r>
    </w:p>
    <w:p w:rsidR="004B741A"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Το δεύτερο θέμα, στο οποίο θα ήθελα να αναφερθώ αφορά το Εθνικό Σύστημα Ηλεκτρονικών Δημοσίων Συμβάσεων και συγκεκριμένα το άρθρο 36. Πριν από αρκετά χρόνια δεν υπήρχε στην Ελλάδα κάτι αντίστοιχο για ηλεκτρονικές προμήθειες, όπως υπήρχε στις υπόλοιπες χώρες. Έτσι λόγω της ανάγκης και της έλλειψης που υπήρχε δημιουργήθηκαν ιδιωτικές επιχειρήσεις στην Ελλάδα, γύρω στο 2000, οι οποίες ξεκίνησαν να παρέχουν αυτές τις υπηρεσίες. Αυτές οι επιχειρήσεις δεν είναι απλές επιχειρήσεις, αλλά έπρεπε να κάνουν πολύ μεγάλες επενδύσεις κάποιων δισεκατομμυρίων δραχμών τότε. Για το έτος 2000 και πριν μιλάμε για περίπου 5 εκατ. ευρώ. Έρχεται, λοιπόν, σήμερα αυτό το νομοσχέδιο και καταργεί αυτές τις επιχειρήσεις και τις κλείνει, σε μια περίοδο που θέλουμε να προσεγγίσουμε επενδύσεις από το εξωτερικό. Συνεπώς σημαίνει ότι δεν έχει νόημα να κλείνουμε επενδύσεις, οι οποίες έχουν γίνει </w:t>
      </w:r>
      <w:r>
        <w:rPr>
          <w:rFonts w:ascii="Arial" w:hAnsi="Arial" w:cs="Arial"/>
          <w:sz w:val="20"/>
          <w:szCs w:val="20"/>
        </w:rPr>
        <w:lastRenderedPageBreak/>
        <w:t xml:space="preserve">μεγάλες και λειτουργούν τόσα χρόνια. Αυτό, λοιπόν, το οποίο προτείνουμε, εμείς, είναι όπως συμβαίνει και σε άλλες χώρες π.χ. Πορτογαλία, Αγγλία, Γερμανία, να λειτουργεί το </w:t>
      </w:r>
      <w:r w:rsidRPr="009170EF">
        <w:rPr>
          <w:rFonts w:ascii="Arial" w:hAnsi="Arial" w:cs="Arial"/>
          <w:sz w:val="20"/>
          <w:szCs w:val="20"/>
        </w:rPr>
        <w:t>Ε.Σ.Η.ΔΗ.Σ.</w:t>
      </w:r>
      <w:r>
        <w:rPr>
          <w:rFonts w:ascii="Arial" w:hAnsi="Arial" w:cs="Arial"/>
          <w:sz w:val="20"/>
          <w:szCs w:val="20"/>
        </w:rPr>
        <w:t xml:space="preserve"> σε συνδυασμό με αυτούς τους ιδιωτικούς </w:t>
      </w:r>
      <w:proofErr w:type="spellStart"/>
      <w:r>
        <w:rPr>
          <w:rFonts w:ascii="Arial" w:hAnsi="Arial" w:cs="Arial"/>
          <w:sz w:val="20"/>
          <w:szCs w:val="20"/>
        </w:rPr>
        <w:t>παρόχους</w:t>
      </w:r>
      <w:proofErr w:type="spellEnd"/>
      <w:r>
        <w:rPr>
          <w:rFonts w:ascii="Arial" w:hAnsi="Arial" w:cs="Arial"/>
          <w:sz w:val="20"/>
          <w:szCs w:val="20"/>
        </w:rPr>
        <w:t xml:space="preserve">. Άρα, λοιπόν, να γίνει μια προσθήκη στο άρθρο 36 για να μπορούν να λειτουργούν αυτοί οι πάροχοι σε σχέση και σε συνδυασμό με το </w:t>
      </w:r>
      <w:r w:rsidRPr="009170EF">
        <w:rPr>
          <w:rFonts w:ascii="Arial" w:hAnsi="Arial" w:cs="Arial"/>
          <w:sz w:val="20"/>
          <w:szCs w:val="20"/>
        </w:rPr>
        <w:t>Ε.Σ.Η.ΔΗ.Σ.</w:t>
      </w:r>
      <w:r>
        <w:rPr>
          <w:rFonts w:ascii="Arial" w:hAnsi="Arial" w:cs="Arial"/>
          <w:sz w:val="20"/>
          <w:szCs w:val="20"/>
        </w:rPr>
        <w:t xml:space="preserve">. Ήδη, αυτοί οι πάροχοι παρέχουν υπηρεσίες που δεν μπορεί να τις παράσχει το </w:t>
      </w:r>
      <w:r w:rsidRPr="009170EF">
        <w:rPr>
          <w:rFonts w:ascii="Arial" w:hAnsi="Arial" w:cs="Arial"/>
          <w:sz w:val="20"/>
          <w:szCs w:val="20"/>
        </w:rPr>
        <w:t>Ε.Σ.Η.ΔΗ.Σ.</w:t>
      </w:r>
      <w:r>
        <w:rPr>
          <w:rFonts w:ascii="Arial" w:hAnsi="Arial" w:cs="Arial"/>
          <w:sz w:val="20"/>
          <w:szCs w:val="20"/>
        </w:rPr>
        <w:t xml:space="preserve"> σήμερα.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Όπως για παράδειγμα κάτι που αναφέρθηκε προηγουμένως και θεωρείται μεγάλη ανάγκη, οι ηλεκτρονικοί κατάλογοι προϊόντων, δηλαδή η δυνατότητα να τρέχουν δυναμικά συστήματα αγορών, να υπάρχουν ηλεκτρονικές παραγγελίες. Αυτά παρέχονται, ήδη, από αυτές τις επιχειρήσεις. Άρα, να γίνει μια προσθήκη στο άρθρο 36, ώστε αυτά να λειτουργούν σε συνδυασμό με το</w:t>
      </w:r>
      <w:r w:rsidRPr="009170EF">
        <w:t xml:space="preserve"> </w:t>
      </w:r>
      <w:r w:rsidRPr="009170EF">
        <w:rPr>
          <w:rFonts w:ascii="Arial" w:hAnsi="Arial" w:cs="Arial"/>
          <w:sz w:val="20"/>
          <w:szCs w:val="20"/>
        </w:rPr>
        <w:t>Ε.Σ.Η.ΔΗ.Σ.</w:t>
      </w:r>
      <w:r>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sidRPr="00132A4C">
        <w:rPr>
          <w:rFonts w:ascii="Arial" w:hAnsi="Arial" w:cs="Arial"/>
          <w:sz w:val="20"/>
          <w:szCs w:val="20"/>
        </w:rPr>
        <w:t>ΧΑΡΑ ΚΑΦΑΝΤΑΡΗ (</w:t>
      </w:r>
      <w:proofErr w:type="spellStart"/>
      <w:r w:rsidRPr="00132A4C">
        <w:rPr>
          <w:rFonts w:ascii="Arial" w:hAnsi="Arial" w:cs="Arial"/>
          <w:sz w:val="20"/>
          <w:szCs w:val="20"/>
        </w:rPr>
        <w:t>Προεδρεύουσα</w:t>
      </w:r>
      <w:proofErr w:type="spellEnd"/>
      <w:r w:rsidRPr="00132A4C">
        <w:rPr>
          <w:rFonts w:ascii="Arial" w:hAnsi="Arial" w:cs="Arial"/>
          <w:sz w:val="20"/>
          <w:szCs w:val="20"/>
        </w:rPr>
        <w:t xml:space="preserve"> των Επιτροπών):</w:t>
      </w:r>
      <w:r>
        <w:rPr>
          <w:rFonts w:ascii="Arial" w:hAnsi="Arial" w:cs="Arial"/>
          <w:sz w:val="20"/>
          <w:szCs w:val="20"/>
        </w:rPr>
        <w:t xml:space="preserve"> Το λόγο έχει ο κ. </w:t>
      </w:r>
      <w:proofErr w:type="spellStart"/>
      <w:r>
        <w:rPr>
          <w:rFonts w:ascii="Arial" w:hAnsi="Arial" w:cs="Arial"/>
          <w:sz w:val="20"/>
          <w:szCs w:val="20"/>
        </w:rPr>
        <w:t>Τριανταφυλλόπουλος</w:t>
      </w:r>
      <w:proofErr w:type="spellEnd"/>
      <w:r>
        <w:rPr>
          <w:rFonts w:ascii="Arial" w:hAnsi="Arial" w:cs="Arial"/>
          <w:sz w:val="20"/>
          <w:szCs w:val="20"/>
        </w:rPr>
        <w:t xml:space="preserve">. </w:t>
      </w:r>
    </w:p>
    <w:p w:rsidR="00A9227B" w:rsidRDefault="00904D80" w:rsidP="002F0F54">
      <w:pPr>
        <w:spacing w:line="480" w:lineRule="auto"/>
        <w:ind w:firstLine="720"/>
        <w:jc w:val="both"/>
        <w:rPr>
          <w:rFonts w:ascii="Arial" w:hAnsi="Arial" w:cs="Arial"/>
          <w:sz w:val="20"/>
          <w:szCs w:val="20"/>
        </w:rPr>
      </w:pPr>
      <w:r>
        <w:rPr>
          <w:rFonts w:ascii="Arial" w:hAnsi="Arial" w:cs="Arial"/>
          <w:sz w:val="20"/>
          <w:szCs w:val="20"/>
        </w:rPr>
        <w:t>ΓΡΗΓΟΡΗΣ ΤΡΙΑΝΤΑΦΥΛΛΟΠΟΥΛΟΣ (Πρόεδρος της Ένωσης Ιδιοκτητών Ημερήσιων Επαρχιακών Εφημερίδων): Αξιότιμη κυρία Πρόεδρε, σας ευχαριστούμε για τη δυνατότητα που μας δίνετε να εκφράσουμε τις απόψεις ενός κλάδου που πραγματικά βρίσκεται στα πρόθυρα νευρικής κρίσης. Μέσα σε αυτά τα πέντε χρόνια των μνημονίων απώλεσε περίπου 120 τίτλους εφημερίδων από όλη την ελληνική Περιφέρεια, δηλαδή το 50% της δύναμής μας. Πιστεύαμε ότι το 2014 όταν σε αυτήν την αίθουσα συζητήθηκε ο ν. 4281/14 ότι με όλα αυτά</w:t>
      </w:r>
      <w:r w:rsidR="00F872F9">
        <w:rPr>
          <w:rFonts w:ascii="Arial" w:hAnsi="Arial" w:cs="Arial"/>
          <w:sz w:val="20"/>
          <w:szCs w:val="20"/>
        </w:rPr>
        <w:t>,</w:t>
      </w:r>
      <w:r>
        <w:rPr>
          <w:rFonts w:ascii="Arial" w:hAnsi="Arial" w:cs="Arial"/>
          <w:sz w:val="20"/>
          <w:szCs w:val="20"/>
        </w:rPr>
        <w:t xml:space="preserve"> τα οποία </w:t>
      </w:r>
      <w:r w:rsidR="00F872F9">
        <w:rPr>
          <w:rFonts w:ascii="Arial" w:hAnsi="Arial" w:cs="Arial"/>
          <w:sz w:val="20"/>
          <w:szCs w:val="20"/>
        </w:rPr>
        <w:t>διεμηνύθησαν εκείνες τις ημέρες</w:t>
      </w:r>
      <w:r>
        <w:rPr>
          <w:rFonts w:ascii="Arial" w:hAnsi="Arial" w:cs="Arial"/>
          <w:sz w:val="20"/>
          <w:szCs w:val="20"/>
        </w:rPr>
        <w:t xml:space="preserve"> και που για εμάς ήταν ημέρες δραματικές, διότι κρινόταν το μέλλον του κλάδου και η βιωσιμότητα των επιχειρήσεων μας, ότι με την κατάθεση της τροπολογίας την οποία δέχθηκε ο κ. </w:t>
      </w:r>
      <w:proofErr w:type="spellStart"/>
      <w:r>
        <w:rPr>
          <w:rFonts w:ascii="Arial" w:hAnsi="Arial" w:cs="Arial"/>
          <w:sz w:val="20"/>
          <w:szCs w:val="20"/>
        </w:rPr>
        <w:t>Χαρδούβελης</w:t>
      </w:r>
      <w:proofErr w:type="spellEnd"/>
      <w:r>
        <w:rPr>
          <w:rFonts w:ascii="Arial" w:hAnsi="Arial" w:cs="Arial"/>
          <w:sz w:val="20"/>
          <w:szCs w:val="20"/>
        </w:rPr>
        <w:t xml:space="preserve"> την ίδια ημέρα στην Ολομέλεια, ότι είχαμε ξεκαθαρίσει τη θέση μας ως περιφερειακές εφημερίδες και μέσα ενημέρωσης με το σύνολο των κομμάτων. Αυτό γιατί τότε εκφράστηκε αυτό, ακριβώς, το οποίο ψηφίστηκε. </w:t>
      </w:r>
    </w:p>
    <w:p w:rsidR="004B741A"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Η αναγκαιότητα για το ρόλο των επαρχιακών εφημερίδων, τη διείσδυση και τη δυναμική που έχουν στην ελληνική περιφέρεια, το προσωπικό το οποίο απασχολούν, στους κανόνες δημοσιότητας των πάντων που αφορά τη διαχείριση δημοσίου και δημοτικού χρήματος ή από </w:t>
      </w:r>
      <w:r>
        <w:rPr>
          <w:rFonts w:ascii="Arial" w:hAnsi="Arial" w:cs="Arial"/>
          <w:sz w:val="20"/>
          <w:szCs w:val="20"/>
        </w:rPr>
        <w:lastRenderedPageBreak/>
        <w:t xml:space="preserve">τις Περιφέρειες θα μιλάμε για ΟΤΑ, τον καθοριστικό ρόλο </w:t>
      </w:r>
      <w:r w:rsidR="00A9227B">
        <w:rPr>
          <w:rFonts w:ascii="Arial" w:hAnsi="Arial" w:cs="Arial"/>
          <w:sz w:val="20"/>
          <w:szCs w:val="20"/>
        </w:rPr>
        <w:t xml:space="preserve">που </w:t>
      </w:r>
      <w:r>
        <w:rPr>
          <w:rFonts w:ascii="Arial" w:hAnsi="Arial" w:cs="Arial"/>
          <w:sz w:val="20"/>
          <w:szCs w:val="20"/>
        </w:rPr>
        <w:t>παίζει η δημοσίευση αυτή. Δεν περίμενα ποτέ ότι ένα χρόνο μετά θα ξανάνοιγε το θέμα</w:t>
      </w:r>
      <w:r w:rsidR="00A9227B">
        <w:rPr>
          <w:rFonts w:ascii="Arial" w:hAnsi="Arial" w:cs="Arial"/>
          <w:sz w:val="20"/>
          <w:szCs w:val="20"/>
        </w:rPr>
        <w:t>,</w:t>
      </w:r>
      <w:r>
        <w:rPr>
          <w:rFonts w:ascii="Arial" w:hAnsi="Arial" w:cs="Arial"/>
          <w:sz w:val="20"/>
          <w:szCs w:val="20"/>
        </w:rPr>
        <w:t xml:space="preserve"> ενώ εκεί είχαν ξεκαθαριστεί τα πάντα. </w:t>
      </w:r>
    </w:p>
    <w:p w:rsidR="0096696F" w:rsidRDefault="004B741A" w:rsidP="0096696F">
      <w:pPr>
        <w:spacing w:line="480" w:lineRule="auto"/>
        <w:ind w:firstLine="720"/>
        <w:jc w:val="both"/>
        <w:rPr>
          <w:rFonts w:ascii="Arial" w:hAnsi="Arial" w:cs="Arial"/>
          <w:sz w:val="20"/>
          <w:szCs w:val="20"/>
        </w:rPr>
      </w:pPr>
      <w:r>
        <w:rPr>
          <w:rFonts w:ascii="Arial" w:hAnsi="Arial" w:cs="Arial"/>
          <w:sz w:val="20"/>
          <w:szCs w:val="20"/>
        </w:rPr>
        <w:t>Ε</w:t>
      </w:r>
      <w:r w:rsidR="00904D80">
        <w:rPr>
          <w:rFonts w:ascii="Arial" w:hAnsi="Arial" w:cs="Arial"/>
          <w:sz w:val="20"/>
          <w:szCs w:val="20"/>
        </w:rPr>
        <w:t xml:space="preserve">υχαριστώ, βεβαίως, τον κ. Υπουργό Οικονομίας, Ανάπτυξης και Τουρισμού, κ. Σταθάκη, που μας έδωσε τη δυνατότητα σε όλη αυτή την περίοδο του 2015 που ξεκίνησε ξανά το θέμα μέχρι σήμερα, να υπενθυμίσουμε κάποια πράγματα και από το ξαφνικό θάνατο που περιμέναμε οι επαρχιακές εφημερίδες να δούμε στην κατάθεση του νομοσχεδίου ότι έχουμε άλλα τέσσερα χρόνια ζωής μέχρι τις 31/12/2020. Πίστευα ότι το 2021,  για τα 200 χρόνια από την Επανάσταση που διαμορφώθηκε το νέο ελληνικό Κράτος, ο ρόλος του Τύπου στην Περιφέρεια ήταν καθοριστικός σε ό,τι αφορά τη διάχυση όλων των θεμάτων μας.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Δεν μπορώ να διανοηθώ</w:t>
      </w:r>
      <w:r w:rsidR="00A9227B">
        <w:rPr>
          <w:rFonts w:ascii="Arial" w:hAnsi="Arial" w:cs="Arial"/>
          <w:sz w:val="20"/>
          <w:szCs w:val="20"/>
        </w:rPr>
        <w:t xml:space="preserve"> </w:t>
      </w:r>
      <w:r>
        <w:rPr>
          <w:rFonts w:ascii="Arial" w:hAnsi="Arial" w:cs="Arial"/>
          <w:sz w:val="20"/>
          <w:szCs w:val="20"/>
        </w:rPr>
        <w:t>ότι το 2021 οι επιχειρήσεις, που αυτή τη στιγμή, είμαστε περίπου 150 σε όλη την Ελλάδα και το προσωπικό που απασχολούμε, τα βάρη που έχουμε πάνω μας είτε στις 100 δόσεις είτε στο να στηρίξουμε την απασχόληση, περισσότερο από 1000 δημοσιογράφο</w:t>
      </w:r>
      <w:r w:rsidR="00A9227B">
        <w:rPr>
          <w:rFonts w:ascii="Arial" w:hAnsi="Arial" w:cs="Arial"/>
          <w:sz w:val="20"/>
          <w:szCs w:val="20"/>
        </w:rPr>
        <w:t>υ</w:t>
      </w:r>
      <w:r>
        <w:rPr>
          <w:rFonts w:ascii="Arial" w:hAnsi="Arial" w:cs="Arial"/>
          <w:sz w:val="20"/>
          <w:szCs w:val="20"/>
        </w:rPr>
        <w:t>ς στην Περιφέρεια και 2</w:t>
      </w:r>
      <w:r w:rsidR="007D3B28">
        <w:rPr>
          <w:rFonts w:ascii="Arial" w:hAnsi="Arial" w:cs="Arial"/>
          <w:sz w:val="20"/>
          <w:szCs w:val="20"/>
        </w:rPr>
        <w:t>.</w:t>
      </w:r>
      <w:r>
        <w:rPr>
          <w:rFonts w:ascii="Arial" w:hAnsi="Arial" w:cs="Arial"/>
          <w:sz w:val="20"/>
          <w:szCs w:val="20"/>
        </w:rPr>
        <w:t xml:space="preserve">000 υπαλλήλους, ότι ο χρόνος ζωής μας θα ήταν τα τέσσερα χρόνια.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Νομίζω ότι σε αυτό το πράγμα, από τη στιγμή που δεν είναι ούτε στην Ευρωπαϊκή Οδηγία και πόσο μάλλον στο μνημόνιο, θα πρέπει να το ξανασκεφτούμε, να το ξανασυζητήσουμε και ότι κάναμε το 2014, να το κάνουμε και σήμερα, πριν πάμε στην Ολομέλεια.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Σε ό,τι αφορά αυτό καθ’ αυτό το άρθρο 66 - διότι εγώ περιορίζονται μόνο σε αυτό - στους κανόνες δημοσιότητας, όχι μόνο δεν επιτυγχάνεται αυτό πού λέει η Ευρωπαϊκή Οδηγία για απλούστευση και απλοποίηση των διαδικασιών, αλλά επιτυγχάνεται, ακριβώς, το αντίθετο αποτέλεσμα. Τι, δηλαδή; </w:t>
      </w:r>
    </w:p>
    <w:p w:rsidR="00904D80" w:rsidRDefault="00904D80" w:rsidP="002F0F54">
      <w:pPr>
        <w:spacing w:line="480" w:lineRule="auto"/>
        <w:ind w:firstLine="720"/>
        <w:jc w:val="both"/>
        <w:rPr>
          <w:rFonts w:ascii="Arial" w:hAnsi="Arial" w:cs="Arial"/>
          <w:sz w:val="20"/>
          <w:szCs w:val="20"/>
        </w:rPr>
      </w:pPr>
      <w:r w:rsidRPr="00857A83">
        <w:rPr>
          <w:rFonts w:ascii="Arial" w:hAnsi="Arial" w:cs="Arial"/>
          <w:sz w:val="20"/>
          <w:szCs w:val="20"/>
        </w:rPr>
        <w:t xml:space="preserve">Περιορίζουμε τη δημοσιότητα για οποιαδήποτε προμήθεια που μπορεί να κάνει ένας Δήμος ή η Περιφέρεια και δεν μιλώ για τα δημόσια και μεγάλα έργα, μιλάμε για προμήθειες των 30.000 και 40.000 ευρώ, που μπορεί να την έχει ένα απλό κρεοπωλείο από τους παιδικούς σταθμούς, ένα οπωροπωλείο, ένα κατάστημα υγρών καυσίμων για το καλοριφέρ του παιδικού και ότι θα πρέπει να έχουν οργανωμένα γραφεία να παρακολουθούν όταν θα υπάρχει εκδήλωση ενδιαφέροντος και αυτό που έχουν μάθει τόσα χρόνια αυτές οι μικρομεσαίες </w:t>
      </w:r>
      <w:r w:rsidRPr="00857A83">
        <w:rPr>
          <w:rFonts w:ascii="Arial" w:hAnsi="Arial" w:cs="Arial"/>
          <w:sz w:val="20"/>
          <w:szCs w:val="20"/>
        </w:rPr>
        <w:lastRenderedPageBreak/>
        <w:t>επιχειρήσεις μέσα από την εφημερίδα της πόλης τους, να ενημερώνονται για να συμμετέχουν σε αυτή διαδικασία.</w:t>
      </w:r>
      <w:r>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Άρα, λοιπόν, εάν, πράγματι, η Ευρωπαϊκή Οδηγία είναι να τηρηθεί η δυνατόν πληρέστερη δημοσιότητα για να έχει και όφελος το δημόσιο και να έχουμε σε ό,τι αφορά καλύτερες τιμές, αλλά και κυρίως, ότι αυτή η διαδικασία δεν επιβαρύνει το κράτος, δεν έχει δημοσιονομικό κόστος.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Ξεκαθαρίζουμε, ότι όπως λειτουργεί μέχρι σήμερα το σύστημα, έτσι πρέπει να παραμείνει, είναι μόνο επ’ </w:t>
      </w:r>
      <w:proofErr w:type="spellStart"/>
      <w:r>
        <w:rPr>
          <w:rFonts w:ascii="Arial" w:hAnsi="Arial" w:cs="Arial"/>
          <w:sz w:val="20"/>
          <w:szCs w:val="20"/>
        </w:rPr>
        <w:t>ωφελεία</w:t>
      </w:r>
      <w:proofErr w:type="spellEnd"/>
      <w:r>
        <w:rPr>
          <w:rFonts w:ascii="Arial" w:hAnsi="Arial" w:cs="Arial"/>
          <w:sz w:val="20"/>
          <w:szCs w:val="20"/>
        </w:rPr>
        <w:t xml:space="preserve"> της δημοκρατίας του </w:t>
      </w:r>
      <w:r w:rsidR="00DA5945">
        <w:rPr>
          <w:rFonts w:ascii="Arial" w:hAnsi="Arial" w:cs="Arial"/>
          <w:sz w:val="20"/>
          <w:szCs w:val="20"/>
        </w:rPr>
        <w:t>Τ</w:t>
      </w:r>
      <w:r>
        <w:rPr>
          <w:rFonts w:ascii="Arial" w:hAnsi="Arial" w:cs="Arial"/>
          <w:sz w:val="20"/>
          <w:szCs w:val="20"/>
        </w:rPr>
        <w:t>ύπου, των Δήμων και των Περιφερειών και κάθε νομικού προσώπου, πολύ δε περισσότερο των τοπικών κοινωνιών.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Ελπίζουμε με αυτή την κραυγή αγωνίας, την οποία μεταφέρω, γιατί εμείς ως επαρχιακές εφημερίδες βρισκόμαστε, πραγματικά, όχι στο κόκκινο, αλλά είναι διαλυμένος ο κλάδος.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Πασχίζουμε να κρατήσουμε τις επιχειρήσεις μας όρθιες, εάν χάσουμε και αυτό, το τελευταίο έσοδο από τους Δήμους και τις Περιφέρειες έχουμε τελειώσει οριστικά. Ελπίζω τα κόμματα να ανταποκριθούν στην έκκληση που κάνει ο επαρχιακός τύπος.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(Εισηγητής της Ν.Δ.): Κυρία Πρόεδρε, ως προς το σχόλιο που έκανε ο προηγούμενος ομιλητής για τους κανόνες δημοσιότητας, θεωρούμε ότι είναι ένα ιδιαίτερα σημαντικό θέμα και να θέλαμε η Κυβέρνηση αύριο το πρωί, αν μπορεί να το ξαναδεί και να τοποθετηθεί.</w:t>
      </w:r>
    </w:p>
    <w:p w:rsidR="00904D80" w:rsidRDefault="00904D80" w:rsidP="004B741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Κύριε </w:t>
      </w:r>
      <w:proofErr w:type="spellStart"/>
      <w:r>
        <w:rPr>
          <w:rFonts w:ascii="Arial" w:hAnsi="Arial" w:cs="Arial"/>
          <w:sz w:val="20"/>
          <w:szCs w:val="20"/>
        </w:rPr>
        <w:t>Μηταράκη</w:t>
      </w:r>
      <w:proofErr w:type="spellEnd"/>
      <w:r>
        <w:rPr>
          <w:rFonts w:ascii="Arial" w:hAnsi="Arial" w:cs="Arial"/>
          <w:sz w:val="20"/>
          <w:szCs w:val="20"/>
        </w:rPr>
        <w:t>, θα μπορούσατε να</w:t>
      </w:r>
      <w:r w:rsidR="004B741A">
        <w:rPr>
          <w:rFonts w:ascii="Arial" w:hAnsi="Arial" w:cs="Arial"/>
          <w:sz w:val="20"/>
          <w:szCs w:val="20"/>
        </w:rPr>
        <w:t xml:space="preserve"> το βάλετε στις ερωτήσεις σας. </w:t>
      </w:r>
      <w:r>
        <w:rPr>
          <w:rFonts w:ascii="Arial" w:hAnsi="Arial" w:cs="Arial"/>
          <w:sz w:val="20"/>
          <w:szCs w:val="20"/>
        </w:rPr>
        <w:t xml:space="preserve">Το λόγο έχει ο κ. </w:t>
      </w:r>
      <w:proofErr w:type="spellStart"/>
      <w:r>
        <w:rPr>
          <w:rFonts w:ascii="Arial" w:hAnsi="Arial" w:cs="Arial"/>
          <w:sz w:val="20"/>
          <w:szCs w:val="20"/>
        </w:rPr>
        <w:t>Κατωμέρης</w:t>
      </w:r>
      <w:proofErr w:type="spellEnd"/>
      <w:r>
        <w:rPr>
          <w:rFonts w:ascii="Arial" w:hAnsi="Arial" w:cs="Arial"/>
          <w:sz w:val="20"/>
          <w:szCs w:val="20"/>
        </w:rPr>
        <w:t>.</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ΣΤΥΛΙΑΝΟΣ ΚΑΤΩΜΕΡΗΣ (Πρόεδρος του Περιφερειακού Μηχανισμού Κοινωνικών Συνεταιριστικών Επιχειρήσεων Αττικής (</w:t>
      </w:r>
      <w:proofErr w:type="spellStart"/>
      <w:r>
        <w:rPr>
          <w:rFonts w:ascii="Arial" w:hAnsi="Arial" w:cs="Arial"/>
          <w:sz w:val="20"/>
          <w:szCs w:val="20"/>
        </w:rPr>
        <w:t>Πε</w:t>
      </w:r>
      <w:proofErr w:type="spellEnd"/>
      <w:r>
        <w:rPr>
          <w:rFonts w:ascii="Arial" w:hAnsi="Arial" w:cs="Arial"/>
          <w:sz w:val="20"/>
          <w:szCs w:val="20"/>
        </w:rPr>
        <w:t xml:space="preserve">. Μη. </w:t>
      </w:r>
      <w:proofErr w:type="spellStart"/>
      <w:r>
        <w:rPr>
          <w:rFonts w:ascii="Arial" w:hAnsi="Arial" w:cs="Arial"/>
          <w:sz w:val="20"/>
          <w:szCs w:val="20"/>
        </w:rPr>
        <w:t>Κοιν</w:t>
      </w:r>
      <w:proofErr w:type="spellEnd"/>
      <w:r>
        <w:rPr>
          <w:rFonts w:ascii="Arial" w:hAnsi="Arial" w:cs="Arial"/>
          <w:sz w:val="20"/>
          <w:szCs w:val="20"/>
        </w:rPr>
        <w:t xml:space="preserve">. Σ. </w:t>
      </w:r>
      <w:proofErr w:type="spellStart"/>
      <w:r>
        <w:rPr>
          <w:rFonts w:ascii="Arial" w:hAnsi="Arial" w:cs="Arial"/>
          <w:sz w:val="20"/>
          <w:szCs w:val="20"/>
        </w:rPr>
        <w:t>Επ</w:t>
      </w:r>
      <w:proofErr w:type="spellEnd"/>
      <w:r>
        <w:rPr>
          <w:rFonts w:ascii="Arial" w:hAnsi="Arial" w:cs="Arial"/>
          <w:sz w:val="20"/>
          <w:szCs w:val="20"/>
        </w:rPr>
        <w:t xml:space="preserve">. Αττικής)): Εκπροσωπούμε τις </w:t>
      </w:r>
      <w:proofErr w:type="spellStart"/>
      <w:r>
        <w:rPr>
          <w:rFonts w:ascii="Arial" w:hAnsi="Arial" w:cs="Arial"/>
          <w:sz w:val="20"/>
          <w:szCs w:val="20"/>
        </w:rPr>
        <w:t>Κοιν</w:t>
      </w:r>
      <w:proofErr w:type="spellEnd"/>
      <w:r>
        <w:rPr>
          <w:rFonts w:ascii="Arial" w:hAnsi="Arial" w:cs="Arial"/>
          <w:sz w:val="20"/>
          <w:szCs w:val="20"/>
        </w:rPr>
        <w:t xml:space="preserve">. Σ. </w:t>
      </w:r>
      <w:proofErr w:type="spellStart"/>
      <w:r>
        <w:rPr>
          <w:rFonts w:ascii="Arial" w:hAnsi="Arial" w:cs="Arial"/>
          <w:sz w:val="20"/>
          <w:szCs w:val="20"/>
        </w:rPr>
        <w:t>Επ</w:t>
      </w:r>
      <w:proofErr w:type="spellEnd"/>
      <w:r>
        <w:rPr>
          <w:rFonts w:ascii="Arial" w:hAnsi="Arial" w:cs="Arial"/>
          <w:sz w:val="20"/>
          <w:szCs w:val="20"/>
        </w:rPr>
        <w:t>. Αττικής,</w:t>
      </w:r>
      <w:r w:rsidRPr="00BC2F7A">
        <w:rPr>
          <w:rFonts w:ascii="Arial" w:hAnsi="Arial" w:cs="Arial"/>
          <w:sz w:val="20"/>
          <w:szCs w:val="20"/>
        </w:rPr>
        <w:t xml:space="preserve"> </w:t>
      </w:r>
      <w:r>
        <w:rPr>
          <w:rFonts w:ascii="Arial" w:hAnsi="Arial" w:cs="Arial"/>
          <w:sz w:val="20"/>
          <w:szCs w:val="20"/>
        </w:rPr>
        <w:t>τις Κοινωνικές Συνεταιριστικές Επιχειρήσεις της Περιφέρειας Αττικής, αισθανόμαστε χαρά, γιατί πρώτη φορά συμμετέχουμε σε δημόσιο λόγο, σε δημόσιο διάλογο από το 2011, που έχουμε ιδρυθεί μέσω του ν. 4019/2011, έως σήμερα είμαστε στην αφάνεια.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Οι Κοινωνικές Συνεταιριστικές Επιχειρήσεις για όσους δεν γνωρίζουν είναι μη κερδοσκοπικές επιχειρήσεις, έχουν την εμπορική ιδιότητα από το νόμο, τους δίνετε η </w:t>
      </w:r>
      <w:r>
        <w:rPr>
          <w:rFonts w:ascii="Arial" w:hAnsi="Arial" w:cs="Arial"/>
          <w:sz w:val="20"/>
          <w:szCs w:val="20"/>
        </w:rPr>
        <w:lastRenderedPageBreak/>
        <w:t>δυνατότητα της εμπορικής ιδιότητας και παροχής υπηρεσιών, ωστόσο ο νόμος τους ορίζει πως θα διανέμουν τα κέρδη τους. Ουσιαστικά</w:t>
      </w:r>
      <w:r w:rsidR="00857A83">
        <w:rPr>
          <w:rFonts w:ascii="Arial" w:hAnsi="Arial" w:cs="Arial"/>
          <w:sz w:val="20"/>
          <w:szCs w:val="20"/>
        </w:rPr>
        <w:t>,</w:t>
      </w:r>
      <w:r>
        <w:rPr>
          <w:rFonts w:ascii="Arial" w:hAnsi="Arial" w:cs="Arial"/>
          <w:sz w:val="20"/>
          <w:szCs w:val="20"/>
        </w:rPr>
        <w:t xml:space="preserve"> τα κέρδη δεν διανέμονται στους εταίρους, παρά μόνο στους εργαζόμενους. Είναι υποχρεωμένες</w:t>
      </w:r>
      <w:r w:rsidRPr="00FA14F6">
        <w:rPr>
          <w:rFonts w:ascii="Arial" w:hAnsi="Arial" w:cs="Arial"/>
          <w:sz w:val="20"/>
          <w:szCs w:val="20"/>
        </w:rPr>
        <w:t xml:space="preserve"> </w:t>
      </w:r>
      <w:r>
        <w:rPr>
          <w:rFonts w:ascii="Arial" w:hAnsi="Arial" w:cs="Arial"/>
          <w:sz w:val="20"/>
          <w:szCs w:val="20"/>
        </w:rPr>
        <w:t>οι Κοινωνικές Συνεταιριστικές Επιχειρήσεις να προλαμβάνουμε ανέργους και συγκεκριμένα με την εργατική νομοθεσία και με τις ασφαλιστικές εισφορές που ορίζει η νομοθεσία.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Συνεπώς, ορίζεται ο μη κερδοσκοπικός τρόπος λειτουργίας τους.</w:t>
      </w:r>
    </w:p>
    <w:p w:rsidR="0096696F" w:rsidRDefault="00904D80" w:rsidP="002F0F54">
      <w:pPr>
        <w:spacing w:line="480" w:lineRule="auto"/>
        <w:ind w:firstLine="720"/>
        <w:jc w:val="both"/>
        <w:rPr>
          <w:rFonts w:ascii="Arial" w:hAnsi="Arial" w:cs="Arial"/>
          <w:sz w:val="20"/>
          <w:szCs w:val="20"/>
        </w:rPr>
      </w:pPr>
      <w:r>
        <w:rPr>
          <w:rFonts w:ascii="Arial" w:hAnsi="Arial" w:cs="Arial"/>
          <w:sz w:val="20"/>
          <w:szCs w:val="20"/>
        </w:rPr>
        <w:t>Έως σήμερα, λοιπόν, ο ν. 4019/2011 δεν έχει λειτουργήσει - απλά σας αναφέρω λίγα πράγματα, γιατί είναι η πρώτη φορά, που βρισκόμαστε απέναντι από εκπροσώπους του ελληνικού λαού και δεν ξέρω πόσοι γνωρίζουν για τη λειτουργία μας - τα βασικά άρθρα του και ωστόσο ένα νέο νομοσχέδιο, μάλιστα, σήμερα έληξε η διαβούλευση και είναι στην προετοιμασία του, έχουμε κάνει, βεβαίως, παρεμβάσεις μας.</w:t>
      </w:r>
      <w:r w:rsidR="0096696F" w:rsidRPr="0096696F">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Αυτό που μας προσελκύσει στο νόμο περί δημοσίων συμβάσεων ήταν το άρθρο 20, η Οδηγία 24 της Ε.Ε. από το 2014 είχε ορίσει μια εναρμόνιση, αναφορικά με τη συμμετοχή των Κοινωνικών Συνεταιριστικών Επιχειρήσεων και όλων των επιχειρήσεων κοινωνικού σκοπού στις Δημόσιες Συμβάσεις, μάλιστα, σε συγκεκριμένες Δημόσιες Συμβάσεις με Δήμους και άλλους Δημόσιους Οργανισμούς. Ωστόσο, παρά το γεγονός ότι ο προηγούμενος νόμος 4019 και ο ισχύων μάλιστα, ακόμα δεν έχει ψηφισθεί ο καινούργιος, όριζε με το άρθρο 16, το πώς θα λειτουργήσουν οι δημόσιες συμβάσεις, ποτέ δεν εφαρμόστηκαν, λόγω του ότι η Συνθήκη της Λισσαβόνας</w:t>
      </w:r>
      <w:r w:rsidR="00857A83">
        <w:rPr>
          <w:rFonts w:ascii="Arial" w:hAnsi="Arial" w:cs="Arial"/>
          <w:sz w:val="20"/>
          <w:szCs w:val="20"/>
        </w:rPr>
        <w:t>,</w:t>
      </w:r>
      <w:r>
        <w:rPr>
          <w:rFonts w:ascii="Arial" w:hAnsi="Arial" w:cs="Arial"/>
          <w:sz w:val="20"/>
          <w:szCs w:val="20"/>
        </w:rPr>
        <w:t xml:space="preserve"> αλλά και ο Καλλικρατικός νόμος, απέκλειε ειδικό καθεστώς ανάθεσης έργων σε άλλες επιχειρήσεις, παρά μόνο με τις γνωστές διαδικασίες προκηρύξεων.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Παρόλα αυτά</w:t>
      </w:r>
      <w:r w:rsidR="00857A83">
        <w:rPr>
          <w:rFonts w:ascii="Arial" w:hAnsi="Arial" w:cs="Arial"/>
          <w:sz w:val="20"/>
          <w:szCs w:val="20"/>
        </w:rPr>
        <w:t>,</w:t>
      </w:r>
      <w:r>
        <w:rPr>
          <w:rFonts w:ascii="Arial" w:hAnsi="Arial" w:cs="Arial"/>
          <w:sz w:val="20"/>
          <w:szCs w:val="20"/>
        </w:rPr>
        <w:t xml:space="preserve"> οι κοινωνικές συνεταιριστικές επιχειρήσεις που </w:t>
      </w:r>
      <w:r w:rsidR="00857A83">
        <w:rPr>
          <w:rFonts w:ascii="Arial" w:hAnsi="Arial" w:cs="Arial"/>
          <w:sz w:val="20"/>
          <w:szCs w:val="20"/>
        </w:rPr>
        <w:t xml:space="preserve">δεν </w:t>
      </w:r>
      <w:r>
        <w:rPr>
          <w:rFonts w:ascii="Arial" w:hAnsi="Arial" w:cs="Arial"/>
          <w:sz w:val="20"/>
          <w:szCs w:val="20"/>
        </w:rPr>
        <w:t>διαθέτουν ούτε κεφάλαια, ακόμα και για την εγγυητική επιστολή τους, αλλά δεν έχουν και κεφάλαια λειτουργίας, είναι ειδικές επιχειρήσεις στην πλειοψηφία τους έχουν ιδρυθεί από ανέργους, όπως το ορίζει ο νόμος, δεν έχουν άλλο σκοπό καταστατικό λειτουργίας, παρά την ένταξη ανέργων ειδικών ομάδων, ευπαθών ομάδων στην εργασιακή ζωή. Συνεπώς</w:t>
      </w:r>
      <w:r w:rsidR="00CB3C42">
        <w:rPr>
          <w:rFonts w:ascii="Arial" w:hAnsi="Arial" w:cs="Arial"/>
          <w:sz w:val="20"/>
          <w:szCs w:val="20"/>
        </w:rPr>
        <w:t>,</w:t>
      </w:r>
      <w:r>
        <w:rPr>
          <w:rFonts w:ascii="Arial" w:hAnsi="Arial" w:cs="Arial"/>
          <w:sz w:val="20"/>
          <w:szCs w:val="20"/>
        </w:rPr>
        <w:t xml:space="preserve"> δεν έχουν καμία σχέση με τις επιχειρήσεις</w:t>
      </w:r>
      <w:r w:rsidR="00857A83">
        <w:rPr>
          <w:rFonts w:ascii="Arial" w:hAnsi="Arial" w:cs="Arial"/>
          <w:sz w:val="20"/>
          <w:szCs w:val="20"/>
        </w:rPr>
        <w:t>,</w:t>
      </w:r>
      <w:r>
        <w:rPr>
          <w:rFonts w:ascii="Arial" w:hAnsi="Arial" w:cs="Arial"/>
          <w:sz w:val="20"/>
          <w:szCs w:val="20"/>
        </w:rPr>
        <w:t xml:space="preserve"> οι οποίες λειτουργούν με στόχο -και πολύ καλά κάνου</w:t>
      </w:r>
      <w:r w:rsidR="00CB3C42">
        <w:rPr>
          <w:rFonts w:ascii="Arial" w:hAnsi="Arial" w:cs="Arial"/>
          <w:sz w:val="20"/>
          <w:szCs w:val="20"/>
        </w:rPr>
        <w:t xml:space="preserve">ν- το κέρδος. Όλα μας τα κέρδη </w:t>
      </w:r>
      <w:r>
        <w:rPr>
          <w:rFonts w:ascii="Arial" w:hAnsi="Arial" w:cs="Arial"/>
          <w:sz w:val="20"/>
          <w:szCs w:val="20"/>
        </w:rPr>
        <w:t>π</w:t>
      </w:r>
      <w:r w:rsidR="00CB3C42">
        <w:rPr>
          <w:rFonts w:ascii="Arial" w:hAnsi="Arial" w:cs="Arial"/>
          <w:sz w:val="20"/>
          <w:szCs w:val="20"/>
        </w:rPr>
        <w:t>ώ</w:t>
      </w:r>
      <w:r>
        <w:rPr>
          <w:rFonts w:ascii="Arial" w:hAnsi="Arial" w:cs="Arial"/>
          <w:sz w:val="20"/>
          <w:szCs w:val="20"/>
        </w:rPr>
        <w:t>ς θα προκύψουν; Διανέμονται μέσα σε μπόνους παραγωγικότητας, των νόμιμων εργαζομένων βεβαίως και μελών μας, αλλά και για τη δημιουργία νέων θέσεων εργασίας.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Το άρθρο 20, λοιπόν, τελικά μετά την παρέμβασή μας το Μαρτίου στη διαβούλευση, έβαλε τις ΚΟΙΝΣΕΠ μέσα, όλες</w:t>
      </w:r>
      <w:r w:rsidRPr="00D4324C">
        <w:rPr>
          <w:rFonts w:ascii="Arial" w:hAnsi="Arial" w:cs="Arial"/>
          <w:sz w:val="20"/>
          <w:szCs w:val="20"/>
        </w:rPr>
        <w:t xml:space="preserve"> </w:t>
      </w:r>
      <w:r>
        <w:rPr>
          <w:rFonts w:ascii="Arial" w:hAnsi="Arial" w:cs="Arial"/>
          <w:sz w:val="20"/>
          <w:szCs w:val="20"/>
        </w:rPr>
        <w:t>τις ΚΟΙΝΣΕΠ και όχι μόνο της ένταξης, όπως την αρχή που όριζε ο νομοθέτης, ωστόσο το άρθρο αν το διαβάζετε, έχει μια γενικόλογη διατύπωση η οποία είμαστε σίγουροι, να μην πω φοβόμαστε, ότι θα έχει την τύχη του ν</w:t>
      </w:r>
      <w:r w:rsidR="00857A83">
        <w:rPr>
          <w:rFonts w:ascii="Arial" w:hAnsi="Arial" w:cs="Arial"/>
          <w:sz w:val="20"/>
          <w:szCs w:val="20"/>
        </w:rPr>
        <w:t>.</w:t>
      </w:r>
      <w:r>
        <w:rPr>
          <w:rFonts w:ascii="Arial" w:hAnsi="Arial" w:cs="Arial"/>
          <w:sz w:val="20"/>
          <w:szCs w:val="20"/>
        </w:rPr>
        <w:t xml:space="preserve"> 4019. Ποτέ δεν θα εφαρμοσθεί από τους Δήμους, γιατί ακριβώς δεν περιέχει μια καθοδηγητική έννοια, κατά τον τρόπο διατύπωσης της, παρά μόνον έχει μια παραινετική έννοια. Θα θέλαμε να γίνει ξεκάθαρη η διατύπωση έτσι ώστε οι Δήμοι να μην έχουν αμφιβολία της τήρησης του νόμου, γιατί οι Νομικοί τους Σύμβουλοι γνωμοδοτούν προς τους Δημάρχους να μην συμμετέχουν οι Κοινωνικές Επιχειρήσεις σε </w:t>
      </w:r>
      <w:r w:rsidR="00857A83">
        <w:rPr>
          <w:rFonts w:ascii="Arial" w:hAnsi="Arial" w:cs="Arial"/>
          <w:sz w:val="20"/>
          <w:szCs w:val="20"/>
        </w:rPr>
        <w:t>δ</w:t>
      </w:r>
      <w:r>
        <w:rPr>
          <w:rFonts w:ascii="Arial" w:hAnsi="Arial" w:cs="Arial"/>
          <w:sz w:val="20"/>
          <w:szCs w:val="20"/>
        </w:rPr>
        <w:t xml:space="preserve">ημοτικά έργα. Γιατί;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Γιατί δεν είναι ξεκάθαρος ο νόμος, θα θέλαμε λοιπόν το άρθρο 20, να είναι ξεκάθαρο και να ορίζει το πώς οι Κοινωνικές Επιχειρήσεις θα ενταχθούν μέσα σε Δημόσιες Συμβάσεις. Ευχαριστούμε.</w:t>
      </w:r>
    </w:p>
    <w:p w:rsidR="00C15F62" w:rsidRDefault="00C15F62" w:rsidP="002F0F54">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των Επιτροπών.</w:t>
      </w:r>
    </w:p>
    <w:p w:rsidR="00C15F62" w:rsidRDefault="00C15F62" w:rsidP="002F0F54">
      <w:pPr>
        <w:spacing w:line="480" w:lineRule="auto"/>
        <w:ind w:firstLine="720"/>
        <w:jc w:val="both"/>
        <w:rPr>
          <w:rFonts w:ascii="Arial" w:hAnsi="Arial" w:cs="Arial"/>
          <w:sz w:val="20"/>
          <w:szCs w:val="20"/>
        </w:rPr>
      </w:pPr>
      <w:r w:rsidRPr="00C15F62">
        <w:rPr>
          <w:rFonts w:ascii="Arial" w:hAnsi="Arial" w:cs="Arial"/>
          <w:sz w:val="20"/>
          <w:szCs w:val="20"/>
        </w:rPr>
        <w:t xml:space="preserve">Από την Επιτροπή Παραγωγής και Εμπορίου παρόντες ήταν οι Βουλευτές κ.κ.: </w:t>
      </w:r>
      <w:r w:rsidR="00887CFE" w:rsidRPr="00887CFE">
        <w:rPr>
          <w:rFonts w:ascii="Arial" w:hAnsi="Arial" w:cs="Arial"/>
          <w:sz w:val="20"/>
          <w:szCs w:val="20"/>
        </w:rPr>
        <w:t xml:space="preserve">Αραχωβίτης Σταύρος, Βράντζα Παναγιώτα, Δημαράς Γιώργος, Δημητριάδης Μίμης, Ζεϊμπέκ Χουσεΐν, Θεοπεφτάτου Αφροδίτη, Θεοφύλακτος Γιάννης,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w:t>
      </w:r>
      <w:r w:rsidR="00DC7841">
        <w:rPr>
          <w:rFonts w:ascii="Arial" w:hAnsi="Arial" w:cs="Arial"/>
          <w:sz w:val="20"/>
          <w:szCs w:val="20"/>
        </w:rPr>
        <w:t>Βαγιωνάκη Βάλια</w:t>
      </w:r>
      <w:r w:rsidR="00887CFE" w:rsidRPr="00887CFE">
        <w:rPr>
          <w:rFonts w:ascii="Arial" w:hAnsi="Arial" w:cs="Arial"/>
          <w:sz w:val="20"/>
          <w:szCs w:val="20"/>
        </w:rPr>
        <w:t xml:space="preserve">, Συρμαλένιος Νίκος, Τελιγιορίδου Ολυμπία, Καραμανλής Αχ. Κωνσταντίνος, Μηταράκης Παναγιώτης (Νότης), Σαχινίδης Ιωάννης, </w:t>
      </w:r>
      <w:r w:rsidR="002408DB">
        <w:rPr>
          <w:rFonts w:ascii="Arial" w:hAnsi="Arial" w:cs="Arial"/>
          <w:sz w:val="20"/>
          <w:szCs w:val="20"/>
        </w:rPr>
        <w:t>Μανιάτης Ιωάννης</w:t>
      </w:r>
      <w:r w:rsidR="00887CFE" w:rsidRPr="00887CFE">
        <w:rPr>
          <w:rFonts w:ascii="Arial" w:hAnsi="Arial" w:cs="Arial"/>
          <w:sz w:val="20"/>
          <w:szCs w:val="20"/>
        </w:rPr>
        <w:t xml:space="preserve">, Τζελέπης Μιχαήλ, </w:t>
      </w:r>
      <w:r w:rsidR="000E1F6D">
        <w:rPr>
          <w:rFonts w:ascii="Arial" w:hAnsi="Arial" w:cs="Arial"/>
          <w:sz w:val="20"/>
          <w:szCs w:val="20"/>
        </w:rPr>
        <w:t>Βαρδαλής Αθανάσιος</w:t>
      </w:r>
      <w:r w:rsidR="00887CFE" w:rsidRPr="00887CFE">
        <w:rPr>
          <w:rFonts w:ascii="Arial" w:hAnsi="Arial" w:cs="Arial"/>
          <w:sz w:val="20"/>
          <w:szCs w:val="20"/>
        </w:rPr>
        <w:t xml:space="preserve">, Αμυράς Γεώργιος, Μάρκου Αικατερίνη, Καμμένος Δημήτριος, Λαζαρίδης Γεώργιος, </w:t>
      </w:r>
      <w:r w:rsidR="007360BB">
        <w:rPr>
          <w:rFonts w:ascii="Arial" w:hAnsi="Arial" w:cs="Arial"/>
          <w:sz w:val="20"/>
          <w:szCs w:val="20"/>
        </w:rPr>
        <w:t xml:space="preserve"> Καβαδέλλας Δημήτριος</w:t>
      </w:r>
      <w:r w:rsidR="00887CFE" w:rsidRPr="00887CFE">
        <w:rPr>
          <w:rFonts w:ascii="Arial" w:hAnsi="Arial" w:cs="Arial"/>
          <w:sz w:val="20"/>
          <w:szCs w:val="20"/>
        </w:rPr>
        <w:t xml:space="preserve"> και Θεοχάρης </w:t>
      </w:r>
      <w:proofErr w:type="spellStart"/>
      <w:r w:rsidR="00887CFE" w:rsidRPr="00887CFE">
        <w:rPr>
          <w:rFonts w:ascii="Arial" w:hAnsi="Arial" w:cs="Arial"/>
          <w:sz w:val="20"/>
          <w:szCs w:val="20"/>
        </w:rPr>
        <w:t>Θεοχάρης</w:t>
      </w:r>
      <w:proofErr w:type="spellEnd"/>
      <w:r w:rsidR="00887CFE" w:rsidRPr="00887CFE">
        <w:rPr>
          <w:rFonts w:ascii="Arial" w:hAnsi="Arial" w:cs="Arial"/>
          <w:sz w:val="20"/>
          <w:szCs w:val="20"/>
        </w:rPr>
        <w:t>.</w:t>
      </w:r>
    </w:p>
    <w:p w:rsidR="00C15F62" w:rsidRDefault="00C15F62" w:rsidP="002F0F54">
      <w:pPr>
        <w:spacing w:line="480" w:lineRule="auto"/>
        <w:ind w:firstLine="720"/>
        <w:jc w:val="both"/>
        <w:rPr>
          <w:rFonts w:ascii="Arial" w:hAnsi="Arial" w:cs="Arial"/>
          <w:sz w:val="20"/>
          <w:szCs w:val="20"/>
        </w:rPr>
      </w:pPr>
      <w:r w:rsidRPr="00C15F62">
        <w:rPr>
          <w:rFonts w:ascii="Arial" w:hAnsi="Arial" w:cs="Arial"/>
          <w:sz w:val="20"/>
          <w:szCs w:val="20"/>
        </w:rPr>
        <w:t>Από την Επιτροπή Δημόσιας Διοίκησης, Δημόσιας Τάξης και Δικαιοσύνης παρόντες ήταν οι Βουλευτές κ.κ.:</w:t>
      </w:r>
      <w:r w:rsidR="007D3B28" w:rsidRPr="007D3B28">
        <w:t xml:space="preserve"> </w:t>
      </w:r>
      <w:r w:rsidR="007D3B28">
        <w:rPr>
          <w:rFonts w:ascii="Arial" w:hAnsi="Arial" w:cs="Arial"/>
          <w:sz w:val="20"/>
          <w:szCs w:val="20"/>
        </w:rPr>
        <w:t>Λιβανίου Ζώη</w:t>
      </w:r>
      <w:r w:rsidR="007D3B28" w:rsidRPr="007D3B28">
        <w:rPr>
          <w:rFonts w:ascii="Arial" w:hAnsi="Arial" w:cs="Arial"/>
          <w:sz w:val="20"/>
          <w:szCs w:val="20"/>
        </w:rPr>
        <w:t xml:space="preserve">, Γκιόλας Γιάννης, Δέδες Γιάννης, Θελερίτη Μαρία, Κοζομπόλη Παναγιώτα, Κυρίτσης Γεώργιος, Λάππας Σπύρος, Μορφίδης Κώστας, Μπαλλής Συμεών, Πάλλης Γιώργος, Παπαηλιού Γεώργιος, Παπαφιλίππου Γιώργος, Σαρακιώτης Γιάννης, Σταματάκη Ελένη, Σταμπουλή Αφροδίτη, Στέφος Γιάννης, Συρίγος Αντώνης, Τσίρκας Βασίλης, Τσόγκας Γιώργος, Φάμελλος Σωκράτης, </w:t>
      </w:r>
      <w:r w:rsidR="007D3B28">
        <w:rPr>
          <w:rFonts w:ascii="Arial" w:hAnsi="Arial" w:cs="Arial"/>
          <w:sz w:val="20"/>
          <w:szCs w:val="20"/>
        </w:rPr>
        <w:t>Κατσαβριά – Σιωροπούλου Χρυσούλα</w:t>
      </w:r>
      <w:r w:rsidR="007D3B28" w:rsidRPr="007D3B28">
        <w:rPr>
          <w:rFonts w:ascii="Arial" w:hAnsi="Arial" w:cs="Arial"/>
          <w:sz w:val="20"/>
          <w:szCs w:val="20"/>
        </w:rPr>
        <w:t xml:space="preserve">, </w:t>
      </w:r>
      <w:r w:rsidR="007D3B28" w:rsidRPr="007D3B28">
        <w:rPr>
          <w:rFonts w:ascii="Arial" w:hAnsi="Arial" w:cs="Arial"/>
          <w:sz w:val="20"/>
          <w:szCs w:val="20"/>
        </w:rPr>
        <w:lastRenderedPageBreak/>
        <w:t>Ψυχογιός Γιώργος, Αθανασίου Χαράλαμπος, Γεωργαντάς Γεώργιος, Καραγκούνης Κωνσταντίνος, Κατσαφάδος Κωνσταντίνος, Κυριαζίδης Δημήτριος, Μπουκώρος Χρήστος, Παπαθεοδώρου Θεόδωρος</w:t>
      </w:r>
      <w:r w:rsidR="007D3B28">
        <w:rPr>
          <w:rFonts w:ascii="Arial" w:hAnsi="Arial" w:cs="Arial"/>
          <w:sz w:val="20"/>
          <w:szCs w:val="20"/>
        </w:rPr>
        <w:t xml:space="preserve"> και</w:t>
      </w:r>
      <w:r w:rsidR="007D3B28" w:rsidRPr="007D3B28">
        <w:rPr>
          <w:rFonts w:ascii="Arial" w:hAnsi="Arial" w:cs="Arial"/>
          <w:sz w:val="20"/>
          <w:szCs w:val="20"/>
        </w:rPr>
        <w:t xml:space="preserve"> </w:t>
      </w:r>
      <w:r w:rsidR="007D3B28">
        <w:rPr>
          <w:rFonts w:ascii="Arial" w:hAnsi="Arial" w:cs="Arial"/>
          <w:sz w:val="20"/>
          <w:szCs w:val="20"/>
        </w:rPr>
        <w:t>Λοβέρδος Ανδρέας.</w:t>
      </w:r>
    </w:p>
    <w:p w:rsidR="00904D80" w:rsidRDefault="00904D80" w:rsidP="007D3B28">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Και εμείς ευχαριστούμε</w:t>
      </w:r>
      <w:r w:rsidR="00857A83">
        <w:rPr>
          <w:rFonts w:ascii="Arial" w:hAnsi="Arial" w:cs="Arial"/>
          <w:sz w:val="20"/>
          <w:szCs w:val="20"/>
        </w:rPr>
        <w:t>.</w:t>
      </w:r>
      <w:r>
        <w:rPr>
          <w:rFonts w:ascii="Arial" w:hAnsi="Arial" w:cs="Arial"/>
          <w:sz w:val="20"/>
          <w:szCs w:val="20"/>
        </w:rPr>
        <w:t xml:space="preserve"> </w:t>
      </w:r>
      <w:r w:rsidR="00857A83">
        <w:rPr>
          <w:rFonts w:ascii="Arial" w:hAnsi="Arial" w:cs="Arial"/>
          <w:sz w:val="20"/>
          <w:szCs w:val="20"/>
        </w:rPr>
        <w:t>Τ</w:t>
      </w:r>
      <w:r>
        <w:rPr>
          <w:rFonts w:ascii="Arial" w:hAnsi="Arial" w:cs="Arial"/>
          <w:sz w:val="20"/>
          <w:szCs w:val="20"/>
        </w:rPr>
        <w:t>έλειωσαν νομίζω οι τοποθετήσεις από τους προσκεκλημένους</w:t>
      </w:r>
      <w:r w:rsidR="00857A83">
        <w:rPr>
          <w:rFonts w:ascii="Arial" w:hAnsi="Arial" w:cs="Arial"/>
          <w:sz w:val="20"/>
          <w:szCs w:val="20"/>
        </w:rPr>
        <w:t>.</w:t>
      </w:r>
      <w:r>
        <w:rPr>
          <w:rFonts w:ascii="Arial" w:hAnsi="Arial" w:cs="Arial"/>
          <w:sz w:val="20"/>
          <w:szCs w:val="20"/>
        </w:rPr>
        <w:t xml:space="preserve"> </w:t>
      </w:r>
      <w:r w:rsidR="00857A83">
        <w:rPr>
          <w:rFonts w:ascii="Arial" w:hAnsi="Arial" w:cs="Arial"/>
          <w:sz w:val="20"/>
          <w:szCs w:val="20"/>
        </w:rPr>
        <w:t>Δ</w:t>
      </w:r>
      <w:r>
        <w:rPr>
          <w:rFonts w:ascii="Arial" w:hAnsi="Arial" w:cs="Arial"/>
          <w:sz w:val="20"/>
          <w:szCs w:val="20"/>
        </w:rPr>
        <w:t>εν νομίζω να υπάρχει κάποιος φορέας που να μην εκφράστηκε</w:t>
      </w:r>
      <w:r w:rsidR="00857A83">
        <w:rPr>
          <w:rFonts w:ascii="Arial" w:hAnsi="Arial" w:cs="Arial"/>
          <w:sz w:val="20"/>
          <w:szCs w:val="20"/>
        </w:rPr>
        <w:t>.</w:t>
      </w:r>
      <w:r>
        <w:rPr>
          <w:rFonts w:ascii="Arial" w:hAnsi="Arial" w:cs="Arial"/>
          <w:sz w:val="20"/>
          <w:szCs w:val="20"/>
        </w:rPr>
        <w:t xml:space="preserve"> </w:t>
      </w:r>
      <w:r w:rsidR="00857A83">
        <w:rPr>
          <w:rFonts w:ascii="Arial" w:hAnsi="Arial" w:cs="Arial"/>
          <w:sz w:val="20"/>
          <w:szCs w:val="20"/>
        </w:rPr>
        <w:t>Το</w:t>
      </w:r>
      <w:r>
        <w:rPr>
          <w:rFonts w:ascii="Arial" w:hAnsi="Arial" w:cs="Arial"/>
          <w:sz w:val="20"/>
          <w:szCs w:val="20"/>
        </w:rPr>
        <w:t xml:space="preserve"> επόμενο βήμα είναι τα ερωτήματα προς τους προλαλήσαντες προσκεκλημένους. Θα ξεκινήσω από τον κ.</w:t>
      </w:r>
      <w:r w:rsidRPr="009A60F8">
        <w:rPr>
          <w:rFonts w:ascii="Arial" w:hAnsi="Arial" w:cs="Arial"/>
          <w:sz w:val="20"/>
          <w:szCs w:val="20"/>
        </w:rPr>
        <w:t xml:space="preserve"> </w:t>
      </w:r>
      <w:proofErr w:type="spellStart"/>
      <w:r>
        <w:rPr>
          <w:rFonts w:ascii="Arial" w:hAnsi="Arial" w:cs="Arial"/>
          <w:sz w:val="20"/>
          <w:szCs w:val="20"/>
        </w:rPr>
        <w:t>Καραναστάση</w:t>
      </w:r>
      <w:proofErr w:type="spellEnd"/>
      <w:r>
        <w:rPr>
          <w:rFonts w:ascii="Arial" w:hAnsi="Arial" w:cs="Arial"/>
          <w:sz w:val="20"/>
          <w:szCs w:val="20"/>
        </w:rPr>
        <w:t>, από το ΣΥ.ΡΙΖ.Α.. Θα σημειώνουμε σε ποιους απευθύνεται ερώτημα ούτως ώστε, μετά ένας - ένας να απαντάει.</w:t>
      </w:r>
    </w:p>
    <w:p w:rsidR="00B84B5C" w:rsidRDefault="00904D80" w:rsidP="002F0F54">
      <w:pPr>
        <w:spacing w:line="480" w:lineRule="auto"/>
        <w:ind w:firstLine="720"/>
        <w:jc w:val="both"/>
        <w:rPr>
          <w:rFonts w:ascii="Arial" w:hAnsi="Arial" w:cs="Arial"/>
          <w:sz w:val="20"/>
          <w:szCs w:val="20"/>
        </w:rPr>
      </w:pPr>
      <w:r>
        <w:rPr>
          <w:rFonts w:ascii="Arial" w:hAnsi="Arial" w:cs="Arial"/>
          <w:sz w:val="20"/>
          <w:szCs w:val="20"/>
        </w:rPr>
        <w:t>ΑΠΟΣΤΟΛΟΣ ΚΑΡΑΝΑΣΤΑΣΗ (Εισηγητής του ΣΥ.ΡΙΖ.Α.): Κυρία Πρόεδρε</w:t>
      </w:r>
      <w:r w:rsidR="003E79AD">
        <w:rPr>
          <w:rFonts w:ascii="Arial" w:hAnsi="Arial" w:cs="Arial"/>
          <w:sz w:val="20"/>
          <w:szCs w:val="20"/>
        </w:rPr>
        <w:t>,</w:t>
      </w:r>
      <w:r>
        <w:rPr>
          <w:rFonts w:ascii="Arial" w:hAnsi="Arial" w:cs="Arial"/>
          <w:sz w:val="20"/>
          <w:szCs w:val="20"/>
        </w:rPr>
        <w:t xml:space="preserve"> </w:t>
      </w:r>
      <w:r w:rsidR="00BB10DE">
        <w:rPr>
          <w:rFonts w:ascii="Arial" w:hAnsi="Arial" w:cs="Arial"/>
          <w:sz w:val="20"/>
          <w:szCs w:val="20"/>
        </w:rPr>
        <w:t>ξεκινώ</w:t>
      </w:r>
      <w:r>
        <w:rPr>
          <w:rFonts w:ascii="Arial" w:hAnsi="Arial" w:cs="Arial"/>
          <w:sz w:val="20"/>
          <w:szCs w:val="20"/>
        </w:rPr>
        <w:t xml:space="preserve"> από ΣΑΠΕ και ΠΕΔΜΕΔΕ, είναι γνωστό ότι όποιος ερωτηθεί μέσα και έξω από την </w:t>
      </w:r>
      <w:r w:rsidR="00B84B5C">
        <w:rPr>
          <w:rFonts w:ascii="Arial" w:hAnsi="Arial" w:cs="Arial"/>
          <w:sz w:val="20"/>
          <w:szCs w:val="20"/>
        </w:rPr>
        <w:t>Α</w:t>
      </w:r>
      <w:r>
        <w:rPr>
          <w:rFonts w:ascii="Arial" w:hAnsi="Arial" w:cs="Arial"/>
          <w:sz w:val="20"/>
          <w:szCs w:val="20"/>
        </w:rPr>
        <w:t>ίθουσα</w:t>
      </w:r>
      <w:r w:rsidR="00B84B5C">
        <w:rPr>
          <w:rFonts w:ascii="Arial" w:hAnsi="Arial" w:cs="Arial"/>
          <w:sz w:val="20"/>
          <w:szCs w:val="20"/>
        </w:rPr>
        <w:t>,</w:t>
      </w:r>
      <w:r>
        <w:rPr>
          <w:rFonts w:ascii="Arial" w:hAnsi="Arial" w:cs="Arial"/>
          <w:sz w:val="20"/>
          <w:szCs w:val="20"/>
        </w:rPr>
        <w:t xml:space="preserve"> όσον αφορά με το σύστημα παραγωγής των έργων και της μελέτης-κατασκευής, θα σας απαντήσει ότι μέχρι σήμερα παράγει διαφθορά, διαπλοκή, είναι γνωστό και νομίζω ότι είναι μια διαδικασία</w:t>
      </w:r>
      <w:r w:rsidR="003E79AD">
        <w:rPr>
          <w:rFonts w:ascii="Arial" w:hAnsi="Arial" w:cs="Arial"/>
          <w:sz w:val="20"/>
          <w:szCs w:val="20"/>
        </w:rPr>
        <w:t>,</w:t>
      </w:r>
      <w:r>
        <w:rPr>
          <w:rFonts w:ascii="Arial" w:hAnsi="Arial" w:cs="Arial"/>
          <w:sz w:val="20"/>
          <w:szCs w:val="20"/>
        </w:rPr>
        <w:t xml:space="preserve"> η οποία δεν τιμούσε όλο αυτό το διάστημα την Ελληνική Πολιτεία.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Φυσικά, νομίζω ότι είναι εναντία, γιατί όλοι γνώριζαν πιο πριν το ποιος θα είναι ο ανάδοχος σε μια </w:t>
      </w:r>
      <w:proofErr w:type="spellStart"/>
      <w:r>
        <w:rPr>
          <w:rFonts w:ascii="Arial" w:hAnsi="Arial" w:cs="Arial"/>
          <w:sz w:val="20"/>
          <w:szCs w:val="20"/>
        </w:rPr>
        <w:t>μελετο</w:t>
      </w:r>
      <w:proofErr w:type="spellEnd"/>
      <w:r>
        <w:rPr>
          <w:rFonts w:ascii="Arial" w:hAnsi="Arial" w:cs="Arial"/>
          <w:sz w:val="20"/>
          <w:szCs w:val="20"/>
        </w:rPr>
        <w:t>-κατασκευή. Το σύστημα φυσικά λειτουργεί με κανόνες σε όλο τον κόσμο, θα ήθελα να ρωτήσω και το</w:t>
      </w:r>
      <w:r w:rsidRPr="002835F3">
        <w:rPr>
          <w:rFonts w:ascii="Arial" w:hAnsi="Arial" w:cs="Arial"/>
          <w:sz w:val="20"/>
          <w:szCs w:val="20"/>
        </w:rPr>
        <w:t xml:space="preserve"> </w:t>
      </w:r>
      <w:r>
        <w:rPr>
          <w:rFonts w:ascii="Arial" w:hAnsi="Arial" w:cs="Arial"/>
          <w:sz w:val="20"/>
          <w:szCs w:val="20"/>
        </w:rPr>
        <w:t>ΣΑΠΕ και ΠΕΔΜΕΔΕ, οι αλλαγές που προβλέπονται και είναι μεγάλες και που αλλάζουν το σύστημα ουσιαστικά, προτείνουν κάτι άλλο;</w:t>
      </w:r>
    </w:p>
    <w:p w:rsidR="0096696F" w:rsidRDefault="00904D80" w:rsidP="0096696F">
      <w:pPr>
        <w:spacing w:line="480" w:lineRule="auto"/>
        <w:ind w:firstLine="720"/>
        <w:jc w:val="both"/>
        <w:rPr>
          <w:rFonts w:ascii="Arial" w:hAnsi="Arial" w:cs="Arial"/>
          <w:sz w:val="20"/>
          <w:szCs w:val="20"/>
        </w:rPr>
      </w:pPr>
      <w:r>
        <w:rPr>
          <w:rFonts w:ascii="Arial" w:hAnsi="Arial" w:cs="Arial"/>
          <w:sz w:val="20"/>
          <w:szCs w:val="20"/>
        </w:rPr>
        <w:t xml:space="preserve">Για παράδειγμα, αυτό που προτείνετε μέσα από τον νόμο, ο πίνακας συμμόρφωσης χωρίς βαθμολογία, τους καλύπτει; Και αν ναι, τι άλλο προτείνεται πάνω σε αυτό; Επιπλέον, υπάρχει μια συμφωνία των κοινωνικών φορέων με των εργοδοτικών οργανώσεων, ΣΑΠΕ, ΠΕΔΜΕΔΕ, όλες οι εργοληπτικές οργανώσεις με την </w:t>
      </w:r>
      <w:r w:rsidR="003E79AD">
        <w:rPr>
          <w:rFonts w:ascii="Arial" w:hAnsi="Arial" w:cs="Arial"/>
          <w:sz w:val="20"/>
          <w:szCs w:val="20"/>
        </w:rPr>
        <w:t>ΠΟΜΙΔΑ</w:t>
      </w:r>
      <w:r w:rsidRPr="003E79AD">
        <w:rPr>
          <w:rFonts w:ascii="Arial" w:hAnsi="Arial" w:cs="Arial"/>
          <w:sz w:val="20"/>
          <w:szCs w:val="20"/>
        </w:rPr>
        <w:t>.</w:t>
      </w:r>
      <w:r>
        <w:rPr>
          <w:rFonts w:ascii="Arial" w:hAnsi="Arial" w:cs="Arial"/>
          <w:sz w:val="20"/>
          <w:szCs w:val="20"/>
        </w:rPr>
        <w:t xml:space="preserve"> </w:t>
      </w:r>
    </w:p>
    <w:p w:rsidR="00904D80" w:rsidRPr="004B741A" w:rsidRDefault="00904D80" w:rsidP="004B741A">
      <w:pPr>
        <w:spacing w:line="480" w:lineRule="auto"/>
      </w:pPr>
      <w:r>
        <w:tab/>
      </w:r>
      <w:r>
        <w:rPr>
          <w:rFonts w:ascii="Arial" w:hAnsi="Arial" w:cs="Arial"/>
          <w:sz w:val="20"/>
          <w:szCs w:val="20"/>
        </w:rPr>
        <w:t>Ζητήσατε παλιότερα να επικυρωθεί. Συμφωνείτε με αυτή την πρόταση; Συνεχίζετε να στηρίζετε αυτή τη συμφωνία;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Όσον αφορά τους μελετητές, νομίζω ότι είναι ξεκάθαρο ποιος είναι ο νέος ρόλος που προβλέπεται μέσα από το νομοσχέδιο, ως σύμβουλοι της επίβλεψης, για να μπορούν να διορθώσουν ως το τέλος του έργου, να συμπληρώνουν τις μελέτες, γιατί, όπως ξέρουμε, κάποιες μελέτες από αυτές δεν είναι εφαρμόσιμες και υπάρχουν τεράστια προβλήματα. Αν συμφωνούν ότι πρέπει να είναι επιβλέποντες μέχρι το τέλος του έργου. Αν συμφωνούν, ποιες </w:t>
      </w:r>
      <w:r>
        <w:rPr>
          <w:rFonts w:ascii="Arial" w:hAnsi="Arial" w:cs="Arial"/>
          <w:sz w:val="20"/>
          <w:szCs w:val="20"/>
        </w:rPr>
        <w:lastRenderedPageBreak/>
        <w:t>ποινές προτείνουν στους μελετητές που δεν θα ανταποκρίνονται σε αυτή τη διαδικασία; Πώς πιστεύετε ότι πρέπει να αντιμετωπίσουμε το θέμα της ανυπαρξίας ώριμων έργων; Πώς πιστεύετε ότι πρέπει να αντιμετωπιστεί το θέμα των υψηλών εκπτώσεων στο πλαίσιο της ευρωπαϊκής νομοθεσίας; Διότι, οι υψηλές εκπτώσεις δίνονται από το σύνολο σχεδόν των μελετητών και ξέρουμε ότι έχει φτάσει και 85 και 87%.</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Από κει και πέρα, θέλω να κάνω και μια ερώτηση προς τον Πρόεδρο του ΤΕΕ. Νομίζω ότι μπορώ να τον αποκαλώ συνάδελφο, εκτός και αν είμαι διαγραμμένος, γιατί, είχαν πάρει μια απόφαση, όπως θα ήθελα να ξέρω αν έχει διαγραφεί και ο Πρωθυπουργός και ο παριστάμενος Υπουργός. Αν και με εξέπληξε η θέση του Προέδρου του ΤΕΕ, όσον αφορά τη θέση της εκχώρησης της επίβλεψης σε ιδιώτες. Είναι αυτή μια θέση του Τεχνικού Επιμελητηρίου; Από κει και πέρα, ήθελα να γνωρίζω, γιατί, αναφέρθηκε στην αρχή ότι για την </w:t>
      </w:r>
      <w:proofErr w:type="spellStart"/>
      <w:r>
        <w:rPr>
          <w:rFonts w:ascii="Arial" w:hAnsi="Arial" w:cs="Arial"/>
          <w:sz w:val="20"/>
          <w:szCs w:val="20"/>
        </w:rPr>
        <w:t>εφαρμοσιμότητα</w:t>
      </w:r>
      <w:proofErr w:type="spellEnd"/>
      <w:r>
        <w:rPr>
          <w:rFonts w:ascii="Arial" w:hAnsi="Arial" w:cs="Arial"/>
          <w:sz w:val="20"/>
          <w:szCs w:val="20"/>
        </w:rPr>
        <w:t xml:space="preserve"> του νέου νομοσχεδίου χρειάζονται περίπου 115 Προεδρικά Διατάγματα και Υπουργικές Αποφάσεις. Θα παρακαλούσα και τους δύο Υπουργούς να μας ενημερώσουν πόσα</w:t>
      </w:r>
      <w:r w:rsidRPr="009D1497">
        <w:rPr>
          <w:rFonts w:ascii="Arial" w:hAnsi="Arial" w:cs="Arial"/>
          <w:sz w:val="20"/>
          <w:szCs w:val="20"/>
        </w:rPr>
        <w:t xml:space="preserve"> </w:t>
      </w:r>
      <w:r>
        <w:rPr>
          <w:rFonts w:ascii="Arial" w:hAnsi="Arial" w:cs="Arial"/>
          <w:sz w:val="20"/>
          <w:szCs w:val="20"/>
        </w:rPr>
        <w:t xml:space="preserve">Προεδρικά Διατάγματα και Υπουργικές Αποφάσεις χρειάζονται για την </w:t>
      </w:r>
      <w:proofErr w:type="spellStart"/>
      <w:r>
        <w:rPr>
          <w:rFonts w:ascii="Arial" w:hAnsi="Arial" w:cs="Arial"/>
          <w:sz w:val="20"/>
          <w:szCs w:val="20"/>
        </w:rPr>
        <w:t>εφαρμοστικότητα</w:t>
      </w:r>
      <w:proofErr w:type="spellEnd"/>
      <w:r>
        <w:rPr>
          <w:rFonts w:ascii="Arial" w:hAnsi="Arial" w:cs="Arial"/>
          <w:sz w:val="20"/>
          <w:szCs w:val="20"/>
        </w:rPr>
        <w:t xml:space="preserve"> αυτού του νόμου.</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Αυτό που είπατε, κύριε Πρόεδρε, είναι ακριβώς ο αριθμός που έπρεπε να εκδοθούν τα Προεδρικά Διατάγματα από τον νόμο 3669 / 2008 για τα έργα και τον νόμο 3316 / 2005 για τις μελέτες. Φυσικά, το ίδιο συνέβαινε και με τον νόμο που ψηφίστηκε από τη Ν.Δ. και το ΠΑ.ΣΟ.Κ. τον Αύγουστο του 2014, όπου υπήρχε ένας τεράστιος αριθμός Προεδρικών Διαταγμάτων. Ευχαριστώ.</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sidRPr="00FF2D73">
        <w:rPr>
          <w:rFonts w:ascii="Arial" w:hAnsi="Arial" w:cs="Arial"/>
          <w:sz w:val="20"/>
          <w:szCs w:val="20"/>
        </w:rPr>
        <w:t xml:space="preserve"> των Επιτροπών):</w:t>
      </w:r>
      <w:r>
        <w:rPr>
          <w:rFonts w:ascii="Arial" w:hAnsi="Arial" w:cs="Arial"/>
          <w:sz w:val="20"/>
          <w:szCs w:val="20"/>
        </w:rPr>
        <w:t xml:space="preserve"> Το λόγο έχει ο κ. Μηταράκης.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w:t>
      </w:r>
      <w:r w:rsidRPr="009D1497">
        <w:rPr>
          <w:rFonts w:ascii="Arial" w:hAnsi="Arial" w:cs="Arial"/>
          <w:sz w:val="20"/>
          <w:szCs w:val="20"/>
        </w:rPr>
        <w:t>Εισηγητή</w:t>
      </w:r>
      <w:r>
        <w:rPr>
          <w:rFonts w:ascii="Arial" w:hAnsi="Arial" w:cs="Arial"/>
          <w:sz w:val="20"/>
          <w:szCs w:val="20"/>
        </w:rPr>
        <w:t>ς της Ν.Δ.</w:t>
      </w:r>
      <w:r w:rsidRPr="009D1497">
        <w:rPr>
          <w:rFonts w:ascii="Arial" w:hAnsi="Arial" w:cs="Arial"/>
          <w:sz w:val="20"/>
          <w:szCs w:val="20"/>
        </w:rPr>
        <w:t>)</w:t>
      </w:r>
      <w:r>
        <w:rPr>
          <w:rFonts w:ascii="Arial" w:hAnsi="Arial" w:cs="Arial"/>
          <w:sz w:val="20"/>
          <w:szCs w:val="20"/>
        </w:rPr>
        <w:t xml:space="preserve">: Ευχαριστώ, κυρία Πρόεδρε. Καταρχάς, θα ήθελα τη γνώμη των </w:t>
      </w:r>
      <w:proofErr w:type="spellStart"/>
      <w:r>
        <w:rPr>
          <w:rFonts w:ascii="Arial" w:hAnsi="Arial" w:cs="Arial"/>
          <w:sz w:val="20"/>
          <w:szCs w:val="20"/>
        </w:rPr>
        <w:t>παρευρισκομένων</w:t>
      </w:r>
      <w:proofErr w:type="spellEnd"/>
      <w:r>
        <w:rPr>
          <w:rFonts w:ascii="Arial" w:hAnsi="Arial" w:cs="Arial"/>
          <w:sz w:val="20"/>
          <w:szCs w:val="20"/>
        </w:rPr>
        <w:t xml:space="preserve"> φορέων για το άρθρο, όπου καθιερώνει το σύστημα της μελέτης κατασκευής και αν με αυτόν τον τρόπο πιστεύουν οι φορείς ότι θα επιταχυνθούν οι διαδικασίες ανάθεσης δημοσίων έργων.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Δεύτερον, θα ήθελα τη γνώμη των φορέων, αν συμφωνούν με την άποψη ότι η συμφέρουσα οικονομική προσφορά θα πρέπει να αποτελεί το μοναδικό κριτήριο ανάθεσης δημοσίων συμβάσεων, όπως σημειώνεται στην αιτιολογική έκθεση του νομοσχεδίου.</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Τρίτον, θα ήθελα την άποψη των φορέων για τα άρθρα 117 και 118, που επιτρέπουν την κατάτμηση διαγωνισμών σε μικρότερα κομμάτια, επιτρέποντας έτσι απευθείας αναθέσεις. Αν κάτι τέτοιο ευνοεί τη διαφάνεια των δημοσίων συμβάσεων έργων.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Τέταρτον, πώς αντιλαμβάνονται οι φορείς την έννοια της προσφυγής στη διαδικασία διαπραγμάτευσης χωρίς προηγούμενη δημοσίευση, η οποία ακόμα προβλέπεται στο άρθρο 32 του νομοσχεδίου. Ευχαριστώ.</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sidRPr="00FF2D73">
        <w:rPr>
          <w:rFonts w:ascii="Arial" w:hAnsi="Arial" w:cs="Arial"/>
          <w:sz w:val="20"/>
          <w:szCs w:val="20"/>
        </w:rPr>
        <w:t xml:space="preserve"> των Επιτροπών):</w:t>
      </w:r>
      <w:r>
        <w:rPr>
          <w:rFonts w:ascii="Arial" w:hAnsi="Arial" w:cs="Arial"/>
          <w:sz w:val="20"/>
          <w:szCs w:val="20"/>
        </w:rPr>
        <w:t xml:space="preserve"> Το λόγο έχει ο κ. Μανιάτης.</w:t>
      </w:r>
    </w:p>
    <w:p w:rsidR="0096696F" w:rsidRDefault="00904D80" w:rsidP="0096696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w:t>
      </w:r>
      <w:r w:rsidRPr="009D1497">
        <w:rPr>
          <w:rFonts w:ascii="Arial" w:hAnsi="Arial" w:cs="Arial"/>
          <w:sz w:val="20"/>
          <w:szCs w:val="20"/>
        </w:rPr>
        <w:t>)</w:t>
      </w:r>
      <w:r>
        <w:rPr>
          <w:rFonts w:ascii="Arial" w:hAnsi="Arial" w:cs="Arial"/>
          <w:sz w:val="20"/>
          <w:szCs w:val="20"/>
        </w:rPr>
        <w:t>: Ευχαριστώ, κυρία Πρόεδρε. Προς τους εκπροσώπους του τεχνικού κόσμου υπάρχει μια βασική ερώτηση: Αυτό το νομοθέτημα που έχουμε μπροστά μας συνιστά μια μεταρρύθμιση ή είναι «</w:t>
      </w:r>
      <w:r>
        <w:rPr>
          <w:rFonts w:ascii="Arial" w:hAnsi="Arial" w:cs="Arial"/>
          <w:sz w:val="20"/>
          <w:szCs w:val="20"/>
          <w:lang w:val="en-US"/>
        </w:rPr>
        <w:t>business</w:t>
      </w:r>
      <w:r w:rsidRPr="0002567E">
        <w:rPr>
          <w:rFonts w:ascii="Arial" w:hAnsi="Arial" w:cs="Arial"/>
          <w:sz w:val="20"/>
          <w:szCs w:val="20"/>
        </w:rPr>
        <w:t xml:space="preserve"> </w:t>
      </w:r>
      <w:r>
        <w:rPr>
          <w:rFonts w:ascii="Arial" w:hAnsi="Arial" w:cs="Arial"/>
          <w:sz w:val="20"/>
          <w:szCs w:val="20"/>
          <w:lang w:val="en-US"/>
        </w:rPr>
        <w:t>as</w:t>
      </w:r>
      <w:r w:rsidRPr="0002567E">
        <w:rPr>
          <w:rFonts w:ascii="Arial" w:hAnsi="Arial" w:cs="Arial"/>
          <w:sz w:val="20"/>
          <w:szCs w:val="20"/>
        </w:rPr>
        <w:t xml:space="preserve"> </w:t>
      </w:r>
      <w:r>
        <w:rPr>
          <w:rFonts w:ascii="Arial" w:hAnsi="Arial" w:cs="Arial"/>
          <w:sz w:val="20"/>
          <w:szCs w:val="20"/>
          <w:lang w:val="en-US"/>
        </w:rPr>
        <w:t>usual</w:t>
      </w:r>
      <w:r w:rsidRPr="0002567E">
        <w:rPr>
          <w:rFonts w:ascii="Arial" w:hAnsi="Arial" w:cs="Arial"/>
          <w:sz w:val="20"/>
          <w:szCs w:val="20"/>
        </w:rPr>
        <w:t>»;</w:t>
      </w:r>
      <w:r>
        <w:rPr>
          <w:rFonts w:ascii="Arial" w:hAnsi="Arial" w:cs="Arial"/>
          <w:sz w:val="20"/>
          <w:szCs w:val="20"/>
        </w:rPr>
        <w:t xml:space="preserve"> Το λέω αυτό, γιατί, είναι σαφές ότι πέραν της υιοθέτησης των κοινοτικών οδηγιών, έχουν υπάρξει παρεμβάσεις και εκ μέρους της κυβέρνησης που σημαίνει - πιθανολογώ - ότι η </w:t>
      </w:r>
      <w:r w:rsidR="003E79AD">
        <w:rPr>
          <w:rFonts w:ascii="Arial" w:hAnsi="Arial" w:cs="Arial"/>
          <w:sz w:val="20"/>
          <w:szCs w:val="20"/>
        </w:rPr>
        <w:t>Κ</w:t>
      </w:r>
      <w:r>
        <w:rPr>
          <w:rFonts w:ascii="Arial" w:hAnsi="Arial" w:cs="Arial"/>
          <w:sz w:val="20"/>
          <w:szCs w:val="20"/>
        </w:rPr>
        <w:t>υβέρνηση θέλει να κάνει κάτι πολύ καλό που να διορθώνει τα λάθη του παρελθόντος.</w:t>
      </w:r>
      <w:r w:rsidR="0096696F" w:rsidRPr="0096696F">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Η ερώτηση λοιπόν είναι π</w:t>
      </w:r>
      <w:r w:rsidR="003E79AD">
        <w:rPr>
          <w:rFonts w:ascii="Arial" w:hAnsi="Arial" w:cs="Arial"/>
          <w:sz w:val="20"/>
          <w:szCs w:val="20"/>
        </w:rPr>
        <w:t>ώ</w:t>
      </w:r>
      <w:r>
        <w:rPr>
          <w:rFonts w:ascii="Arial" w:hAnsi="Arial" w:cs="Arial"/>
          <w:sz w:val="20"/>
          <w:szCs w:val="20"/>
        </w:rPr>
        <w:t xml:space="preserve">ς θα χαρακτήριζε κανείς αυτό το νομοθέτημα που έχουμε μπροστά μας. Για τους ίδιους φορείς χαρακτηρίστηκε το σύστημα της </w:t>
      </w:r>
      <w:proofErr w:type="spellStart"/>
      <w:r>
        <w:rPr>
          <w:rFonts w:ascii="Arial" w:hAnsi="Arial" w:cs="Arial"/>
          <w:sz w:val="20"/>
          <w:szCs w:val="20"/>
        </w:rPr>
        <w:t>μελετοκατασκευής</w:t>
      </w:r>
      <w:proofErr w:type="spellEnd"/>
      <w:r>
        <w:rPr>
          <w:rFonts w:ascii="Arial" w:hAnsi="Arial" w:cs="Arial"/>
          <w:sz w:val="20"/>
          <w:szCs w:val="20"/>
        </w:rPr>
        <w:t xml:space="preserve"> ως ένα σύστημα που δημιουργεί μόνο και αποκλειστικά διαφθορά και διαπλοκή. Υπάρχει τρόπος αντιλαμβανόμαστε ότι σε πολύ εξειδικευμένες περιπτώσεις θα μπορούσε να χρησιμοποιηθεί και μάλιστα </w:t>
      </w:r>
      <w:proofErr w:type="spellStart"/>
      <w:r>
        <w:rPr>
          <w:rFonts w:ascii="Arial" w:hAnsi="Arial" w:cs="Arial"/>
          <w:sz w:val="20"/>
          <w:szCs w:val="20"/>
        </w:rPr>
        <w:t>ελέχθει</w:t>
      </w:r>
      <w:proofErr w:type="spellEnd"/>
      <w:r>
        <w:rPr>
          <w:rFonts w:ascii="Arial" w:hAnsi="Arial" w:cs="Arial"/>
          <w:sz w:val="20"/>
          <w:szCs w:val="20"/>
        </w:rPr>
        <w:t xml:space="preserve"> ότι στέλεχος του ΣΥΡΙΖΑ έχει συμμετάσχει σε μια τέτοια διαδικασία, αναφέρομαι στον κ. </w:t>
      </w:r>
      <w:proofErr w:type="spellStart"/>
      <w:r>
        <w:rPr>
          <w:rFonts w:ascii="Arial" w:hAnsi="Arial" w:cs="Arial"/>
          <w:sz w:val="20"/>
          <w:szCs w:val="20"/>
        </w:rPr>
        <w:t>Φάμε</w:t>
      </w:r>
      <w:r w:rsidR="004B741A">
        <w:rPr>
          <w:rFonts w:ascii="Arial" w:hAnsi="Arial" w:cs="Arial"/>
          <w:sz w:val="20"/>
          <w:szCs w:val="20"/>
        </w:rPr>
        <w:t>λ</w:t>
      </w:r>
      <w:r>
        <w:rPr>
          <w:rFonts w:ascii="Arial" w:hAnsi="Arial" w:cs="Arial"/>
          <w:sz w:val="20"/>
          <w:szCs w:val="20"/>
        </w:rPr>
        <w:t>λο</w:t>
      </w:r>
      <w:proofErr w:type="spellEnd"/>
      <w:r>
        <w:rPr>
          <w:rFonts w:ascii="Arial" w:hAnsi="Arial" w:cs="Arial"/>
          <w:sz w:val="20"/>
          <w:szCs w:val="20"/>
        </w:rPr>
        <w:t>. Υπάρχει τρόπος να περιοριστεί αυτό που συνιστά έτσι και αλλιώς μια γάγγραινα για την ελληνική δημόσια διοίκηση και ταυτόχρονα δημιουργεί και διάφορες καταστάσεις στην κοινή γνώμη, ότι όλες οι υπηρεσίες τα αρπάζουν, όλοι οι εργολάβοι τα αρπάζουν, όλα τα δημόσια έργα είναι άν</w:t>
      </w:r>
      <w:r w:rsidR="004B741A">
        <w:rPr>
          <w:rFonts w:ascii="Arial" w:hAnsi="Arial" w:cs="Arial"/>
          <w:sz w:val="20"/>
          <w:szCs w:val="20"/>
        </w:rPr>
        <w:t>τ</w:t>
      </w:r>
      <w:r>
        <w:rPr>
          <w:rFonts w:ascii="Arial" w:hAnsi="Arial" w:cs="Arial"/>
          <w:sz w:val="20"/>
          <w:szCs w:val="20"/>
        </w:rPr>
        <w:t xml:space="preserve">ρο διαφθοράς. Μπορούμε να το ξεπεράσουμε αυτό;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Τρίτη ερώτηση, το θέμα των υπερβολικών εκπτώσεων.  Ένα ζήτημα που συζητιέται αν θυμάμαι καλά πάνω από 30 χρόνια στην Ελλάδα. Ο τρόπος που το προσεγγίζει το νομοθέτημα, μπορούμε να θεωρήσουμε ότι λύνει αυτό το υπερβολικό ζήτημα; Γιατί άκουσα για παράδειγμα τη δυνατότητα ύπαρξης ενός δυναμικού αλγορίθμου και διάφορα τέτοια. Τι είναι αυτό; Αν έχει τεθεί  υπόψη του  Υπουργείου και αν υπάρχει μια τέτοια δυνατότητα;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Επίσης για τους ίδιους ερωτώμενους, το ζήτημα της έκπτωσης αναδόχου, θεωρούμε ότι έχει επιλυθεί αρκετά; Γιατί με την οικονομική κρίση έχουμε πολλά προβλήματα έκπτωσης αναδόχων.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Επίσης, θέτουμε εμείς ένα ερώτημα και το θέτουμε συνεχώς, ότι μία από τις μεγάλες παθογένειες του ελληνικού συστήματος δημοσίων έργων είναι η ανυπαρξία προετοιμασίας με πρόδρομες εργασίες πριν ξεκινήσει το κύριο έργο. Θεωρούμε ότι το συγκεκριμένο νομοθέτημα επιλύει έστω σε κάποιο μικρό βαθμό την προετοιμασία του έργου  μέσω  παραδείγματος ανάθεσης μία διακριτής εργολαβίας υλοποίησης των βασικών πρόδρομων εργασιών ώστε να μην αρχίσουν να τρέχουν οι προθεσμίες με τον κανονικό εργολάβο και να αρχίσει αυτός να υποβάλλει </w:t>
      </w:r>
      <w:r>
        <w:rPr>
          <w:rFonts w:ascii="Arial" w:hAnsi="Arial" w:cs="Arial"/>
          <w:sz w:val="20"/>
          <w:szCs w:val="20"/>
          <w:lang w:val="en-US"/>
        </w:rPr>
        <w:t>claims</w:t>
      </w:r>
      <w:r w:rsidRPr="00847A80">
        <w:rPr>
          <w:rFonts w:ascii="Arial" w:hAnsi="Arial" w:cs="Arial"/>
          <w:sz w:val="20"/>
          <w:szCs w:val="20"/>
        </w:rPr>
        <w:t xml:space="preserve"> </w:t>
      </w:r>
      <w:r>
        <w:rPr>
          <w:rFonts w:ascii="Arial" w:hAnsi="Arial" w:cs="Arial"/>
          <w:sz w:val="20"/>
          <w:szCs w:val="20"/>
        </w:rPr>
        <w:t>με την πρώτη ευκαιρία. Βεβ</w:t>
      </w:r>
      <w:r w:rsidR="003E79AD">
        <w:rPr>
          <w:rFonts w:ascii="Arial" w:hAnsi="Arial" w:cs="Arial"/>
          <w:sz w:val="20"/>
          <w:szCs w:val="20"/>
        </w:rPr>
        <w:t xml:space="preserve">αίως, το ζήτημα της κατάτμησης </w:t>
      </w:r>
      <w:r>
        <w:rPr>
          <w:rFonts w:ascii="Arial" w:hAnsi="Arial" w:cs="Arial"/>
          <w:sz w:val="20"/>
          <w:szCs w:val="20"/>
        </w:rPr>
        <w:t xml:space="preserve">των διαγωνισμών, αν θεωρούμε ότι αυτό  που προβλέπεται συνιστά  απαράδεκτη και μη ορθή διαδικασία ή είναι αποδεκτή;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Στη ΓΣΕΒΕΕ, είναι κάτι που δεν κατάλαβα. Το ευχολόγιο να συμμετέχουν οι μικρομεσαίες επιχειρήσεις στους δημόσιους διαγωνισμούς είναι ευχή όλων μας. Δεν νομίζω να υπάρχει κανείς στην αίθουσα που να μην το θέλει. Εμείς κάναμε μια συγκεκριμένη πρόταση και θα  ήθελα την άποψη της ΓΣΕΒΕΕ επί της πρότασης. Είπαμε ότι θα ήταν σκόπιμο και χρήσιμο για να προλαβαίνουν να προετοιμάζοντα</w:t>
      </w:r>
      <w:r w:rsidR="003E79AD">
        <w:rPr>
          <w:rFonts w:ascii="Arial" w:hAnsi="Arial" w:cs="Arial"/>
          <w:sz w:val="20"/>
          <w:szCs w:val="20"/>
        </w:rPr>
        <w:t xml:space="preserve">ι οι μικρομεσαίες επιχειρήσεις, </w:t>
      </w:r>
      <w:r>
        <w:rPr>
          <w:rFonts w:ascii="Arial" w:hAnsi="Arial" w:cs="Arial"/>
          <w:sz w:val="20"/>
          <w:szCs w:val="20"/>
        </w:rPr>
        <w:t>να υπάρχει προαναγγελία του διαγωνισμού σε ένα εύλογο χρονικό διάστημα, ώστε οι εταιρίες που δεν έχουν τις υποδομές να προετοιμαστούν, να έχουν αυτή τη δυνατότητα.  Θεωρείτε εσείς ότι αυτή η πρόταση μπορεί να συνιστά ένα ουσιαστικό διαφανές βήμα ενίσχυσης των μικρομεσαίων;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Για τους δύο κυρίους που μίλησαν για την ανεξάρτητη αρχή δημοσίων συμβάσεων.  Ερώτημα, η συγκρότηση μιας ακόμη αρχής, ενός τρίτου οργάνου, έχουμε Ελεγκτικό Συνέδριο που ελέγχει,  έχουμε ανεξάρτητη αρχή δημοσίων συμβάσεων, δημιουργούμε τώρα και μια τρίτη αρχή με 30 άτομα που θα είναι εγκατεστημένοι στην Αθήνα, ερώτηση, είναι υποχρεωτική η συγκρότηση αυτής της επιτροπής; Ένα ακόμη στάδιο ελέγχου ή επίλυσης διαφορών; Και αν το θεωρούμε ότι είναι αναγκαίο και δεν μπορούν να εκχωρηθούν οι αρμοδιότητές του σε άλλο όργανο υφιστάμενο, ώστε να αποφύγουμε ένα επίπεδο ακόμη, δεν μπορούμε τουλάχιστον αυτός ο όποιος φορέας να λειτουργεί στην έδρα της κάθε περιφέρειας ώστε να μη μαζεύονται όλα στην Αθήνα; Να υπάρχει μια αποκέντρωση της εκδίκασης.</w:t>
      </w:r>
    </w:p>
    <w:p w:rsidR="0096696F" w:rsidRDefault="00904D80" w:rsidP="0096696F">
      <w:pPr>
        <w:spacing w:line="480" w:lineRule="auto"/>
        <w:ind w:firstLine="720"/>
        <w:jc w:val="both"/>
        <w:rPr>
          <w:rFonts w:ascii="Arial" w:hAnsi="Arial" w:cs="Arial"/>
          <w:sz w:val="20"/>
          <w:szCs w:val="20"/>
        </w:rPr>
      </w:pPr>
      <w:r>
        <w:rPr>
          <w:rFonts w:ascii="Arial" w:hAnsi="Arial" w:cs="Arial"/>
          <w:sz w:val="20"/>
          <w:szCs w:val="20"/>
        </w:rPr>
        <w:lastRenderedPageBreak/>
        <w:t xml:space="preserve">Προτελευταία ερώτηση για την κυρία Παπαρίζου, η οποία ήταν εντυπωσιακή στα νούμερα που μας ανέφερε και τα οποία πράγματι φαίνεται ότι πιθανόν να δημιουργήσουν ένα τεράστιο θέμα. Αν κατάλαβα καλά προτείνετε να υπάρχει ένα ειδικό κλιμάκιο για τις εταιρείες πληροφορικής. </w:t>
      </w:r>
    </w:p>
    <w:p w:rsidR="00904D80" w:rsidRDefault="00904D80" w:rsidP="004B741A">
      <w:pPr>
        <w:spacing w:line="240" w:lineRule="auto"/>
        <w:jc w:val="center"/>
        <w:rPr>
          <w:rFonts w:ascii="Arial" w:hAnsi="Arial" w:cs="Arial"/>
          <w:sz w:val="20"/>
          <w:szCs w:val="20"/>
        </w:rPr>
      </w:pPr>
    </w:p>
    <w:p w:rsidR="00904D80" w:rsidRDefault="00904D80" w:rsidP="003E79AD">
      <w:pPr>
        <w:spacing w:line="480" w:lineRule="auto"/>
        <w:ind w:firstLine="720"/>
        <w:jc w:val="both"/>
        <w:rPr>
          <w:rFonts w:ascii="Arial" w:hAnsi="Arial" w:cs="Arial"/>
          <w:sz w:val="20"/>
          <w:szCs w:val="20"/>
        </w:rPr>
      </w:pPr>
      <w:r>
        <w:rPr>
          <w:rFonts w:ascii="Arial" w:hAnsi="Arial" w:cs="Arial"/>
          <w:sz w:val="20"/>
          <w:szCs w:val="20"/>
        </w:rPr>
        <w:t xml:space="preserve">Η επόμενη ερώτηση είναι, ποια ακριβώς είναι η συμβολή των ιδιωτικών εταιρειών μέχρι τώρα στην λειτουργία του ηλεκτρονικού μητρώου και  πώς αυτό μπορεί να συγκεκριμενοποιηθεί.  Δεν έγινε νομίζω  αντιληπτό στην αίθουσα  ποια μπορεί  να είναι η συμβολή του ιδιωτικού τομέα  στη διαφάνεια  των δημοσίων συμβάσεων . </w:t>
      </w:r>
    </w:p>
    <w:p w:rsidR="00904D80" w:rsidRDefault="00904D80" w:rsidP="002F0F54">
      <w:pPr>
        <w:spacing w:line="480" w:lineRule="auto"/>
        <w:jc w:val="both"/>
        <w:rPr>
          <w:rFonts w:ascii="Arial" w:hAnsi="Arial" w:cs="Arial"/>
          <w:sz w:val="20"/>
          <w:szCs w:val="20"/>
        </w:rPr>
      </w:pPr>
      <w:r>
        <w:rPr>
          <w:rFonts w:ascii="Arial" w:hAnsi="Arial" w:cs="Arial"/>
          <w:sz w:val="20"/>
          <w:szCs w:val="20"/>
        </w:rPr>
        <w:tab/>
      </w:r>
      <w:r w:rsidR="004B741A">
        <w:rPr>
          <w:rFonts w:ascii="Arial" w:hAnsi="Arial" w:cs="Arial"/>
          <w:sz w:val="20"/>
          <w:szCs w:val="20"/>
        </w:rPr>
        <w:t>Τέλος, κυρία Πρόεδρε,</w:t>
      </w:r>
      <w:r>
        <w:rPr>
          <w:rFonts w:ascii="Arial" w:hAnsi="Arial" w:cs="Arial"/>
          <w:sz w:val="20"/>
          <w:szCs w:val="20"/>
        </w:rPr>
        <w:t xml:space="preserve">  για τον κ. Τριανταφυλλόπουλο, επειδή πράγματι το ζήτημα της βιωσιμότητας του περιφερειακού τύπου  είναι  θέμα τεράστιας σημασίας θα θέλαμε να έχουμε και τις απαντήσεις των Υπουργών στην αγωνία που εκφράστηκε για το πώς μπορεί ο περιφερειακός τύπος να έχει μια στοιχειώδη βιωσιμότητα πάντα στο πλαίσιο των υφιστάμενων κοινωνικών και οικονομικών αναγκών της χώρας.</w:t>
      </w:r>
    </w:p>
    <w:p w:rsidR="00904D80" w:rsidRDefault="00904D80" w:rsidP="002F0F54">
      <w:pPr>
        <w:spacing w:line="480" w:lineRule="auto"/>
        <w:jc w:val="both"/>
        <w:rPr>
          <w:rFonts w:ascii="Arial" w:hAnsi="Arial" w:cs="Arial"/>
          <w:sz w:val="20"/>
          <w:szCs w:val="20"/>
        </w:rPr>
      </w:pPr>
      <w:r>
        <w:rPr>
          <w:rFonts w:ascii="Arial" w:hAnsi="Arial" w:cs="Arial"/>
          <w:sz w:val="20"/>
          <w:szCs w:val="20"/>
        </w:rPr>
        <w:tab/>
        <w:t xml:space="preserve">ΧΑΡΑ ΚΑΦΑΝΤΑΡΗ (Προεδρεύουσα των Επιτροπών): Το λόγο έχει ο κ. Δημαράς. </w:t>
      </w:r>
    </w:p>
    <w:p w:rsidR="00904D80" w:rsidRDefault="00904D80" w:rsidP="002F0F54">
      <w:pPr>
        <w:spacing w:line="480" w:lineRule="auto"/>
        <w:jc w:val="both"/>
        <w:rPr>
          <w:rFonts w:ascii="Arial" w:hAnsi="Arial" w:cs="Arial"/>
          <w:sz w:val="20"/>
          <w:szCs w:val="20"/>
        </w:rPr>
      </w:pPr>
      <w:r>
        <w:rPr>
          <w:rFonts w:ascii="Arial" w:hAnsi="Arial" w:cs="Arial"/>
          <w:sz w:val="20"/>
          <w:szCs w:val="20"/>
        </w:rPr>
        <w:tab/>
        <w:t>ΓΙΩΡΓΟΣ ΔΗΜΑΡΑΣ: Ευχαριστώ τους φορείς που ήρθαν και εκφράσανε εδώ τις απόψεις τους.</w:t>
      </w:r>
    </w:p>
    <w:p w:rsidR="003E79AD" w:rsidRDefault="00904D80" w:rsidP="002F0F54">
      <w:pPr>
        <w:spacing w:line="480" w:lineRule="auto"/>
        <w:jc w:val="both"/>
        <w:rPr>
          <w:rFonts w:ascii="Arial" w:hAnsi="Arial" w:cs="Arial"/>
          <w:sz w:val="20"/>
          <w:szCs w:val="20"/>
        </w:rPr>
      </w:pPr>
      <w:r>
        <w:rPr>
          <w:rFonts w:ascii="Arial" w:hAnsi="Arial" w:cs="Arial"/>
          <w:sz w:val="20"/>
          <w:szCs w:val="20"/>
        </w:rPr>
        <w:tab/>
        <w:t xml:space="preserve">Θέλω κυρίως να αναφερθώ στον Πρόεδρο του ΤΕΕ, τον Πρόεδρο ΠΕΔΜΕΔΕ, τον Πρόεδρο των Μελετητών, που ασχολούνται με τη μελέτη και εκτέλεση δημοσίων έργων. Ξέρουμε όλοι ότι στην πατρίδα μας στα δημόσια έργα η όλη διαδικασία μελετών, προϋπολογισμών, διαγωνισμών κ.λπ. υφίσταται μια παθογένεια. Υπήρχε μια παθογένεια σ' αυτό το σύστημα. Ξέραμε ότι σε μεγάλο βαθμό η διαπλοκή υπήρχε, ξέραμε τις μεγάλες εκπτώσεις, τις μικρές εκπτώσεις και είχαμε δύο χαρακτηριστικές περιπτώσεις, ή τα έργα κόστιζαν 2, 3 και πολλές φορές 4 φορές πάνω από το αντίστοιχο κόστος ιδιωτικού έργο ή ήταν πολύ μεγάλες οι εκπτώσεις, δεν τελείωναν τα έργα, προσφυγές στα δικαστήρια, ατέλειωτες διαδικασίες, χάναμε χρήματα από </w:t>
      </w:r>
      <w:r w:rsidR="003E79AD">
        <w:rPr>
          <w:rFonts w:ascii="Arial" w:hAnsi="Arial" w:cs="Arial"/>
          <w:sz w:val="20"/>
          <w:szCs w:val="20"/>
        </w:rPr>
        <w:t>τα ευρωπαϊκά προγράμματα κ.λπ..</w:t>
      </w:r>
    </w:p>
    <w:p w:rsidR="00904D80" w:rsidRDefault="00904D80" w:rsidP="003E79AD">
      <w:pPr>
        <w:spacing w:line="480" w:lineRule="auto"/>
        <w:ind w:firstLine="720"/>
        <w:jc w:val="both"/>
        <w:rPr>
          <w:rFonts w:ascii="Arial" w:hAnsi="Arial" w:cs="Arial"/>
          <w:sz w:val="20"/>
          <w:szCs w:val="20"/>
        </w:rPr>
      </w:pPr>
      <w:r>
        <w:rPr>
          <w:rFonts w:ascii="Arial" w:hAnsi="Arial" w:cs="Arial"/>
          <w:sz w:val="20"/>
          <w:szCs w:val="20"/>
        </w:rPr>
        <w:t xml:space="preserve">Έχουμε συγκεκριμένα ερωτήματα, αν καταρχήν υπάρχουν προτάσεις, ιδέες, πώς θα περιοριστεί αυτή η παθογένεια και πώς θα εκλείψει. Δεύτερον, για τον Πρόεδρο του ΤΕΕ, που </w:t>
      </w:r>
      <w:r>
        <w:rPr>
          <w:rFonts w:ascii="Arial" w:hAnsi="Arial" w:cs="Arial"/>
          <w:sz w:val="20"/>
          <w:szCs w:val="20"/>
        </w:rPr>
        <w:lastRenderedPageBreak/>
        <w:t>είπε για τον αλγόριθμο, δηλαδή, λίγο-πολύ να προσδιοριστεί ένα πλαίσιο που θα κινούνται οι τιμές - προσφορές των εργοληπτικών επιχειρήσεων. Μα δεν τα ρυθμίζει αυτά η αγορά, κύριε Πρόεδρε, που είναι και η άποψή σας, η πολιτική άποψη, ότι όλα τα ρυθμίζει η αγορά και τις τιμές; Γιατί, δηλαδή, να ψάξουμε να βρούμε τέτοιους αλγόριθμους;</w:t>
      </w:r>
    </w:p>
    <w:p w:rsidR="00904D80" w:rsidRDefault="00904D80" w:rsidP="002F0F54">
      <w:pPr>
        <w:spacing w:line="480" w:lineRule="auto"/>
        <w:jc w:val="both"/>
        <w:rPr>
          <w:rFonts w:ascii="Arial" w:hAnsi="Arial" w:cs="Arial"/>
          <w:sz w:val="20"/>
          <w:szCs w:val="20"/>
        </w:rPr>
      </w:pPr>
      <w:r>
        <w:rPr>
          <w:rFonts w:ascii="Arial" w:hAnsi="Arial" w:cs="Arial"/>
          <w:sz w:val="20"/>
          <w:szCs w:val="20"/>
        </w:rPr>
        <w:tab/>
      </w:r>
      <w:r w:rsidR="003E79AD">
        <w:rPr>
          <w:rFonts w:ascii="Arial" w:hAnsi="Arial" w:cs="Arial"/>
          <w:sz w:val="20"/>
          <w:szCs w:val="20"/>
        </w:rPr>
        <w:t>Ακόμα</w:t>
      </w:r>
      <w:r>
        <w:rPr>
          <w:rFonts w:ascii="Arial" w:hAnsi="Arial" w:cs="Arial"/>
          <w:sz w:val="20"/>
          <w:szCs w:val="20"/>
        </w:rPr>
        <w:t>, για τα θέματα των μελετών ξέρουμε ότι μέχρι το νόμο Σουφλιά το μέγιστο ποσοστό έκπτωσης για τις μελέτες ήταν το 20% και έχω συγκεκριμένα παραδείγματα και ως περιφερειακός σύμβουλος στην Αττική, όπου έβγαιναν τέτοια κοστολόγια μελετών που ήταν απίστευτα υψηλά. Θα σας πω δηλαδή ότι το Δημαρχείο Αγίας Παρασκευής έχει κοστίσει 1.650.000 η μελέτη του, που εάν ήταν αντίστοιχο ιδιωτικό έργο θα κόστιζε 200.000, 300.000 το πολύ. Μιλάμε για τέτοια νούμερα. Επομένως, δεν μπορούμε να πούμε πάλι ότι οι τιμές ήταν τότε σωστά και τώρα με τις μεγαλύτερες εκπτώσεις… Πράγματι τώρα με τις μεγαλύτερες εκπτώσεις υπάρχει πρόβλημα και το μεγαλύτερο πρόβλημα είναι ότι δεν γίνονται σωστές μελέτες και πάνω στις κακές μελέτες έχουμε μεγάλα προβλήματα στις κατασκευές των δημοσίων έργων. Επομένως, θέλω και μια άποψη στο ζήτημα αυτό.</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Επ</w:t>
      </w:r>
      <w:r w:rsidR="003E79AD">
        <w:rPr>
          <w:rFonts w:ascii="Arial" w:hAnsi="Arial" w:cs="Arial"/>
          <w:sz w:val="20"/>
          <w:szCs w:val="20"/>
        </w:rPr>
        <w:t>ιπλέον</w:t>
      </w:r>
      <w:r>
        <w:rPr>
          <w:rFonts w:ascii="Arial" w:hAnsi="Arial" w:cs="Arial"/>
          <w:sz w:val="20"/>
          <w:szCs w:val="20"/>
        </w:rPr>
        <w:t xml:space="preserve">, θέλω για την ανεξάρτητη αρχή δημοσίων συμβάσεων να ρωτήσω ποιο ήταν το ποσό, όχι το ποσοστό, των εσόδων ανά  έτος και περίπου τι έξοδα έχει αυτή η αρχή, πόσους υπαλλήλους κ.λπ..  Δώστε μας μερικά στοιχεία για αυτά τα θέματα. </w:t>
      </w:r>
    </w:p>
    <w:p w:rsidR="00904D80" w:rsidRDefault="003E79AD" w:rsidP="002F0F54">
      <w:pPr>
        <w:spacing w:line="480" w:lineRule="auto"/>
        <w:ind w:firstLine="720"/>
        <w:jc w:val="both"/>
        <w:rPr>
          <w:rFonts w:ascii="Arial" w:hAnsi="Arial" w:cs="Arial"/>
          <w:sz w:val="20"/>
          <w:szCs w:val="20"/>
        </w:rPr>
      </w:pPr>
      <w:r>
        <w:rPr>
          <w:rFonts w:ascii="Arial" w:hAnsi="Arial" w:cs="Arial"/>
          <w:sz w:val="20"/>
          <w:szCs w:val="20"/>
        </w:rPr>
        <w:t>Επίσης</w:t>
      </w:r>
      <w:r w:rsidR="00904D80">
        <w:rPr>
          <w:rFonts w:ascii="Arial" w:hAnsi="Arial" w:cs="Arial"/>
          <w:sz w:val="20"/>
          <w:szCs w:val="20"/>
        </w:rPr>
        <w:t>, έχουμε αυτές τις διαδικασίες μετά από ένα διαγωνισμό, άπειρες ενστάσεις, καθυστερήσεις, προσφυγές κ.λπ.. Μήπως έχετε εσείς οι φορείς των τεχνικών κάποιες προτάσεις για το πώς θα περιοριστεί αυτό το φαινόμενο;</w:t>
      </w:r>
    </w:p>
    <w:p w:rsidR="0096696F" w:rsidRDefault="00904D80" w:rsidP="0096696F">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004B741A">
        <w:rPr>
          <w:rFonts w:ascii="Arial" w:hAnsi="Arial" w:cs="Arial"/>
          <w:sz w:val="20"/>
          <w:szCs w:val="20"/>
        </w:rPr>
        <w:t>): Ο κ. Μπουκώρος, έχει το λόγο.</w:t>
      </w:r>
    </w:p>
    <w:p w:rsidR="00904D80" w:rsidRDefault="00904D80" w:rsidP="0096696F">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Θα ήθελα να απευθυνθώ στον εκπρόσωπο του περιφερειακού τύπου, κ. </w:t>
      </w:r>
      <w:proofErr w:type="spellStart"/>
      <w:r>
        <w:rPr>
          <w:rFonts w:ascii="Arial" w:hAnsi="Arial" w:cs="Arial"/>
          <w:sz w:val="20"/>
          <w:szCs w:val="20"/>
        </w:rPr>
        <w:t>Τριανταφυλλόπουλο</w:t>
      </w:r>
      <w:proofErr w:type="spellEnd"/>
      <w:r>
        <w:rPr>
          <w:rFonts w:ascii="Arial" w:hAnsi="Arial" w:cs="Arial"/>
          <w:sz w:val="20"/>
          <w:szCs w:val="20"/>
        </w:rPr>
        <w:t xml:space="preserve">. </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 xml:space="preserve">Θέλω να πιστεύω, βέβαια, ότι τόσο ο κ. Υπουργός όσο και η Κυβέρνηση, δεν θεωρεί και τον περιφερειακό τύπο εχθρικό παράγοντα, ούτε εφημερίδες της διαπλοκής και του κατεστημένου, μιας και είναι γνωστό ότι τόσο στη χώρα μας όσο και στην Ευρώπη και τη Βόρεια Αμερική, ο περιφερειακός τύπος, κύριε </w:t>
      </w:r>
      <w:proofErr w:type="spellStart"/>
      <w:r>
        <w:rPr>
          <w:rFonts w:ascii="Arial" w:hAnsi="Arial" w:cs="Arial"/>
          <w:sz w:val="20"/>
          <w:szCs w:val="20"/>
        </w:rPr>
        <w:t>Τριανταφυλλόπουλε</w:t>
      </w:r>
      <w:proofErr w:type="spellEnd"/>
      <w:r>
        <w:rPr>
          <w:rFonts w:ascii="Arial" w:hAnsi="Arial" w:cs="Arial"/>
          <w:sz w:val="20"/>
          <w:szCs w:val="20"/>
        </w:rPr>
        <w:t xml:space="preserve">, εξακολουθεί να διαδραματίζει ένα σημαντικό ρόλο. </w:t>
      </w:r>
    </w:p>
    <w:p w:rsidR="00904D80" w:rsidRDefault="00904D80" w:rsidP="004B741A">
      <w:pPr>
        <w:spacing w:line="480" w:lineRule="auto"/>
        <w:ind w:firstLine="680"/>
        <w:jc w:val="both"/>
        <w:rPr>
          <w:rFonts w:ascii="Arial" w:hAnsi="Arial" w:cs="Arial"/>
          <w:sz w:val="20"/>
          <w:szCs w:val="20"/>
        </w:rPr>
      </w:pPr>
      <w:r>
        <w:rPr>
          <w:rFonts w:ascii="Arial" w:hAnsi="Arial" w:cs="Arial"/>
          <w:sz w:val="20"/>
          <w:szCs w:val="20"/>
        </w:rPr>
        <w:lastRenderedPageBreak/>
        <w:t xml:space="preserve">Ενώ διαπιστώνουμε ότι μέσα από το νομοσχέδιο πάμε και φιλτράρουμε με λογικές </w:t>
      </w:r>
      <w:proofErr w:type="spellStart"/>
      <w:r>
        <w:rPr>
          <w:rFonts w:ascii="Arial" w:hAnsi="Arial" w:cs="Arial"/>
          <w:sz w:val="20"/>
          <w:szCs w:val="20"/>
        </w:rPr>
        <w:t>μελετοκατασκευών</w:t>
      </w:r>
      <w:proofErr w:type="spellEnd"/>
      <w:r>
        <w:rPr>
          <w:rFonts w:ascii="Arial" w:hAnsi="Arial" w:cs="Arial"/>
          <w:sz w:val="20"/>
          <w:szCs w:val="20"/>
        </w:rPr>
        <w:t xml:space="preserve"> και κατάτμησης έργων, απεμπολώντας τις όποιες εκπτώσεις και δίνοντας τη δυνατότητα σε μονοπρόσωπα όργανα να αναφερθούν δημόσια έργα, από την άλλη </w:t>
      </w:r>
      <w:r w:rsidR="003E79AD">
        <w:rPr>
          <w:rFonts w:ascii="Arial" w:hAnsi="Arial" w:cs="Arial"/>
          <w:sz w:val="20"/>
          <w:szCs w:val="20"/>
        </w:rPr>
        <w:t xml:space="preserve">πλευρά, </w:t>
      </w:r>
      <w:r>
        <w:rPr>
          <w:rFonts w:ascii="Arial" w:hAnsi="Arial" w:cs="Arial"/>
          <w:sz w:val="20"/>
          <w:szCs w:val="20"/>
        </w:rPr>
        <w:t xml:space="preserve">πάμε να κόψουμε τα έξοδα δημοσιότητας, που είναι ένα απειροελάχιστο ποσοστό </w:t>
      </w:r>
      <w:r w:rsidR="004B741A">
        <w:rPr>
          <w:rFonts w:ascii="Arial" w:hAnsi="Arial" w:cs="Arial"/>
          <w:sz w:val="20"/>
          <w:szCs w:val="20"/>
        </w:rPr>
        <w:t xml:space="preserve">επιβάρυνσης των δημοσίων έργων. </w:t>
      </w:r>
      <w:r>
        <w:rPr>
          <w:rFonts w:ascii="Arial" w:hAnsi="Arial" w:cs="Arial"/>
          <w:sz w:val="20"/>
          <w:szCs w:val="20"/>
        </w:rPr>
        <w:t xml:space="preserve">Οι δημοσιεύσεις ισχύουν και στη Βόρεια Αμερική και στην Ευρώπη. </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Τριανταφυλλόπουλε</w:t>
      </w:r>
      <w:proofErr w:type="spellEnd"/>
      <w:r>
        <w:rPr>
          <w:rFonts w:ascii="Arial" w:hAnsi="Arial" w:cs="Arial"/>
          <w:sz w:val="20"/>
          <w:szCs w:val="20"/>
        </w:rPr>
        <w:t xml:space="preserve">, θέλουμε να μας το πείτε αυτό εάν το γνωρίζετε. Θέλουμε να μας πείτε την ιστορία της προσπάθειας κατάργησης των δημοσιεύσεων και τις πιέσεις που δέχθηκε η χώρα τα προηγούμενα χρόνια και κατόρθωσαν να αντισταθούν οι προηγούμενες κυβερνήσεις και να κρατήσουν αυτή τη δημοσίευση, που σε καμία περίπτωση δεν επιβαρύνει κανένα έργο πάνω του ποσοστού 0,040%. Την ώρα που, τώρα, απεμπολούμε, όπως είπα, την όποια έκπτωση από τα δημόσια έργα, με λογικές κατάτμησης και λογικές </w:t>
      </w:r>
      <w:proofErr w:type="spellStart"/>
      <w:r>
        <w:rPr>
          <w:rFonts w:ascii="Arial" w:hAnsi="Arial" w:cs="Arial"/>
          <w:sz w:val="20"/>
          <w:szCs w:val="20"/>
        </w:rPr>
        <w:t>μελετοκατασκευών</w:t>
      </w:r>
      <w:proofErr w:type="spellEnd"/>
      <w:r>
        <w:rPr>
          <w:rFonts w:ascii="Arial" w:hAnsi="Arial" w:cs="Arial"/>
          <w:sz w:val="20"/>
          <w:szCs w:val="20"/>
        </w:rPr>
        <w:t>.</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 xml:space="preserve">Θα ήθελα να μας μιλήσετε για τον κλάδο του περιφερειακού και τοπικού τύπου και εν πάση </w:t>
      </w:r>
      <w:proofErr w:type="spellStart"/>
      <w:r>
        <w:rPr>
          <w:rFonts w:ascii="Arial" w:hAnsi="Arial" w:cs="Arial"/>
          <w:sz w:val="20"/>
          <w:szCs w:val="20"/>
        </w:rPr>
        <w:t>περιπτώσει</w:t>
      </w:r>
      <w:proofErr w:type="spellEnd"/>
      <w:r>
        <w:rPr>
          <w:rFonts w:ascii="Arial" w:hAnsi="Arial" w:cs="Arial"/>
          <w:sz w:val="20"/>
          <w:szCs w:val="20"/>
        </w:rPr>
        <w:t>, να μας επιβεβαιώσετε ή όχι αν ενισχύει τη διαφάνεια, η δημοσιότητα μέσω των εφημερίδων και αν μέσω των διαδικτυακών δημοσιεύσεων μπορούν να έχουν άπαντες πρόσβαση, τόσο για το χρόνο της δημοσίευσής όσο και για την παραμονή της εκεί αλλά ακόμη και για αρχειακούς λόγους.</w:t>
      </w:r>
    </w:p>
    <w:p w:rsidR="00904D80" w:rsidRDefault="00904D80" w:rsidP="004B741A">
      <w:pPr>
        <w:spacing w:line="480" w:lineRule="auto"/>
        <w:ind w:firstLine="680"/>
        <w:jc w:val="both"/>
        <w:rPr>
          <w:rFonts w:ascii="Arial" w:hAnsi="Arial" w:cs="Arial"/>
          <w:sz w:val="20"/>
          <w:szCs w:val="20"/>
        </w:rPr>
      </w:pPr>
      <w:r>
        <w:rPr>
          <w:rFonts w:ascii="Arial" w:hAnsi="Arial" w:cs="Arial"/>
          <w:sz w:val="20"/>
          <w:szCs w:val="20"/>
        </w:rPr>
        <w:t xml:space="preserve">Τέλος, θα πω αυτό μόνο, απευθυνόμενος, κυρίως, στους συναδέλφους της Πλειοψηφίας από την περιφέρεια. Ένας </w:t>
      </w:r>
      <w:proofErr w:type="spellStart"/>
      <w:r>
        <w:rPr>
          <w:rFonts w:ascii="Arial" w:hAnsi="Arial" w:cs="Arial"/>
          <w:sz w:val="20"/>
          <w:szCs w:val="20"/>
        </w:rPr>
        <w:t>αμερικανός</w:t>
      </w:r>
      <w:proofErr w:type="spellEnd"/>
      <w:r>
        <w:rPr>
          <w:rFonts w:ascii="Arial" w:hAnsi="Arial" w:cs="Arial"/>
          <w:sz w:val="20"/>
          <w:szCs w:val="20"/>
        </w:rPr>
        <w:t xml:space="preserve"> γερουσιαστής, είχε πει πριν από περίπου δέκα χρόνια, ότι «το να ψάχνεις να βρεις την προκήρυξη στο διαδίκτυο είναι σαν να επιχειρείς να βγάλεις</w:t>
      </w:r>
      <w:r w:rsidR="004B741A">
        <w:rPr>
          <w:rFonts w:ascii="Arial" w:hAnsi="Arial" w:cs="Arial"/>
          <w:sz w:val="20"/>
          <w:szCs w:val="20"/>
        </w:rPr>
        <w:t xml:space="preserve"> </w:t>
      </w:r>
      <w:r w:rsidR="003E79AD">
        <w:rPr>
          <w:rFonts w:ascii="Arial" w:hAnsi="Arial" w:cs="Arial"/>
          <w:sz w:val="20"/>
          <w:szCs w:val="20"/>
        </w:rPr>
        <w:t>«</w:t>
      </w:r>
      <w:r w:rsidR="004B741A">
        <w:rPr>
          <w:rFonts w:ascii="Arial" w:hAnsi="Arial" w:cs="Arial"/>
          <w:sz w:val="20"/>
          <w:szCs w:val="20"/>
        </w:rPr>
        <w:t xml:space="preserve">το κουνάβι από την τρύπα του». </w:t>
      </w:r>
      <w:r>
        <w:rPr>
          <w:rFonts w:ascii="Arial" w:hAnsi="Arial" w:cs="Arial"/>
          <w:sz w:val="20"/>
          <w:szCs w:val="20"/>
        </w:rPr>
        <w:t xml:space="preserve">Σας ακούμε, κύριε </w:t>
      </w:r>
      <w:proofErr w:type="spellStart"/>
      <w:r>
        <w:rPr>
          <w:rFonts w:ascii="Arial" w:hAnsi="Arial" w:cs="Arial"/>
          <w:sz w:val="20"/>
          <w:szCs w:val="20"/>
        </w:rPr>
        <w:t>Τριανταφυλλόπουλε</w:t>
      </w:r>
      <w:proofErr w:type="spellEnd"/>
      <w:r>
        <w:rPr>
          <w:rFonts w:ascii="Arial" w:hAnsi="Arial" w:cs="Arial"/>
          <w:sz w:val="20"/>
          <w:szCs w:val="20"/>
        </w:rPr>
        <w:t>.</w:t>
      </w:r>
    </w:p>
    <w:p w:rsidR="00904D80" w:rsidRDefault="00904D80" w:rsidP="00E7195D">
      <w:pPr>
        <w:spacing w:line="480" w:lineRule="auto"/>
        <w:ind w:firstLine="68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και Πρόεδρος της Επιτροπής Παραγωγ</w:t>
      </w:r>
      <w:r w:rsidR="00E7195D">
        <w:rPr>
          <w:rFonts w:ascii="Arial" w:hAnsi="Arial" w:cs="Arial"/>
          <w:sz w:val="20"/>
          <w:szCs w:val="20"/>
        </w:rPr>
        <w:t xml:space="preserve">ής και Εμπορίου): </w:t>
      </w:r>
      <w:r>
        <w:rPr>
          <w:rFonts w:ascii="Arial" w:hAnsi="Arial" w:cs="Arial"/>
          <w:sz w:val="20"/>
          <w:szCs w:val="20"/>
        </w:rPr>
        <w:t>Η κ. Τελιγιορίδου, έχει το λόγο.</w:t>
      </w:r>
    </w:p>
    <w:p w:rsidR="00904D80" w:rsidRDefault="00904D80" w:rsidP="00E7195D">
      <w:pPr>
        <w:spacing w:line="480" w:lineRule="auto"/>
        <w:ind w:firstLine="680"/>
        <w:jc w:val="both"/>
        <w:rPr>
          <w:rFonts w:ascii="Arial" w:hAnsi="Arial" w:cs="Arial"/>
          <w:sz w:val="20"/>
          <w:szCs w:val="20"/>
        </w:rPr>
      </w:pPr>
      <w:r>
        <w:rPr>
          <w:rFonts w:ascii="Arial" w:hAnsi="Arial" w:cs="Arial"/>
          <w:sz w:val="20"/>
          <w:szCs w:val="20"/>
        </w:rPr>
        <w:t>ΟΛΥΜΠΙΑ ΤΕΛΙΓΙΟΡΙΔΟΥ (Εισηγήτρια του ΣΥ.ΡΙΖ.Α.): Θέλω να κά</w:t>
      </w:r>
      <w:r w:rsidR="00E7195D">
        <w:rPr>
          <w:rFonts w:ascii="Arial" w:hAnsi="Arial" w:cs="Arial"/>
          <w:sz w:val="20"/>
          <w:szCs w:val="20"/>
        </w:rPr>
        <w:t xml:space="preserve">νω μια ερώτηση προς την ΕΑΔΗΣΥ. </w:t>
      </w:r>
      <w:r>
        <w:rPr>
          <w:rFonts w:ascii="Arial" w:hAnsi="Arial" w:cs="Arial"/>
          <w:sz w:val="20"/>
          <w:szCs w:val="20"/>
        </w:rPr>
        <w:t>Θέλω να μας ενημερώσουν εάν τα στελέχη της συμμετείχαν μέχρι την τελική διαμόρφωση του κειμένου στη διαβούλευση.</w:t>
      </w:r>
      <w:r w:rsidR="00E7195D">
        <w:rPr>
          <w:rFonts w:ascii="Arial" w:hAnsi="Arial" w:cs="Arial"/>
          <w:sz w:val="20"/>
          <w:szCs w:val="20"/>
        </w:rPr>
        <w:t xml:space="preserve"> </w:t>
      </w:r>
      <w:r>
        <w:rPr>
          <w:rFonts w:ascii="Arial" w:hAnsi="Arial" w:cs="Arial"/>
          <w:sz w:val="20"/>
          <w:szCs w:val="20"/>
        </w:rPr>
        <w:t>Επίσης, θέλω να κάνω και μια ερώτηση προς τον κ. Καλλέργη, τον Πρόεδρο των Μελετητών.</w:t>
      </w:r>
      <w:r w:rsidR="00E7195D">
        <w:rPr>
          <w:rFonts w:ascii="Arial" w:hAnsi="Arial" w:cs="Arial"/>
          <w:sz w:val="20"/>
          <w:szCs w:val="20"/>
        </w:rPr>
        <w:t xml:space="preserve"> </w:t>
      </w:r>
      <w:r>
        <w:rPr>
          <w:rFonts w:ascii="Arial" w:hAnsi="Arial" w:cs="Arial"/>
          <w:sz w:val="20"/>
          <w:szCs w:val="20"/>
        </w:rPr>
        <w:t xml:space="preserve"> Όταν λέει θεσμικό σοκ, τι συγκεκριμένα εννοεί;</w:t>
      </w:r>
    </w:p>
    <w:p w:rsidR="00904D80" w:rsidRDefault="00904D80" w:rsidP="00E7195D">
      <w:pPr>
        <w:spacing w:line="480" w:lineRule="auto"/>
        <w:ind w:firstLine="68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και Πρόεδρος της Επιτροπής Παραγωγής και Εμπορίου): Ο κ. Σπίρτζης, έχει το λόγο.</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lastRenderedPageBreak/>
        <w:t>ΧΡΗΣΤΟΣ ΣΠΙΡΤΖΗΣ (Υπουργός Υποδομών, Μεταφορών και Δικτύων): Θα ήθελα να ρωτήσω, κυρίως, εκπροσώπους του τεχνικού κόσμου, την άποψή τους για αυτά περιλαμβάνονται στο σχέδιο νόμου και αν αποτελούν, όπως είπε και ο συνάδελφος, κ. Μανιάτης, μεταρρύθμιση ή μια από τα ίδια.</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Καταρχάς, την άποψή τους σε σχέση με τον ν. 4281,  έναν νόμο που οι μελέτες, κατά την άποψή μου</w:t>
      </w:r>
      <w:r w:rsidR="003E79AD">
        <w:rPr>
          <w:rFonts w:ascii="Arial" w:hAnsi="Arial" w:cs="Arial"/>
          <w:sz w:val="20"/>
          <w:szCs w:val="20"/>
        </w:rPr>
        <w:t>, τουλάχιστον και οι εργολαβίες</w:t>
      </w:r>
      <w:r>
        <w:rPr>
          <w:rFonts w:ascii="Arial" w:hAnsi="Arial" w:cs="Arial"/>
          <w:sz w:val="20"/>
          <w:szCs w:val="20"/>
        </w:rPr>
        <w:t xml:space="preserve"> ήταν συνυφασμένες στην αντιμετώπισή τους με τις προμήθειες και με την παροχή υπηρεσιών.</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Η δεύτερη ερώτηση έχει να κάνει, κυρίως, για τον εργοληπτικό κόσμο, με τη θεσμοθέτηση της υπεργολαβίας. Επίσημα, πλέον.</w:t>
      </w:r>
    </w:p>
    <w:p w:rsidR="00904D80" w:rsidRDefault="00904D80" w:rsidP="002F0F54">
      <w:pPr>
        <w:spacing w:line="480" w:lineRule="auto"/>
        <w:ind w:firstLine="680"/>
        <w:jc w:val="both"/>
        <w:rPr>
          <w:rFonts w:ascii="Arial" w:hAnsi="Arial" w:cs="Arial"/>
          <w:sz w:val="20"/>
          <w:szCs w:val="20"/>
        </w:rPr>
      </w:pPr>
      <w:r>
        <w:rPr>
          <w:rFonts w:ascii="Arial" w:hAnsi="Arial" w:cs="Arial"/>
          <w:sz w:val="20"/>
          <w:szCs w:val="20"/>
        </w:rPr>
        <w:t>Η τρίτη ερώτηση έχει να κάνει με την υποχρεωτική διαβούλευση των τευχών δημοπράτησης των διαγωνισμών.</w:t>
      </w:r>
    </w:p>
    <w:p w:rsidR="0096696F" w:rsidRDefault="00904D80" w:rsidP="0096696F">
      <w:pPr>
        <w:spacing w:line="480" w:lineRule="auto"/>
        <w:ind w:firstLine="680"/>
        <w:jc w:val="both"/>
        <w:rPr>
          <w:rFonts w:ascii="Arial" w:hAnsi="Arial" w:cs="Arial"/>
          <w:sz w:val="20"/>
          <w:szCs w:val="20"/>
        </w:rPr>
      </w:pPr>
      <w:r>
        <w:rPr>
          <w:rFonts w:ascii="Arial" w:hAnsi="Arial" w:cs="Arial"/>
          <w:sz w:val="20"/>
          <w:szCs w:val="20"/>
        </w:rPr>
        <w:t>Η τέταρτη ερώτηση έχει να κάνει με τον σαφή διαχωρισμό της μελέτης από την παροχή υπηρεσιών και του τεχνικού έργου από τις προμήθειες, κάτι που δημιουργούσε μεγάλες στρεβλώσεις. Στο σχέδιο νόμου αυτό περιλαμβάνονται τα ΣΕΠΕΒΕ, που είναι σαφώς ορισμένα από τις οδηγίες. Άρα, δεν θα έχουμε τις στρεβλώσεις που είχαμε. Το λέω και για το ΣΕΤΕ, που ξέρει πολύ καλά ότι όλη η ψηφιακή σύγκλιση έτρεξε ως προμήθεια, χωρίς μελέτες, χωρίς πιστοποιήσεις και άλλα πράγματα.</w:t>
      </w:r>
      <w:r w:rsidR="0096696F" w:rsidRPr="0096696F">
        <w:rPr>
          <w:rFonts w:ascii="Arial" w:hAnsi="Arial" w:cs="Arial"/>
          <w:sz w:val="20"/>
          <w:szCs w:val="20"/>
        </w:rPr>
        <w:t xml:space="preserve">  </w:t>
      </w:r>
    </w:p>
    <w:p w:rsidR="00904D80" w:rsidRDefault="00E7195D" w:rsidP="002F0F54">
      <w:pPr>
        <w:spacing w:line="480" w:lineRule="auto"/>
        <w:ind w:firstLine="720"/>
        <w:jc w:val="both"/>
        <w:rPr>
          <w:rFonts w:ascii="Arial" w:hAnsi="Arial" w:cs="Arial"/>
          <w:sz w:val="20"/>
          <w:szCs w:val="20"/>
        </w:rPr>
      </w:pPr>
      <w:r>
        <w:rPr>
          <w:rFonts w:ascii="Arial" w:hAnsi="Arial" w:cs="Arial"/>
          <w:sz w:val="20"/>
          <w:szCs w:val="20"/>
        </w:rPr>
        <w:t xml:space="preserve">Επίσης, </w:t>
      </w:r>
      <w:r w:rsidR="00904D80">
        <w:rPr>
          <w:rFonts w:ascii="Arial" w:hAnsi="Arial" w:cs="Arial"/>
          <w:sz w:val="20"/>
          <w:szCs w:val="20"/>
        </w:rPr>
        <w:t>ποια είναι η άποψή τους, για το ότι δεν θα γίνεται καμία δημοπράτηση δημοσίων έργων και δεν θα προχωράει καμία σύμβαση παραχώρησης εάν δεν έχουν ολοκληρωθεί οι απαλλοτριώσεις και οι αρχαιολογικές εργασίες.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Ποια είναι η άποψή τους για την θεσμοθέτηση της τεχνικής επάρκειας των </w:t>
      </w:r>
      <w:proofErr w:type="spellStart"/>
      <w:r>
        <w:rPr>
          <w:rFonts w:ascii="Arial" w:hAnsi="Arial" w:cs="Arial"/>
          <w:sz w:val="20"/>
          <w:szCs w:val="20"/>
        </w:rPr>
        <w:t>Νομοθετουσών</w:t>
      </w:r>
      <w:proofErr w:type="spellEnd"/>
      <w:r>
        <w:rPr>
          <w:rFonts w:ascii="Arial" w:hAnsi="Arial" w:cs="Arial"/>
          <w:sz w:val="20"/>
          <w:szCs w:val="20"/>
        </w:rPr>
        <w:t xml:space="preserve"> Αρχών;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Ποια είναι η άποψή τους για τον τρόπο συγκρότησης των Επιτροπών Διαγωνισμού; Αυτές προβλέπεται να είναι με ηλεκτρονική κλήρωση.</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Ποια είναι η άποψή τους για τις συμβάσεις της απευθείας ανάθεσης που γίνονται επίσης με ηλεκτρονική κλήρωση και με τρόπο που να αποφεύγεται η πολλαπλή ανάθεση της απευθείας σύμβασης στον ίδιο μελετητή ή στον ίδιο εργολήπτη από τους αναφέροντες Φορείς.</w:t>
      </w:r>
    </w:p>
    <w:p w:rsidR="00904D80" w:rsidRPr="00F84D21"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Ποια είναι  η άποψή τους για τον φάκελο της Δημόσιας Σύμβασης καθώς και το γεγονός  ότι μπαίνουν μέσα και η συντήρηση αλλά και η λειτουργία</w:t>
      </w:r>
      <w:r w:rsidRPr="00F84D21">
        <w:rPr>
          <w:rFonts w:ascii="Arial" w:hAnsi="Arial" w:cs="Arial"/>
          <w:sz w:val="20"/>
          <w:szCs w:val="20"/>
        </w:rPr>
        <w:t>;</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Αυτά αφορούν τον «τεχνικό» κόσμο. Υπάρχουν και άλλα, όμως, επειδή ίσως ήταν μικρό το χρονικό διάστημα, να ξέφυγαν από την προσοχή σας. Κατά την γνώμη μου όμως </w:t>
      </w:r>
      <w:r w:rsidRPr="00F84D21">
        <w:rPr>
          <w:rFonts w:ascii="Arial" w:hAnsi="Arial" w:cs="Arial"/>
          <w:sz w:val="20"/>
          <w:szCs w:val="20"/>
        </w:rPr>
        <w:t>,</w:t>
      </w:r>
      <w:r>
        <w:rPr>
          <w:rFonts w:ascii="Arial" w:hAnsi="Arial" w:cs="Arial"/>
          <w:sz w:val="20"/>
          <w:szCs w:val="20"/>
        </w:rPr>
        <w:t xml:space="preserve">είναι μεγάλες τομές και μεταρρυθμίσεις.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Επίσης, ποια είναι η άποψή σας που οι μελετητές δεν τελειώνουν την εργασία τους με την ολοκλήρωση της μελέτης, αλλά γίνονται τεχνικοί σύμβουλοι του Δημοσίου, που σημαίνει ότι έχουν την υποχρέωση να διορθώνουν τη μελέτη τους, όταν αυτή στο σύνολό της ή σε τμήματα δεν έχει </w:t>
      </w:r>
      <w:proofErr w:type="spellStart"/>
      <w:r>
        <w:rPr>
          <w:rFonts w:ascii="Arial" w:hAnsi="Arial" w:cs="Arial"/>
          <w:sz w:val="20"/>
          <w:szCs w:val="20"/>
        </w:rPr>
        <w:t>εφαρμοσιμότητα</w:t>
      </w:r>
      <w:proofErr w:type="spellEnd"/>
      <w:r>
        <w:rPr>
          <w:rFonts w:ascii="Arial" w:hAnsi="Arial" w:cs="Arial"/>
          <w:sz w:val="20"/>
          <w:szCs w:val="20"/>
        </w:rPr>
        <w:t>.</w:t>
      </w:r>
    </w:p>
    <w:p w:rsidR="00E7195D" w:rsidRDefault="00904D80" w:rsidP="00E7195D">
      <w:pPr>
        <w:spacing w:line="480" w:lineRule="auto"/>
        <w:ind w:firstLine="720"/>
        <w:jc w:val="both"/>
        <w:rPr>
          <w:rFonts w:ascii="Arial" w:hAnsi="Arial" w:cs="Arial"/>
          <w:sz w:val="20"/>
          <w:szCs w:val="20"/>
        </w:rPr>
      </w:pPr>
      <w:r>
        <w:rPr>
          <w:rFonts w:ascii="Arial" w:hAnsi="Arial" w:cs="Arial"/>
          <w:sz w:val="20"/>
          <w:szCs w:val="20"/>
        </w:rPr>
        <w:t>Αυτά είναι</w:t>
      </w:r>
      <w:r w:rsidR="003E79AD">
        <w:rPr>
          <w:rFonts w:ascii="Arial" w:hAnsi="Arial" w:cs="Arial"/>
          <w:sz w:val="20"/>
          <w:szCs w:val="20"/>
        </w:rPr>
        <w:t>,</w:t>
      </w:r>
      <w:r>
        <w:rPr>
          <w:rFonts w:ascii="Arial" w:hAnsi="Arial" w:cs="Arial"/>
          <w:sz w:val="20"/>
          <w:szCs w:val="20"/>
        </w:rPr>
        <w:t xml:space="preserve"> </w:t>
      </w:r>
      <w:r w:rsidR="003E79AD">
        <w:rPr>
          <w:rFonts w:ascii="Arial" w:hAnsi="Arial" w:cs="Arial"/>
          <w:sz w:val="20"/>
          <w:szCs w:val="20"/>
        </w:rPr>
        <w:t>επίσης,</w:t>
      </w:r>
      <w:r>
        <w:rPr>
          <w:rFonts w:ascii="Arial" w:hAnsi="Arial" w:cs="Arial"/>
          <w:sz w:val="20"/>
          <w:szCs w:val="20"/>
        </w:rPr>
        <w:t xml:space="preserve"> πολύ σημαντικά ζητήματα διότι γλιτώνουμε και τους συμβούλους που μπαίνουν από το «παράθυρο» και δεν είναι έως τώρα με την διαφάνεια </w:t>
      </w:r>
      <w:r w:rsidRPr="00F84D21">
        <w:rPr>
          <w:rFonts w:ascii="Arial" w:hAnsi="Arial" w:cs="Arial"/>
          <w:sz w:val="20"/>
          <w:szCs w:val="20"/>
        </w:rPr>
        <w:t>,</w:t>
      </w:r>
      <w:r w:rsidR="00E7195D">
        <w:rPr>
          <w:rFonts w:ascii="Arial" w:hAnsi="Arial" w:cs="Arial"/>
          <w:sz w:val="20"/>
          <w:szCs w:val="20"/>
        </w:rPr>
        <w:t>που θα θέλαμε να είναι.</w:t>
      </w:r>
    </w:p>
    <w:p w:rsidR="00904D80" w:rsidRDefault="00904D80" w:rsidP="00E7195D">
      <w:pPr>
        <w:spacing w:line="480" w:lineRule="auto"/>
        <w:ind w:firstLine="720"/>
        <w:jc w:val="both"/>
        <w:rPr>
          <w:rFonts w:ascii="Arial" w:hAnsi="Arial" w:cs="Arial"/>
          <w:sz w:val="20"/>
          <w:szCs w:val="20"/>
        </w:rPr>
      </w:pPr>
      <w:r>
        <w:rPr>
          <w:rFonts w:ascii="Arial" w:hAnsi="Arial" w:cs="Arial"/>
          <w:sz w:val="20"/>
          <w:szCs w:val="20"/>
        </w:rPr>
        <w:t>Επίσης, ποια είναι η άποψη και τελειώνω με τον κατασκευαστικό κλάδο, η άποψή τους για τις αλλαγές στο σύστημα μελέτη-κατασκευή, διότι είναι ένα νέο σύστημα ούτως ή άλλως. Δηλαδή προβλέπεται ότι ανοίγουν πρώτα οι οικονομικές προσφορές, αυτό είναι το πρώτο.</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Δεύτερον</w:t>
      </w:r>
      <w:r w:rsidRPr="00F84D21">
        <w:rPr>
          <w:rFonts w:ascii="Arial" w:hAnsi="Arial" w:cs="Arial"/>
          <w:sz w:val="20"/>
          <w:szCs w:val="20"/>
        </w:rPr>
        <w:t>,</w:t>
      </w:r>
      <w:r>
        <w:rPr>
          <w:rFonts w:ascii="Arial" w:hAnsi="Arial" w:cs="Arial"/>
          <w:sz w:val="20"/>
          <w:szCs w:val="20"/>
        </w:rPr>
        <w:t xml:space="preserve"> προβλέπεται η Επιτροπή να ορίζεται με ηλεκτρονικό σύστημα από όλους τους υπόλοιπους Φορείς εκτός από τον Φορέα που κάνει τον διαγωνισμό.</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Τρίτον</w:t>
      </w:r>
      <w:r w:rsidRPr="00F84D21">
        <w:rPr>
          <w:rFonts w:ascii="Arial" w:hAnsi="Arial" w:cs="Arial"/>
          <w:sz w:val="20"/>
          <w:szCs w:val="20"/>
        </w:rPr>
        <w:t>,</w:t>
      </w:r>
      <w:r>
        <w:rPr>
          <w:rFonts w:ascii="Arial" w:hAnsi="Arial" w:cs="Arial"/>
          <w:sz w:val="20"/>
          <w:szCs w:val="20"/>
        </w:rPr>
        <w:t xml:space="preserve"> προβλέπεται να μην υπάρχει βαθμολόγηση αλλά να είναι </w:t>
      </w:r>
      <w:r>
        <w:rPr>
          <w:rFonts w:ascii="Arial" w:hAnsi="Arial" w:cs="Arial"/>
          <w:sz w:val="20"/>
          <w:szCs w:val="20"/>
          <w:lang w:val="en-US"/>
        </w:rPr>
        <w:t>PASS</w:t>
      </w:r>
      <w:r w:rsidRPr="000136D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lang w:val="en-US"/>
        </w:rPr>
        <w:t>FAIL</w:t>
      </w:r>
      <w:r w:rsidRPr="000136D0">
        <w:rPr>
          <w:rFonts w:ascii="Arial" w:hAnsi="Arial" w:cs="Arial"/>
          <w:sz w:val="20"/>
          <w:szCs w:val="20"/>
        </w:rPr>
        <w:t>, η τεχνική αξιολόγηση</w:t>
      </w:r>
      <w:r>
        <w:rPr>
          <w:rFonts w:ascii="Arial" w:hAnsi="Arial" w:cs="Arial"/>
          <w:sz w:val="20"/>
          <w:szCs w:val="20"/>
        </w:rPr>
        <w:t>, και αυτό διορθώνει τη μεγαλύτερη στρέβλωση που γινόταν σε αυτούς τους διαγωνισμούς, όπως και οι Επιτροπές, όπου αλλάζεται ο χρόνος και δεν είναι το γνωστό 30-ήμερο έως και 40-ήμερο που υπήρχε παλαιότερα. Διότι</w:t>
      </w:r>
      <w:r w:rsidR="003E79AD">
        <w:rPr>
          <w:rFonts w:ascii="Arial" w:hAnsi="Arial" w:cs="Arial"/>
          <w:sz w:val="20"/>
          <w:szCs w:val="20"/>
        </w:rPr>
        <w:t>,</w:t>
      </w:r>
      <w:r>
        <w:rPr>
          <w:rFonts w:ascii="Arial" w:hAnsi="Arial" w:cs="Arial"/>
          <w:sz w:val="20"/>
          <w:szCs w:val="20"/>
        </w:rPr>
        <w:t xml:space="preserve"> η γνώμη μου είναι πως όσο και να περιορίσεις στις κατηγορίες αυτές, την εφαρμογή, στις κατηγορίες που περιορίζεις, πάλι η ίδια, δουλειά θα ξαναγίνει. Τουλάχιστον εγώ</w:t>
      </w:r>
      <w:r w:rsidRPr="00F84D21">
        <w:rPr>
          <w:rFonts w:ascii="Arial" w:hAnsi="Arial" w:cs="Arial"/>
          <w:sz w:val="20"/>
          <w:szCs w:val="20"/>
        </w:rPr>
        <w:t>,</w:t>
      </w:r>
      <w:r>
        <w:rPr>
          <w:rFonts w:ascii="Arial" w:hAnsi="Arial" w:cs="Arial"/>
          <w:sz w:val="20"/>
          <w:szCs w:val="20"/>
        </w:rPr>
        <w:t xml:space="preserve"> αυτό έχω εντοπίσει και γι' αυτό τον λόγο και δεν έχω υπογράψει καμία μελετητική κατασκευή έως τώρα. Άρα καλό είναι να διορθώσουμε το σύστημα όπως άλλωστε  είναι διορθωμένο και σε όλο τον κόσμο.</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Προς τους μελετητές</w:t>
      </w:r>
      <w:r w:rsidRPr="00F84D21">
        <w:rPr>
          <w:rFonts w:ascii="Arial" w:hAnsi="Arial" w:cs="Arial"/>
          <w:sz w:val="20"/>
          <w:szCs w:val="20"/>
        </w:rPr>
        <w:t>,</w:t>
      </w:r>
      <w:r>
        <w:rPr>
          <w:rFonts w:ascii="Arial" w:hAnsi="Arial" w:cs="Arial"/>
          <w:sz w:val="20"/>
          <w:szCs w:val="20"/>
        </w:rPr>
        <w:t xml:space="preserve"> θα ήθελα να ρωτήσω:</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Πώς πιστεύουν ότι πρέπει να αντιμετωπιστεί το θέμα της ανυπαρξίας ώριμων έργων; Αν θέλουν δηλαδή να μην πάμε «πίσω» την οικονομία και την κοινωνία.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 xml:space="preserve"> Και προς την ΕΑΑΔΗΣΥ έχω δύο ερωτήσεις, στην εκπρόσωπό της. Η πρώτη είναι για το εάν η</w:t>
      </w:r>
      <w:r w:rsidRPr="00BA24A5">
        <w:rPr>
          <w:rFonts w:ascii="Arial" w:hAnsi="Arial" w:cs="Arial"/>
          <w:sz w:val="20"/>
          <w:szCs w:val="20"/>
        </w:rPr>
        <w:t xml:space="preserve"> </w:t>
      </w:r>
      <w:r>
        <w:rPr>
          <w:rFonts w:ascii="Arial" w:hAnsi="Arial" w:cs="Arial"/>
          <w:sz w:val="20"/>
          <w:szCs w:val="20"/>
        </w:rPr>
        <w:t>ΕΑΑΔΗΣΥ συνεργάστηκε, αν το γνωρίζετε δηλαδή, μέχρι το τέλος, και ήταν παρούσα και στην ΚΕΝΕ, κύριε Καραμανλή, όχι της Ν.Δ., αλλά της</w:t>
      </w:r>
      <w:r w:rsidRPr="00370727">
        <w:rPr>
          <w:rFonts w:ascii="Arial" w:hAnsi="Arial" w:cs="Arial"/>
          <w:sz w:val="20"/>
          <w:szCs w:val="20"/>
        </w:rPr>
        <w:t xml:space="preserve"> </w:t>
      </w:r>
      <w:r>
        <w:rPr>
          <w:rFonts w:ascii="Arial" w:hAnsi="Arial" w:cs="Arial"/>
          <w:sz w:val="20"/>
          <w:szCs w:val="20"/>
        </w:rPr>
        <w:t>ΕΑΑΔΗΣΥ για να μην γίνει καμία παρεξήγηση. Αν δεν είχατε ασχοληθεί με αυτό το θέμα, μάλλον δεν το γνωρίζατε, να σας ενημερώσω ότι ήδη η ΕΑΑΔΗΣΥ ετοιμάζει τα πρότυπα τεύχη με βάση αυτό τον νόμο. Άρα πώς να μην ήξερε; Τα πάντα ξέρει μέχρι και την τελευταία λέξη. Αν δεν το γνωρίζατε, κάντε ένα σχόλιο.</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Δεύτερον</w:t>
      </w:r>
      <w:r w:rsidR="00E7195D">
        <w:rPr>
          <w:rFonts w:ascii="Arial" w:hAnsi="Arial" w:cs="Arial"/>
          <w:sz w:val="20"/>
          <w:szCs w:val="20"/>
        </w:rPr>
        <w:t>,</w:t>
      </w:r>
      <w:r>
        <w:rPr>
          <w:rFonts w:ascii="Arial" w:hAnsi="Arial" w:cs="Arial"/>
          <w:sz w:val="20"/>
          <w:szCs w:val="20"/>
        </w:rPr>
        <w:t xml:space="preserve"> </w:t>
      </w:r>
      <w:r w:rsidR="00E7195D">
        <w:rPr>
          <w:rFonts w:ascii="Arial" w:hAnsi="Arial" w:cs="Arial"/>
          <w:sz w:val="20"/>
          <w:szCs w:val="20"/>
        </w:rPr>
        <w:t>π</w:t>
      </w:r>
      <w:r>
        <w:rPr>
          <w:rFonts w:ascii="Arial" w:hAnsi="Arial" w:cs="Arial"/>
          <w:sz w:val="20"/>
          <w:szCs w:val="20"/>
        </w:rPr>
        <w:t>όσο χρόνο θέλει η</w:t>
      </w:r>
      <w:r w:rsidRPr="00370727">
        <w:rPr>
          <w:rFonts w:ascii="Arial" w:hAnsi="Arial" w:cs="Arial"/>
          <w:sz w:val="20"/>
          <w:szCs w:val="20"/>
        </w:rPr>
        <w:t xml:space="preserve"> </w:t>
      </w:r>
      <w:r>
        <w:rPr>
          <w:rFonts w:ascii="Arial" w:hAnsi="Arial" w:cs="Arial"/>
          <w:sz w:val="20"/>
          <w:szCs w:val="20"/>
        </w:rPr>
        <w:t>ΕΑΑΔΗΣΥ για να ετοιμάσει αυτά τα πρότυπα τεύχη που προβλέπονται; Διότι</w:t>
      </w:r>
      <w:r w:rsidR="00E7195D">
        <w:rPr>
          <w:rFonts w:ascii="Arial" w:hAnsi="Arial" w:cs="Arial"/>
          <w:sz w:val="20"/>
          <w:szCs w:val="20"/>
        </w:rPr>
        <w:t>,</w:t>
      </w:r>
      <w:r>
        <w:rPr>
          <w:rFonts w:ascii="Arial" w:hAnsi="Arial" w:cs="Arial"/>
          <w:sz w:val="20"/>
          <w:szCs w:val="20"/>
        </w:rPr>
        <w:t xml:space="preserve"> είναι προφανής η ανησυχία όλων, ώστε να μην κολλήσουν για </w:t>
      </w:r>
      <w:r w:rsidR="00E7195D">
        <w:rPr>
          <w:rFonts w:ascii="Arial" w:hAnsi="Arial" w:cs="Arial"/>
          <w:sz w:val="20"/>
          <w:szCs w:val="20"/>
        </w:rPr>
        <w:t>μια ακόμη φορά οι δημοπρατήσεις</w:t>
      </w:r>
      <w:r>
        <w:rPr>
          <w:rFonts w:ascii="Arial" w:hAnsi="Arial" w:cs="Arial"/>
          <w:sz w:val="20"/>
          <w:szCs w:val="20"/>
        </w:rPr>
        <w:t>, μελετών και έργων, όπως γίνεται κάθε φορά που αλλάζουμε το θεσμικό πλαίσιο.</w:t>
      </w:r>
    </w:p>
    <w:p w:rsidR="0096696F" w:rsidRDefault="00904D80" w:rsidP="002F0F54">
      <w:pPr>
        <w:spacing w:line="480" w:lineRule="auto"/>
        <w:ind w:firstLine="720"/>
        <w:jc w:val="both"/>
        <w:rPr>
          <w:rFonts w:ascii="Arial" w:hAnsi="Arial" w:cs="Arial"/>
          <w:sz w:val="20"/>
          <w:szCs w:val="20"/>
          <w:lang w:val="en-US"/>
        </w:rPr>
      </w:pPr>
      <w:r>
        <w:rPr>
          <w:rFonts w:ascii="Arial" w:hAnsi="Arial" w:cs="Arial"/>
          <w:sz w:val="20"/>
          <w:szCs w:val="20"/>
        </w:rPr>
        <w:t xml:space="preserve">Θα ήθελα ενημερωτικά να πω οι αριθμοί που ανέφερε ο Πρόεδρος του Τ.Ε.Ε., υπήρχαν στον προηγούμενο νόμο </w:t>
      </w:r>
      <w:r w:rsidR="003E79AD" w:rsidRPr="003E79AD">
        <w:rPr>
          <w:rFonts w:ascii="Arial" w:hAnsi="Arial" w:cs="Arial"/>
          <w:sz w:val="20"/>
          <w:szCs w:val="20"/>
        </w:rPr>
        <w:t>4281</w:t>
      </w:r>
      <w:r w:rsidR="003E79AD">
        <w:rPr>
          <w:rFonts w:ascii="Arial" w:hAnsi="Arial" w:cs="Arial"/>
          <w:sz w:val="20"/>
          <w:szCs w:val="20"/>
        </w:rPr>
        <w:t xml:space="preserve"> του κ. Χατζηδάκη</w:t>
      </w:r>
      <w:r>
        <w:rPr>
          <w:rFonts w:ascii="Arial" w:hAnsi="Arial" w:cs="Arial"/>
          <w:sz w:val="20"/>
          <w:szCs w:val="20"/>
        </w:rPr>
        <w:t>. Σε αυτό το νόμο προβλέπονται 9 Προεδρικά Διατάγματα και 23 Υπουργικές Αποφάσεις. Η συντριπτική πλειοψηφία έχει ήδη εκδοθεί από αυτές τις Υπουργικές Αποφάσεις και προφανώς μέχρι την επανέκδο</w:t>
      </w:r>
      <w:r w:rsidR="00E7195D">
        <w:rPr>
          <w:rFonts w:ascii="Arial" w:hAnsi="Arial" w:cs="Arial"/>
          <w:sz w:val="20"/>
          <w:szCs w:val="20"/>
        </w:rPr>
        <w:t>σή</w:t>
      </w:r>
      <w:r>
        <w:rPr>
          <w:rFonts w:ascii="Arial" w:hAnsi="Arial" w:cs="Arial"/>
          <w:sz w:val="20"/>
          <w:szCs w:val="20"/>
        </w:rPr>
        <w:t xml:space="preserve"> τους υπάρχει διάταξ</w:t>
      </w:r>
      <w:r w:rsidR="00E7195D">
        <w:rPr>
          <w:rFonts w:ascii="Arial" w:hAnsi="Arial" w:cs="Arial"/>
          <w:sz w:val="20"/>
          <w:szCs w:val="20"/>
        </w:rPr>
        <w:t xml:space="preserve">η μέσα έτσι ώστε </w:t>
      </w:r>
      <w:r>
        <w:rPr>
          <w:rFonts w:ascii="Arial" w:hAnsi="Arial" w:cs="Arial"/>
          <w:sz w:val="20"/>
          <w:szCs w:val="20"/>
        </w:rPr>
        <w:t>να μην δημιουργήσουν καμιά αναστάτωση, ότι δηλαδή ισχύουν τα παλιά Προεδρικά Διατάγματα και οι Υπουργικές Αποφάσεις. Αυτό ενημερωτικά</w:t>
      </w:r>
      <w:r w:rsidR="003E79AD">
        <w:rPr>
          <w:rFonts w:ascii="Arial" w:hAnsi="Arial" w:cs="Arial"/>
          <w:sz w:val="20"/>
          <w:szCs w:val="20"/>
        </w:rPr>
        <w:t>.</w:t>
      </w:r>
      <w:r w:rsidR="0096696F">
        <w:rPr>
          <w:rFonts w:ascii="Arial" w:hAnsi="Arial" w:cs="Arial"/>
          <w:sz w:val="20"/>
          <w:szCs w:val="20"/>
          <w:lang w:val="en-US"/>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w:t>
      </w:r>
      <w:r w:rsidR="00E7195D">
        <w:rPr>
          <w:rFonts w:ascii="Arial" w:hAnsi="Arial" w:cs="Arial"/>
          <w:sz w:val="20"/>
          <w:szCs w:val="20"/>
        </w:rPr>
        <w:t>ΡΗ (</w:t>
      </w:r>
      <w:proofErr w:type="spellStart"/>
      <w:r w:rsidR="00E7195D">
        <w:rPr>
          <w:rFonts w:ascii="Arial" w:hAnsi="Arial" w:cs="Arial"/>
          <w:sz w:val="20"/>
          <w:szCs w:val="20"/>
        </w:rPr>
        <w:t>Προεδρεύουσα</w:t>
      </w:r>
      <w:proofErr w:type="spellEnd"/>
      <w:r w:rsidR="00E7195D">
        <w:rPr>
          <w:rFonts w:ascii="Arial" w:hAnsi="Arial" w:cs="Arial"/>
          <w:sz w:val="20"/>
          <w:szCs w:val="20"/>
        </w:rPr>
        <w:t xml:space="preserve"> των Επιτροπών)</w:t>
      </w:r>
      <w:r>
        <w:rPr>
          <w:rFonts w:ascii="Arial" w:hAnsi="Arial" w:cs="Arial"/>
          <w:sz w:val="20"/>
          <w:szCs w:val="20"/>
        </w:rPr>
        <w:t>: Το λόγο έχει ο κ. Σταθάκης.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w:t>
      </w:r>
      <w:r w:rsidR="00E7195D">
        <w:rPr>
          <w:rFonts w:ascii="Arial" w:hAnsi="Arial" w:cs="Arial"/>
          <w:sz w:val="20"/>
          <w:szCs w:val="20"/>
        </w:rPr>
        <w:t>ομίας, Ανάπτυξης και Τουρισμού)</w:t>
      </w:r>
      <w:r>
        <w:rPr>
          <w:rFonts w:ascii="Arial" w:hAnsi="Arial" w:cs="Arial"/>
          <w:sz w:val="20"/>
          <w:szCs w:val="20"/>
        </w:rPr>
        <w:t xml:space="preserve">: Θέλω να κάνω μια ερώτηση σε όλους τους φορείς που έθεσαν θέμα κατάτμησης των έργων. Υπενθυμίζω ότι με βάση τις διατάξεις μπορείς να προκηρύξεις πρόχειρο διαγωνισμό ή απευθείας ανάθεση, εφόσον έχεις προκηρύξει το μεγάλο διαγωνισμό. Αν δεν έχεις προκηρύξει το μεγάλο διαγωνισμό, απαγορεύεται να κάνεις κατάτμηση. Άρα, έχουμε προκηρύξει το μεγάλο διαγωνισμό 1 εκατ. ευρώ για να προμηθευτούμε το </w:t>
      </w:r>
      <w:r w:rsidR="00C141E6">
        <w:rPr>
          <w:rFonts w:ascii="Arial" w:hAnsi="Arial" w:cs="Arial"/>
          <w:sz w:val="20"/>
          <w:szCs w:val="20"/>
        </w:rPr>
        <w:t>«</w:t>
      </w:r>
      <w:r>
        <w:rPr>
          <w:rFonts w:ascii="Arial" w:hAnsi="Arial" w:cs="Arial"/>
          <w:sz w:val="20"/>
          <w:szCs w:val="20"/>
        </w:rPr>
        <w:t>χ</w:t>
      </w:r>
      <w:r w:rsidR="00C141E6">
        <w:rPr>
          <w:rFonts w:ascii="Arial" w:hAnsi="Arial" w:cs="Arial"/>
          <w:sz w:val="20"/>
          <w:szCs w:val="20"/>
        </w:rPr>
        <w:t>»</w:t>
      </w:r>
      <w:r>
        <w:rPr>
          <w:rFonts w:ascii="Arial" w:hAnsi="Arial" w:cs="Arial"/>
          <w:sz w:val="20"/>
          <w:szCs w:val="20"/>
        </w:rPr>
        <w:t xml:space="preserve"> αγαθό και επειδή αυτός ο διαγωνισμός κρατάει αρκετούς  μήνες, έχει το δικαίωμα ο φορέας να κάνει πρόχειρους μικρούς διαγωνισμούς για να καλύπτει τις τρέχουσες ανάγκες του. Αν δεν έχει προκηρύξει το μεγάλο διαγωνισμό, δεν υπάρχει καμία τέτοια ευελιξία. Άρα, το ερώτημά μου είναι σαφές.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Αυτοί που δεν θέλουν να υπάρχει η παραμικρή ευελιξία στην προκήρυξη του μεγάλου διαγωνισμού, η κατάτμηση που επιτρέπει να καλύπτονται τρέχουσες ανάγκες,  προτείνετε να </w:t>
      </w:r>
      <w:r>
        <w:rPr>
          <w:rFonts w:ascii="Arial" w:hAnsi="Arial" w:cs="Arial"/>
          <w:sz w:val="20"/>
          <w:szCs w:val="20"/>
        </w:rPr>
        <w:lastRenderedPageBreak/>
        <w:t xml:space="preserve">μην υπάρχει καμία ευελιξία; Είναι ερώτημα αυτό. Είναι τα λάστιχα, το αυτοκίνητο, η βενζίνη, οι ανάγκες ενός νοσοκομείου, δεν έχει σημασία τι, όλο αυτό το φάσμα, είναι όλα τα αγαθά, όλες οι υπηρεσίες, όλες οι ανάγκες των δήμων και όταν υπάρχει λοιπόν ο μεγάλος διαγωνισμός και δημιουργείται αυτή η ευελιξία με πολύ σαφείς όρους, αν υπάρχει θέμα.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Δεύτερον, τα όρια που  μας έβαζε η Ευρωπαϊκή Οδηγία, είναι πολύ υψηλότερα από τα 20.000 και 60.000 που βάλαμε εμείς. Εμείς πήραμε δικά μας όρια πολύ χαμηλά. Τα όρια</w:t>
      </w:r>
      <w:r w:rsidR="00C141E6">
        <w:rPr>
          <w:rFonts w:ascii="Arial" w:hAnsi="Arial" w:cs="Arial"/>
          <w:sz w:val="20"/>
          <w:szCs w:val="20"/>
        </w:rPr>
        <w:t>,</w:t>
      </w:r>
      <w:r>
        <w:rPr>
          <w:rFonts w:ascii="Arial" w:hAnsi="Arial" w:cs="Arial"/>
          <w:sz w:val="20"/>
          <w:szCs w:val="20"/>
        </w:rPr>
        <w:t xml:space="preserve"> όπως ξέρετε</w:t>
      </w:r>
      <w:r w:rsidR="00C141E6">
        <w:rPr>
          <w:rFonts w:ascii="Arial" w:hAnsi="Arial" w:cs="Arial"/>
          <w:sz w:val="20"/>
          <w:szCs w:val="20"/>
        </w:rPr>
        <w:t>,</w:t>
      </w:r>
      <w:r>
        <w:rPr>
          <w:rFonts w:ascii="Arial" w:hAnsi="Arial" w:cs="Arial"/>
          <w:sz w:val="20"/>
          <w:szCs w:val="20"/>
        </w:rPr>
        <w:t xml:space="preserve"> της Οδηγίας ήταν 135.000 ευρώ. Δηλαδή, σε υποχρέωνε να κάνεις </w:t>
      </w:r>
      <w:r w:rsidR="00C141E6" w:rsidRPr="00C141E6">
        <w:rPr>
          <w:rFonts w:ascii="Arial" w:hAnsi="Arial" w:cs="Arial"/>
          <w:sz w:val="20"/>
          <w:szCs w:val="20"/>
        </w:rPr>
        <w:t xml:space="preserve">διαγωνισμό </w:t>
      </w:r>
      <w:r>
        <w:rPr>
          <w:rFonts w:ascii="Arial" w:hAnsi="Arial" w:cs="Arial"/>
          <w:sz w:val="20"/>
          <w:szCs w:val="20"/>
        </w:rPr>
        <w:t>για άνω των 135.000 ευρώ. Εμείς διατηρήσαμε την ελληνική νομοθεσία των 20.000 και 60.000 που υπάρχει σε διάφορα νομοθετήματα, ακριβώς για να υπογραμμίσουμε τη διαδικασία και το κανονιστικό πλαίσιο. Άρα, αυτό πάει με αυτή την ιδέα του να διατηρηθούν πολ</w:t>
      </w:r>
      <w:r w:rsidR="00C141E6">
        <w:rPr>
          <w:rFonts w:ascii="Arial" w:hAnsi="Arial" w:cs="Arial"/>
          <w:sz w:val="20"/>
          <w:szCs w:val="20"/>
        </w:rPr>
        <w:t xml:space="preserve">ύ </w:t>
      </w:r>
      <w:r>
        <w:rPr>
          <w:rFonts w:ascii="Arial" w:hAnsi="Arial" w:cs="Arial"/>
          <w:sz w:val="20"/>
          <w:szCs w:val="20"/>
        </w:rPr>
        <w:t>χαμηλά τα όρια για να είναι υποχρεωτικ</w:t>
      </w:r>
      <w:r w:rsidR="00C141E6">
        <w:rPr>
          <w:rFonts w:ascii="Arial" w:hAnsi="Arial" w:cs="Arial"/>
          <w:sz w:val="20"/>
          <w:szCs w:val="20"/>
        </w:rPr>
        <w:t xml:space="preserve">ή η προκήρυξη των διαγωνισμών, </w:t>
      </w:r>
      <w:r>
        <w:rPr>
          <w:rFonts w:ascii="Arial" w:hAnsi="Arial" w:cs="Arial"/>
          <w:sz w:val="20"/>
          <w:szCs w:val="20"/>
        </w:rPr>
        <w:t xml:space="preserve">αλλά εισάγουμε και την ελάχιστη ευελιξία χωρίς την οποία, φαντάζεστε όλοι, θα υπάρχουν δεκάδες προβλήματα χωρίς κανένα λόγο επί της ουσίας, εφόσον η κατάτμηση δεν έχει αυτά τα χαρακτηριστικά. Αυτή είναι η μια ερώτηση. Άρα, καμία ευελιξία, αυτή είναι η πρότασή σας; Αυτό θέλω να καταλάβω.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Ένα άλλο ερώτημα αφορά τις μικρομεσαίες επιχειρήσεις. Προφανώς, είναι αρκετά δύσκολη η οποιαδήποτε ποσοτική διάκριση της αγοράς. Εντούτοις, μέσα υπάρχουν πάρα πολλές μέριμνες για το άνοιγμα των αγορών στις μικρομεσαίες επιχειρήσεις. Το πρώτο και βασικό ειπώθηκε από τον Υπουργό, οι υπεργολαβίες. Είναι η πρώτη τομή που γίνεται το ότι οι υπεργολαβίες διατυπώνονται. Άρα, σχηματίζεται ένας άλλος κώδικας μέσα από τον οποίο ανοίγει ο δρόμος να έχεις απευθείας εμπλοκή με τις μικρομεσαίες επιχειρήσεις. Αυτή είναι η μία από τις βασικές καινοτομίες.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Υπάρχουν και άλλες σημαντικές αναφορές σε πάρα πολλά άρθρα και για τις μικρομεσαίες επιχειρήσεις και για την κοινωνική οικονομία όπου σε πολλές κατηγορίες διαγωνισμών μπορεί να υπάρχει ένα καθεστώς που να διευκολύνει ρητά την πρόσβαση και τη συμμετοχή επιχειρήσεων είτε του ενός τύπου είτε των άλλων. Επανέρχομαι, λοιπόν, στο ερώτημα</w:t>
      </w:r>
      <w:r w:rsidR="00AA5AEE">
        <w:rPr>
          <w:rFonts w:ascii="Arial" w:hAnsi="Arial" w:cs="Arial"/>
          <w:sz w:val="20"/>
          <w:szCs w:val="20"/>
        </w:rPr>
        <w:t>,</w:t>
      </w:r>
      <w:r>
        <w:rPr>
          <w:rFonts w:ascii="Arial" w:hAnsi="Arial" w:cs="Arial"/>
          <w:sz w:val="20"/>
          <w:szCs w:val="20"/>
        </w:rPr>
        <w:t xml:space="preserve"> αν στο πλαίσιο αυτού του νόμου και στο πνεύμα αυτού του νόμου και στη φιλοσοφία αυτού του νόμου, υπάρχουν κάποια επιπρόσθετα σημεία συμβατά βεβαίως, τα οποία θα μπορούσαν να ενισχύσουν τη μικρομεσαία παρουσία, η οποία είναι προφανώς επιθυμητή και από εμάς. </w:t>
      </w:r>
    </w:p>
    <w:p w:rsidR="0096696F"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ΧΑΡΑ ΚΑΦΑΝΤΑ</w:t>
      </w:r>
      <w:r w:rsidR="00E7195D">
        <w:rPr>
          <w:rFonts w:ascii="Arial" w:hAnsi="Arial" w:cs="Arial"/>
          <w:sz w:val="20"/>
          <w:szCs w:val="20"/>
        </w:rPr>
        <w:t>ΡΗ (</w:t>
      </w:r>
      <w:proofErr w:type="spellStart"/>
      <w:r w:rsidR="00E7195D">
        <w:rPr>
          <w:rFonts w:ascii="Arial" w:hAnsi="Arial" w:cs="Arial"/>
          <w:sz w:val="20"/>
          <w:szCs w:val="20"/>
        </w:rPr>
        <w:t>Προεδρεύουσα</w:t>
      </w:r>
      <w:proofErr w:type="spellEnd"/>
      <w:r w:rsidR="00E7195D">
        <w:rPr>
          <w:rFonts w:ascii="Arial" w:hAnsi="Arial" w:cs="Arial"/>
          <w:sz w:val="20"/>
          <w:szCs w:val="20"/>
        </w:rPr>
        <w:t xml:space="preserve"> των Επιτροπών)</w:t>
      </w:r>
      <w:r>
        <w:rPr>
          <w:rFonts w:ascii="Arial" w:hAnsi="Arial" w:cs="Arial"/>
          <w:sz w:val="20"/>
          <w:szCs w:val="20"/>
        </w:rPr>
        <w:t xml:space="preserve">: Το λόγο έχει ο κ. </w:t>
      </w:r>
      <w:proofErr w:type="spellStart"/>
      <w:r>
        <w:rPr>
          <w:rFonts w:ascii="Arial" w:hAnsi="Arial" w:cs="Arial"/>
          <w:sz w:val="20"/>
          <w:szCs w:val="20"/>
        </w:rPr>
        <w:t>Αθουσάκης</w:t>
      </w:r>
      <w:proofErr w:type="spellEnd"/>
      <w:r>
        <w:rPr>
          <w:rFonts w:ascii="Arial" w:hAnsi="Arial" w:cs="Arial"/>
          <w:sz w:val="20"/>
          <w:szCs w:val="20"/>
        </w:rPr>
        <w:t>.</w:t>
      </w:r>
      <w:r w:rsidR="0096696F" w:rsidRPr="0096696F">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ΖΑΧΑΡΙΑΣ ΑΘΑΝΑΣΑΚΗΣ (Πρόεδρος του Πανελλήνιου Συνδ</w:t>
      </w:r>
      <w:r w:rsidR="00AA5AEE">
        <w:rPr>
          <w:rFonts w:ascii="Arial" w:hAnsi="Arial" w:cs="Arial"/>
          <w:sz w:val="20"/>
          <w:szCs w:val="20"/>
        </w:rPr>
        <w:t>έσμου Τεχνικών Εταιρειών (ΣΑΤΕ)</w:t>
      </w:r>
      <w:r>
        <w:rPr>
          <w:rFonts w:ascii="Arial" w:hAnsi="Arial" w:cs="Arial"/>
          <w:sz w:val="20"/>
          <w:szCs w:val="20"/>
        </w:rPr>
        <w:t>): Ευχαριστώ πολύ κυρία Πρόεδρε.</w:t>
      </w:r>
    </w:p>
    <w:p w:rsidR="00904D80" w:rsidRDefault="00904D80" w:rsidP="002F0F54">
      <w:pPr>
        <w:spacing w:line="480" w:lineRule="auto"/>
        <w:jc w:val="both"/>
        <w:rPr>
          <w:rFonts w:ascii="Arial" w:hAnsi="Arial" w:cs="Arial"/>
          <w:sz w:val="20"/>
          <w:szCs w:val="20"/>
        </w:rPr>
      </w:pPr>
      <w:r>
        <w:rPr>
          <w:rFonts w:ascii="Arial" w:hAnsi="Arial" w:cs="Arial"/>
          <w:sz w:val="20"/>
          <w:szCs w:val="20"/>
        </w:rPr>
        <w:tab/>
        <w:t>Από την αρχή είπαμε ότι, χρόνια τώρα, ο Σύνδεσ</w:t>
      </w:r>
      <w:r w:rsidR="00AA5AEE">
        <w:rPr>
          <w:rFonts w:ascii="Arial" w:hAnsi="Arial" w:cs="Arial"/>
          <w:sz w:val="20"/>
          <w:szCs w:val="20"/>
        </w:rPr>
        <w:t>μό</w:t>
      </w:r>
      <w:r>
        <w:rPr>
          <w:rFonts w:ascii="Arial" w:hAnsi="Arial" w:cs="Arial"/>
          <w:sz w:val="20"/>
          <w:szCs w:val="20"/>
        </w:rPr>
        <w:t xml:space="preserve">ς μας ζητάει μεταρρυθμίσεις στα </w:t>
      </w:r>
      <w:r w:rsidR="00AA5AEE">
        <w:rPr>
          <w:rFonts w:ascii="Arial" w:hAnsi="Arial" w:cs="Arial"/>
          <w:sz w:val="20"/>
          <w:szCs w:val="20"/>
        </w:rPr>
        <w:t>δ</w:t>
      </w:r>
      <w:r>
        <w:rPr>
          <w:rFonts w:ascii="Arial" w:hAnsi="Arial" w:cs="Arial"/>
          <w:sz w:val="20"/>
          <w:szCs w:val="20"/>
        </w:rPr>
        <w:t xml:space="preserve">ημόσια </w:t>
      </w:r>
      <w:r w:rsidR="00AA5AEE">
        <w:rPr>
          <w:rFonts w:ascii="Arial" w:hAnsi="Arial" w:cs="Arial"/>
          <w:sz w:val="20"/>
          <w:szCs w:val="20"/>
        </w:rPr>
        <w:t>έ</w:t>
      </w:r>
      <w:r>
        <w:rPr>
          <w:rFonts w:ascii="Arial" w:hAnsi="Arial" w:cs="Arial"/>
          <w:sz w:val="20"/>
          <w:szCs w:val="20"/>
        </w:rPr>
        <w:t>ργα, προς την κατεύθυνση της διαφάνειας, της ενοποίησης και κωδικοποίησης της νομοθεσίας και στο να έχουμε ηλεκτρονική ταυτότητα του έργου και να βγαίνουν όλα, από τη στιγμή που ξεκινά και προγραμματίζεται το έργο, μέχρι που παραλαμβάνεται, να υπάρχει μια ταυτότητα.</w:t>
      </w:r>
    </w:p>
    <w:p w:rsidR="00904D80" w:rsidRDefault="00904D80" w:rsidP="002F0F54">
      <w:pPr>
        <w:spacing w:line="480" w:lineRule="auto"/>
        <w:jc w:val="both"/>
        <w:rPr>
          <w:rFonts w:ascii="Arial" w:hAnsi="Arial" w:cs="Arial"/>
          <w:sz w:val="20"/>
          <w:szCs w:val="20"/>
        </w:rPr>
      </w:pPr>
      <w:r>
        <w:rPr>
          <w:rFonts w:ascii="Arial" w:hAnsi="Arial" w:cs="Arial"/>
          <w:sz w:val="20"/>
          <w:szCs w:val="20"/>
        </w:rPr>
        <w:tab/>
        <w:t xml:space="preserve">Άρα, η ανάγκη μεταρρυθμίσεων ήταν απαιτητή. Στο παρόν </w:t>
      </w:r>
      <w:r w:rsidR="00AA5AEE">
        <w:rPr>
          <w:rFonts w:ascii="Arial" w:hAnsi="Arial" w:cs="Arial"/>
          <w:sz w:val="20"/>
          <w:szCs w:val="20"/>
        </w:rPr>
        <w:t>ν</w:t>
      </w:r>
      <w:r>
        <w:rPr>
          <w:rFonts w:ascii="Arial" w:hAnsi="Arial" w:cs="Arial"/>
          <w:sz w:val="20"/>
          <w:szCs w:val="20"/>
        </w:rPr>
        <w:t>ομοσχέδιο, βλέπουμε ότι δεν ξεφεύγουμε από αυτό το πλαίσιο. Εξάλλου, οι παράμετροι που ανέφερε ο Υπουργός κ</w:t>
      </w:r>
      <w:r w:rsidR="00AA5AEE">
        <w:rPr>
          <w:rFonts w:ascii="Arial" w:hAnsi="Arial" w:cs="Arial"/>
          <w:sz w:val="20"/>
          <w:szCs w:val="20"/>
        </w:rPr>
        <w:t>.</w:t>
      </w:r>
      <w:r>
        <w:rPr>
          <w:rFonts w:ascii="Arial" w:hAnsi="Arial" w:cs="Arial"/>
          <w:sz w:val="20"/>
          <w:szCs w:val="20"/>
        </w:rPr>
        <w:t xml:space="preserve"> Σπίρτζης, υπάρχουν μέσα. Πολλά από αυτά, ήταν και δικές μας προτάσεις που έγιναν αποδεκτές στη διαβούλευση, όπως είναι η κλήρωση των μελών Επιτροπής κ.λπ. κ.λπ..</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Οπωσδήποτε λοιπόν, μας βρίσκει σύμφωνους ο νέος Νόμος. Πλην όμως, όσον αφορά την μελετοκατασκευή, θέλουμε να πούμε ότι γίνεται ένας νέος τρόπος μελέτης κατασκευής. Προτείνεται ένας τρόπος ο οποίος θα παρακάμπτει την αδιαφάνεια, κατά κάποιο τρόπο. Όχι 100%, γιατί πάντα θα υπάρχει κρίση και αξιολόγηση τεχνικών μελετών. Όταν υπάρχει αξιολόγηση, πάντα υπάρχει και υποκειμενικότητα. Πλην όμως, είναι ένα νέο σύστημα που αποφεύγει τη διαφάνεια στα μέγιστα.</w:t>
      </w:r>
    </w:p>
    <w:p w:rsidR="00904D80" w:rsidRPr="00DE5118" w:rsidRDefault="00904D80" w:rsidP="00AA5AEE">
      <w:pPr>
        <w:spacing w:line="480" w:lineRule="auto"/>
        <w:ind w:firstLine="720"/>
        <w:jc w:val="both"/>
        <w:rPr>
          <w:rFonts w:ascii="Arial" w:hAnsi="Arial" w:cs="Arial"/>
          <w:sz w:val="20"/>
          <w:szCs w:val="20"/>
        </w:rPr>
      </w:pPr>
      <w:r>
        <w:rPr>
          <w:rFonts w:ascii="Arial" w:hAnsi="Arial" w:cs="Arial"/>
          <w:sz w:val="20"/>
          <w:szCs w:val="20"/>
        </w:rPr>
        <w:t>ΧΡΗΣΤΟΣ ΣΠΡΙΤΖΗΣ (Υπουργός Υποδομών, Μ</w:t>
      </w:r>
      <w:r w:rsidR="00AA5AEE">
        <w:rPr>
          <w:rFonts w:ascii="Arial" w:hAnsi="Arial" w:cs="Arial"/>
          <w:sz w:val="20"/>
          <w:szCs w:val="20"/>
        </w:rPr>
        <w:t xml:space="preserve">εταφορών με και Δικτύων): </w:t>
      </w:r>
      <w:r>
        <w:rPr>
          <w:rFonts w:ascii="Arial" w:hAnsi="Arial" w:cs="Arial"/>
          <w:sz w:val="20"/>
          <w:szCs w:val="20"/>
        </w:rPr>
        <w:t xml:space="preserve">Κύριε Πρόεδρε, δεν υπάρχει αυτό. Είναι </w:t>
      </w:r>
      <w:r>
        <w:rPr>
          <w:rFonts w:ascii="Arial" w:hAnsi="Arial" w:cs="Arial"/>
          <w:sz w:val="20"/>
          <w:szCs w:val="20"/>
          <w:lang w:val="en-US"/>
        </w:rPr>
        <w:t>pass</w:t>
      </w:r>
      <w:r w:rsidR="00AA5AEE">
        <w:rPr>
          <w:rFonts w:ascii="Arial" w:hAnsi="Arial" w:cs="Arial"/>
          <w:sz w:val="20"/>
          <w:szCs w:val="20"/>
        </w:rPr>
        <w:t>-</w:t>
      </w:r>
      <w:r>
        <w:rPr>
          <w:rFonts w:ascii="Arial" w:hAnsi="Arial" w:cs="Arial"/>
          <w:sz w:val="20"/>
          <w:szCs w:val="20"/>
          <w:lang w:val="en-US"/>
        </w:rPr>
        <w:t>fail</w:t>
      </w:r>
      <w:r>
        <w:rPr>
          <w:rFonts w:ascii="Arial" w:hAnsi="Arial" w:cs="Arial"/>
          <w:sz w:val="20"/>
          <w:szCs w:val="20"/>
        </w:rPr>
        <w:t xml:space="preserve">. </w:t>
      </w:r>
      <w:r w:rsidR="00AA5AEE">
        <w:rPr>
          <w:rFonts w:ascii="Arial" w:hAnsi="Arial" w:cs="Arial"/>
          <w:sz w:val="20"/>
          <w:szCs w:val="20"/>
        </w:rPr>
        <w:t>Δεν υπάρχει βαθμολόγηση. Α</w:t>
      </w:r>
      <w:r>
        <w:rPr>
          <w:rFonts w:ascii="Arial" w:hAnsi="Arial" w:cs="Arial"/>
          <w:sz w:val="20"/>
          <w:szCs w:val="20"/>
        </w:rPr>
        <w:t>πλά</w:t>
      </w:r>
      <w:r w:rsidR="00AA5AEE">
        <w:rPr>
          <w:rFonts w:ascii="Arial" w:hAnsi="Arial" w:cs="Arial"/>
          <w:sz w:val="20"/>
          <w:szCs w:val="20"/>
        </w:rPr>
        <w:t>,</w:t>
      </w:r>
      <w:r>
        <w:rPr>
          <w:rFonts w:ascii="Arial" w:hAnsi="Arial" w:cs="Arial"/>
          <w:sz w:val="20"/>
          <w:szCs w:val="20"/>
        </w:rPr>
        <w:t xml:space="preserve"> δεν επιτρέπονται οι αγγλοσαξονικοί ορισμοί και το αναφέρει διαφορετικά. Θα το διαβάσετε. Βεβαίως, εάν θέλετε να το διευκρινίσουμε. Δεν υπάρχει.</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ΖΑΧΑΡΙΑΣ ΑΘΑΝΑΣΑΚΗΣ (Πρόεδρος του Πανελλήνιου Συνδ</w:t>
      </w:r>
      <w:r w:rsidR="00E7195D">
        <w:rPr>
          <w:rFonts w:ascii="Arial" w:hAnsi="Arial" w:cs="Arial"/>
          <w:sz w:val="20"/>
          <w:szCs w:val="20"/>
        </w:rPr>
        <w:t>έσμου Τεχνικών Εταιρειών (ΣΑΤΕ)</w:t>
      </w:r>
      <w:r>
        <w:rPr>
          <w:rFonts w:ascii="Arial" w:hAnsi="Arial" w:cs="Arial"/>
          <w:sz w:val="20"/>
          <w:szCs w:val="20"/>
        </w:rPr>
        <w:t xml:space="preserve">): Και υπάρχουν και προϋποθέσεις, προκειμένου να γίνει ένα έργο με το σύστημα της μελέτης- κατασκευής με το οποίο είμαστε σύμφωνοι.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Πλην όμως, το πρόβλημά μας, παρότι το σύστημα αυτό οδηγεί σε μια καλύτερη διαφάνεια, με ας το πούμε με το </w:t>
      </w:r>
      <w:r>
        <w:rPr>
          <w:rFonts w:ascii="Arial" w:hAnsi="Arial" w:cs="Arial"/>
          <w:sz w:val="20"/>
          <w:szCs w:val="20"/>
          <w:lang w:val="en-US"/>
        </w:rPr>
        <w:t>on</w:t>
      </w:r>
      <w:r w:rsidRPr="00A91DAE">
        <w:rPr>
          <w:rFonts w:ascii="Arial" w:hAnsi="Arial" w:cs="Arial"/>
          <w:sz w:val="20"/>
          <w:szCs w:val="20"/>
        </w:rPr>
        <w:t>-</w:t>
      </w:r>
      <w:r>
        <w:rPr>
          <w:rFonts w:ascii="Arial" w:hAnsi="Arial" w:cs="Arial"/>
          <w:sz w:val="20"/>
          <w:szCs w:val="20"/>
          <w:lang w:val="en-US"/>
        </w:rPr>
        <w:t>off</w:t>
      </w:r>
      <w:r w:rsidRPr="00823394">
        <w:rPr>
          <w:rFonts w:ascii="Arial" w:hAnsi="Arial" w:cs="Arial"/>
          <w:sz w:val="20"/>
          <w:szCs w:val="20"/>
        </w:rPr>
        <w:t xml:space="preserve"> και</w:t>
      </w:r>
      <w:r>
        <w:rPr>
          <w:rFonts w:ascii="Arial" w:hAnsi="Arial" w:cs="Arial"/>
          <w:sz w:val="20"/>
          <w:szCs w:val="20"/>
        </w:rPr>
        <w:t xml:space="preserve"> εφόσον δεν υπάρχει βαθμολογία που δεν φαίνεται όμως από το </w:t>
      </w:r>
      <w:r w:rsidR="00AA5AEE">
        <w:rPr>
          <w:rFonts w:ascii="Arial" w:hAnsi="Arial" w:cs="Arial"/>
          <w:sz w:val="20"/>
          <w:szCs w:val="20"/>
        </w:rPr>
        <w:t>ν</w:t>
      </w:r>
      <w:r>
        <w:rPr>
          <w:rFonts w:ascii="Arial" w:hAnsi="Arial" w:cs="Arial"/>
          <w:sz w:val="20"/>
          <w:szCs w:val="20"/>
        </w:rPr>
        <w:t xml:space="preserve">όμο, πρέπει να εξακριβωθεί και να ταυτοποιηθεί αυτή η έννοια, γιατί δεν την </w:t>
      </w:r>
      <w:r>
        <w:rPr>
          <w:rFonts w:ascii="Arial" w:hAnsi="Arial" w:cs="Arial"/>
          <w:sz w:val="20"/>
          <w:szCs w:val="20"/>
        </w:rPr>
        <w:lastRenderedPageBreak/>
        <w:t xml:space="preserve">είδαμε κάπου γραμμένη. Να μας πείτε πού βρίσκεται. Μπορεί, μέσα στις 640 σελίδες του </w:t>
      </w:r>
      <w:r w:rsidR="00AA5AEE">
        <w:rPr>
          <w:rFonts w:ascii="Arial" w:hAnsi="Arial" w:cs="Arial"/>
          <w:sz w:val="20"/>
          <w:szCs w:val="20"/>
        </w:rPr>
        <w:t>ν</w:t>
      </w:r>
      <w:r>
        <w:rPr>
          <w:rFonts w:ascii="Arial" w:hAnsi="Arial" w:cs="Arial"/>
          <w:sz w:val="20"/>
          <w:szCs w:val="20"/>
        </w:rPr>
        <w:t xml:space="preserve">ομοσχεδίου, να μην μπορέσαμε να το δούμε. Αν υπάρχει αυτό, είναι προς τη θετική κατεύθυνση. Πλην όμως έχουμε ένα πρόβλημα. Που θα βρούμε τα λεφτά, σε κάθε δημοπρασία που θα πηγαίνουμε, να πληρώνουμε 50 και 200.000 μελέτες, για να πάμε απλώς σε μια δημοπρασία που είτε έχουμε τύχη, είτε δεν έχουμε. Δηλαδή, αυτό είναι το πρόβλημά μας. Ότι, παρότι το σύστημα αυτό, δεν παράγει την αδιαφάνεια και τη διαπλοκή που παρήγαγε το υφιστάμενο σύστημα, που χρόνια υπάρχει, να το λέμε αυτό και απορώ γιατί υπάρχει τόσα χρόνια. Αυτό το σύστημα </w:t>
      </w:r>
      <w:proofErr w:type="spellStart"/>
      <w:r>
        <w:rPr>
          <w:rFonts w:ascii="Arial" w:hAnsi="Arial" w:cs="Arial"/>
          <w:sz w:val="20"/>
          <w:szCs w:val="20"/>
        </w:rPr>
        <w:t>μελετοκατασκευής</w:t>
      </w:r>
      <w:proofErr w:type="spellEnd"/>
      <w:r>
        <w:rPr>
          <w:rFonts w:ascii="Arial" w:hAnsi="Arial" w:cs="Arial"/>
          <w:sz w:val="20"/>
          <w:szCs w:val="20"/>
        </w:rPr>
        <w:t xml:space="preserve">, είναι σύγχρονο και αποφεύγει όλες αυτές τις παραμέτρους, αλλά εμείς, οι επιχειρήσεις μας, που να βρούμε λεφτά να διαθέτουμε, για να πάμε σε μια δημοπρασία με αβέβαιη πιθανότητα να πάρουμε το έργο, όταν συμμετέχουν 20 επιχειρήσεις; Δηλαδή, πρέπει να πεταχτούν οι 19 μελέτες, πληρωμένες, στην άκρη; Έχουν κόστος αυτές οι μελέτες. Και σε πόσες δημοπρασίες, αντέχουμε οικονομικά να πάμε μέσα στο χρόνο.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Άρα, πιστεύουμε ότι εάν το κρατήσετε εσείς αυτό το σύστημα, το κάνετε για εξαιρετικές περιπτώσεις, που θέλετε ένα έργο επειγόντως, να το προχωρήσετε με το σύστημα αυτό, διότι δεν προλαβαίνετε με άλλο τρόπο. Πιστεύουμε λοιπόν, για τις εξαιρετικές αυτές περιπτώσεις και που θα δίνεται ο απαιτούμενος χρόνος να συνταχθεί και η μελέτη. Όχι σε 40 μέρες μελέτη, διότι αυτό δεν πρόκειται να βγει. Διότι θα αρχίσουμε να λέμε « κάποιος ήξερε, έξι μήνες τώρα, ότι θα γίνει αυτό το έργο, είχε κάποια στοιχεία και άρχισε να οργανώνει τη μελέτη του». Και εμείς, την τελευταία στιγμή να μην μπορούμε να είμαστε έτοιμοι για συμμετοχή σε αυτή τη δημοπρασία. Υπάρχουν και αυτές τις σκέψεις.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ξανατονίζω ότι είναι, ένα νέο σύστημα </w:t>
      </w:r>
      <w:proofErr w:type="spellStart"/>
      <w:r>
        <w:rPr>
          <w:rFonts w:ascii="Arial" w:hAnsi="Arial" w:cs="Arial"/>
          <w:sz w:val="20"/>
          <w:szCs w:val="20"/>
        </w:rPr>
        <w:t>μελετοκατασκευής</w:t>
      </w:r>
      <w:proofErr w:type="spellEnd"/>
      <w:r>
        <w:rPr>
          <w:rFonts w:ascii="Arial" w:hAnsi="Arial" w:cs="Arial"/>
          <w:sz w:val="20"/>
          <w:szCs w:val="20"/>
        </w:rPr>
        <w:t>, αυτό το οποίο προτείνετε σήμερα, το οποίο αποφεύγει και κατά έναν μέγιστο τρόπο, την αδιαφάνεια και τη διαπλοκή.</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w:t>
      </w:r>
      <w:r w:rsidR="00AA5AEE">
        <w:rPr>
          <w:rFonts w:ascii="Arial" w:hAnsi="Arial" w:cs="Arial"/>
          <w:sz w:val="20"/>
          <w:szCs w:val="20"/>
        </w:rPr>
        <w:t xml:space="preserve">. </w:t>
      </w:r>
      <w:proofErr w:type="spellStart"/>
      <w:r>
        <w:rPr>
          <w:rFonts w:ascii="Arial" w:hAnsi="Arial" w:cs="Arial"/>
          <w:sz w:val="20"/>
          <w:szCs w:val="20"/>
        </w:rPr>
        <w:t>Στασινός</w:t>
      </w:r>
      <w:proofErr w:type="spellEnd"/>
      <w:r>
        <w:rPr>
          <w:rFonts w:ascii="Arial" w:hAnsi="Arial" w:cs="Arial"/>
          <w:sz w:val="20"/>
          <w:szCs w:val="20"/>
        </w:rPr>
        <w:t xml:space="preserve"> από το ΤΤΕ.</w:t>
      </w:r>
    </w:p>
    <w:p w:rsidR="0096696F" w:rsidRDefault="00904D80" w:rsidP="0096696F">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Τεχνικού Επιμελητηρίου Ελλάδος (ΤΕΕ) ): Καταρχήν, να απαντήσω στον κύριο Βουλευτή και εκπρόσωπο του ΣΥΡΙΖΑ και αγαπητό συνάδελφο,</w:t>
      </w:r>
      <w:r w:rsidR="00AA5AEE">
        <w:rPr>
          <w:rFonts w:ascii="Arial" w:hAnsi="Arial" w:cs="Arial"/>
          <w:sz w:val="20"/>
          <w:szCs w:val="20"/>
        </w:rPr>
        <w:t xml:space="preserve"> κ.</w:t>
      </w:r>
      <w:r>
        <w:rPr>
          <w:rFonts w:ascii="Arial" w:hAnsi="Arial" w:cs="Arial"/>
          <w:sz w:val="20"/>
          <w:szCs w:val="20"/>
        </w:rPr>
        <w:t xml:space="preserve"> </w:t>
      </w:r>
      <w:proofErr w:type="spellStart"/>
      <w:r>
        <w:rPr>
          <w:rFonts w:ascii="Arial" w:hAnsi="Arial" w:cs="Arial"/>
          <w:sz w:val="20"/>
          <w:szCs w:val="20"/>
        </w:rPr>
        <w:t>Καραναστάση</w:t>
      </w:r>
      <w:proofErr w:type="spellEnd"/>
      <w:r>
        <w:rPr>
          <w:rFonts w:ascii="Arial" w:hAnsi="Arial" w:cs="Arial"/>
          <w:sz w:val="20"/>
          <w:szCs w:val="20"/>
        </w:rPr>
        <w:t xml:space="preserve">, ότι δεν έχει διαγραφεί, όπως και κανένας άλλος. Αλλά να πω, </w:t>
      </w:r>
      <w:r>
        <w:rPr>
          <w:rFonts w:ascii="Arial" w:hAnsi="Arial" w:cs="Arial"/>
          <w:sz w:val="20"/>
          <w:szCs w:val="20"/>
        </w:rPr>
        <w:lastRenderedPageBreak/>
        <w:t>μιας και ξεκίνησε έτσι την κουβέντα, ότι εγώ επί λέξει είπα ότι είναι οι Βουλευτές- συνάδελφοι μηχανικοί, πρέπει να λάβουν υπόψη τον κώδικα δεοντολογίας του ΤΕΕ, πριν ψηφίσουν τον ασφαλιστικό νόμο.</w:t>
      </w:r>
      <w:r w:rsidR="0096696F" w:rsidRPr="0096696F">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Για να σας το πω και αλλιώς, κύριε συνάδελφε, εγώ δεν θα ήμουν υπερήφανος να ψηφίζω έναν τέτοιο νόμο που καταργεί ένα ταμείο που υπάρχει επί 80 χρόνια, αλλά θα το παρακάμψω και θα σας πω και τις συνέπειες σε εμένα μετά από αυτό, γιατί υπάρχουν συνέπειες. Δεν κλήθηκα, για παράδειγμα, στον αναπτυξιακό νόμο σαν Τ.Ε.Ε.. Ο Υπουργός, ο κ Τσιρώνης και ο κ. Σκουρλέτης δεν υπογράφουν την υπουργική απόφαση για την ηλεκτρονική έκδοση οικοδομικών αδειών, που την ετοίμασε ο Υπουργός, ο κ. Σπίρτζης και απαιτεί 10 λεπτά και χρωστάνε στο Τ.Ε.Ε.. Προσπαθούν να το πλήξουν οικονομικά χρωστώντας 1,2 εκατομμύρια.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Στον αναπτυξιακό νόμο έγινε διαβούλευση. Το επαναλαμβάνω για πολλοστή φορά. Συμμετείχαν 160 φορείς ενεργά στη διαβούλευση του αναπτυξιακού νόμου επί 4 ολόκληρους μήνες. Για 3 μήνες ήταν σε νέο κύκλο διαβούλευσης. Είναι δυνατόν να ισχυρίζεται το Τ.Ε.Ε. ότι ήταν απόν από τον αναπτυξιακό νόμο;</w:t>
      </w:r>
    </w:p>
    <w:p w:rsidR="00AA5AEE"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ΓΕΩΡΓΙΟΣ ΣΤΑΣΙΝΟΣ (Πρόεδρος του Τ.Ε.Ε.): Δεν κληθήκαμε στη Βουλή, κύριε Υπουργέ και αυτό είναι γεγονός. Δεν είναι θέμα του Υπουργού. Είναι και των άλλων κομμάτων που δεν μας κάλεσαν, προφανώς. Όσον αφορά το κομμάτι της επίβλεψης δημοσίων έργων, το οποίο ανέφερα, όταν δεν υπάρχει δυνατότητα από κάποιο δήμο να κάνει επίβλεψη γιατί δεν έχει τεχνική υπηρεσία ή δεν έχει και ο διπλανός δήμος ή δεν έχει σε κάποια άλλη υπηρεσία, είπα – και είναι προσωπική μου πρόταση – να εξετάσουμε τη δυνατότητα να μπορεί να το κάνει αυτό ένας ελεύθερος επαγγελματίας, περίπου κατά το μοντέλο των ελεγκτών δόμησης το οποίο έχει πετύχει. Είναι προσωπική πρόταση. Αν χρειαστεί απόφαση από το Τ.Ε.Ε., μπορώ να την πάρω, εφόσον υπάρχει η διάθεση.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Σχετικά με τις υπουργικές αποφάσεις, απάντησε ο κ. Υπουργός. Αν είναι 23 υπουργικές αποφάσεις και 9 προεδρικά διατάγματα, περιμένουμε λίγο το χρόνο να μας πει πόσο γρήγορα μπορεί να είναι έτοιμος ο νόμος να λειτουργήσει και πόσο γρήγορα μπορεί να είναι έτοιμο και το ηλεκτρονικό σύστημα.</w:t>
      </w:r>
    </w:p>
    <w:p w:rsidR="00E7195D"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 xml:space="preserve">Όσο αφορά το κομμάτι της μελέτης και της κατασκευής, βλέπω ότι είναι ένα καινούργιο σύστημα, όπως το περιγράφει ο Υπουργός. Το πραγματικό πρόβλημα, επί της ουσίας, κ. Υπουργέ, είναι ότι θα επιβαρυνθούν κάποια στιγμή – και το ξέρετε καλύτερα από εμένα – οι κατασκευαστικές εταιρείες στη μελέτη. Στη συνέχεια θα πηγαίνουν, πολύ απλά, σε ένα μελετητή και θα του λένε «κάνε μια μελέτη και αν πάρουμε το έργο θα πληρωθείς», με αποτέλεσμα να πληρώνουν ύστερα και οι ελεγκτές να μην μπορούν να πληρωθούν όσο θα έπρεπε για αυτές τις μελέτες. Αυτό είναι το πρόβλημα και λόγω της κρίσης είναι έντονο. Από εκεί και πέρα είναι ένα νέο σύστημα και αυτό που θα ήθελα, κύριε Υπουργέ, είναι να δείτε είναι αυτά τα </w:t>
      </w:r>
      <w:r>
        <w:rPr>
          <w:rFonts w:ascii="Arial" w:hAnsi="Arial" w:cs="Arial"/>
          <w:sz w:val="20"/>
          <w:szCs w:val="20"/>
          <w:lang w:val="en-US"/>
        </w:rPr>
        <w:t>on</w:t>
      </w:r>
      <w:r>
        <w:rPr>
          <w:rFonts w:ascii="Arial" w:hAnsi="Arial" w:cs="Arial"/>
          <w:sz w:val="20"/>
          <w:szCs w:val="20"/>
        </w:rPr>
        <w:t>-</w:t>
      </w:r>
      <w:r>
        <w:rPr>
          <w:rFonts w:ascii="Arial" w:hAnsi="Arial" w:cs="Arial"/>
          <w:sz w:val="20"/>
          <w:szCs w:val="20"/>
          <w:lang w:val="en-US"/>
        </w:rPr>
        <w:t>off</w:t>
      </w:r>
      <w:r>
        <w:rPr>
          <w:rFonts w:ascii="Arial" w:hAnsi="Arial" w:cs="Arial"/>
          <w:sz w:val="20"/>
          <w:szCs w:val="20"/>
        </w:rPr>
        <w:t xml:space="preserve"> κριτήρια να είναι συγκεκριμένα, έτσι ώστε να μην μπορεί να βάλει ο άλλος μια αντλία που την έχει μόνο ένας και να περάσει μόνο ένας σε έναν διαγωνισμό και να μην υπάρχουν τέτοια ζητήματα. </w:t>
      </w:r>
    </w:p>
    <w:p w:rsidR="00904D80" w:rsidRDefault="00E7195D" w:rsidP="002F0F54">
      <w:pPr>
        <w:spacing w:line="480" w:lineRule="auto"/>
        <w:ind w:firstLine="720"/>
        <w:jc w:val="both"/>
        <w:rPr>
          <w:rFonts w:ascii="Arial" w:hAnsi="Arial" w:cs="Arial"/>
          <w:sz w:val="20"/>
          <w:szCs w:val="20"/>
        </w:rPr>
      </w:pPr>
      <w:r>
        <w:rPr>
          <w:rFonts w:ascii="Arial" w:hAnsi="Arial" w:cs="Arial"/>
          <w:sz w:val="20"/>
          <w:szCs w:val="20"/>
        </w:rPr>
        <w:t>Ό</w:t>
      </w:r>
      <w:r w:rsidR="00904D80">
        <w:rPr>
          <w:rFonts w:ascii="Arial" w:hAnsi="Arial" w:cs="Arial"/>
          <w:sz w:val="20"/>
          <w:szCs w:val="20"/>
        </w:rPr>
        <w:t>σον αφορά το κομμάτι των απευθείας αναθέσεων, όταν υπάρχει ανάγκη και υπάρχει, όντως, ένα μεγάλο έργο το οποίο έχει δημοπρατηθεί, προφανώς πρέπει να υπάρχει μια ευελιξία. Είναι ξεκάθαρη η άποψή μου και το λέω και συμφωνώ. Από κει και πέρα, όμως, δεν μπορεί, βέβαια, να κάνουμε, όντως, πραγματική κατάτμηση έργου. Είναι κάτι διαφορετικό.</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Όσο αφορά τον αλγόριθμο, αυτό είναι αντικείμενο συζήτησης και του Επιμελητηρίου και του Υπουργείου και είπα ότι πρέπει να βρεθεί ένας τρόπος, γιατί, πραγματικά, στην αγορά υπάρχουν μεγάλες εκπτώσεις που δεν οδηγούν τελικά ούτε σε καλά έργα, ούτε σε καλές μελέτες. Επομένως, κάποια στιγμή πρέπει να υπάρχει ένας αλγόριθμος που δεν θα μπορεί να προσδιορίζεται, όπως ο μαθηματικός τύπος, εκ των προτέρων, που να οδηγεί σε ένα όριο. Αν αυτό το όριο μπορεί να υπάρχει, τότε θεωρούμε ότι θα κάνουμε ένα καλύτερο έργο. Αυτό είναι αντικείμενο συζήτησης, βέβαια και θα πρέπει να το δει το Υπουργείο. Εμείς είμαστε στη διάθεσή σας.</w:t>
      </w:r>
    </w:p>
    <w:p w:rsidR="00904D80" w:rsidRPr="00605C1A" w:rsidRDefault="00904D80" w:rsidP="002F0F54">
      <w:pPr>
        <w:spacing w:line="480" w:lineRule="auto"/>
        <w:ind w:firstLine="720"/>
        <w:jc w:val="both"/>
        <w:rPr>
          <w:rFonts w:ascii="Arial" w:hAnsi="Arial" w:cs="Arial"/>
          <w:sz w:val="20"/>
          <w:szCs w:val="20"/>
        </w:rPr>
      </w:pPr>
      <w:r>
        <w:rPr>
          <w:rFonts w:ascii="Arial" w:hAnsi="Arial" w:cs="Arial"/>
          <w:sz w:val="20"/>
          <w:szCs w:val="20"/>
        </w:rPr>
        <w:t>Όσο αφορά το αν η αγορά καθορίζει, πολλά πράγματα τελικά δεν μπορεί να τα καθορίσει η αγορά και, όταν βλέπουμε ότι δεν μπορεί να καθορίσει η αγορά και οδηγεί σε στρεβλώσεις, πρέπει να παρεμβαίνει το Κράτος και για αυτό το προτείνω.</w:t>
      </w:r>
    </w:p>
    <w:p w:rsidR="00904D80" w:rsidRDefault="00904D80"/>
    <w:p w:rsidR="00904D80" w:rsidRDefault="00904D80">
      <w:pPr>
        <w:sectPr w:rsidR="00904D80">
          <w:headerReference w:type="default" r:id="rId12"/>
          <w:footerReference w:type="default" r:id="rId13"/>
          <w:pgSz w:w="11906" w:h="16838"/>
          <w:pgMar w:top="1440" w:right="1800" w:bottom="1440" w:left="1800" w:header="708" w:footer="708" w:gutter="0"/>
          <w:cols w:space="708"/>
          <w:docGrid w:linePitch="360"/>
        </w:sectPr>
      </w:pP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τις ερωτήσεις του κυρίου </w:t>
      </w:r>
      <w:proofErr w:type="spellStart"/>
      <w:r>
        <w:rPr>
          <w:rFonts w:ascii="Arial" w:hAnsi="Arial" w:cs="Arial"/>
          <w:sz w:val="20"/>
          <w:szCs w:val="20"/>
        </w:rPr>
        <w:t>Σπίρτζη</w:t>
      </w:r>
      <w:proofErr w:type="spellEnd"/>
      <w:r>
        <w:rPr>
          <w:rFonts w:ascii="Arial" w:hAnsi="Arial" w:cs="Arial"/>
          <w:sz w:val="20"/>
          <w:szCs w:val="20"/>
        </w:rPr>
        <w:t xml:space="preserve">. Στο συνάδελφο και πρώην Πρόεδρο θα ήθελα να πω το εξής, όντως ο 4281 δεν ήταν ένας καλός νόμος και δεν συμφωνούμε και το λέμε ξεκάθαρα. Από εκεί και πέρα, για τα θέματα της υπεργολαβίας που θεσπίζετε θεωρούμε ότι είναι σωστό για μικρομεσαίες επιχειρήσεις και θα πρέπει να εξασφαλιστεί αυτή η δυνατότητα. Όσον αφορά τη διαβούλευση των τευχών, τις απαλλοτριώσεις που πρέπει να έχουν γίνει εκ των προτέρων, τους ηλεκτρονικούς διαγωνισμούς, τις ηλεκτρονικές κληρώσεις για τις απευθείας αναθέσεις και τα υπόλοιπα για να μην τα αναφέρω ένα-ένα, συμφωνούμε και το είπα από την αρχή ότι είναι στη σωστή κατεύθυνση ο νόμος. Αυτό που ανέφερα είναι ότι θα πρέπει να δούμε και κάποια άλλα θέματα πόσο γρήγορα ο νόμος μπορεί να εφαρμοστεί, πόσο γρήγορα να εκδοθούν υπουργικές αποφάσεις </w:t>
      </w:r>
      <w:proofErr w:type="spellStart"/>
      <w:r>
        <w:rPr>
          <w:rFonts w:ascii="Arial" w:hAnsi="Arial" w:cs="Arial"/>
          <w:sz w:val="20"/>
          <w:szCs w:val="20"/>
        </w:rPr>
        <w:t>κλπ</w:t>
      </w:r>
      <w:proofErr w:type="spellEnd"/>
      <w:r>
        <w:rPr>
          <w:rFonts w:ascii="Arial" w:hAnsi="Arial" w:cs="Arial"/>
          <w:sz w:val="20"/>
          <w:szCs w:val="20"/>
        </w:rPr>
        <w:t xml:space="preserve"> και να βοηθήσουμε και πόσο γρήγορα μπορεί να είναι έτοιμα τα ηλεκτρονικά συστήματα. </w:t>
      </w:r>
    </w:p>
    <w:p w:rsidR="00904D80" w:rsidRPr="00346682" w:rsidRDefault="00904D80" w:rsidP="002F0F54">
      <w:pPr>
        <w:spacing w:line="480" w:lineRule="auto"/>
        <w:ind w:firstLine="720"/>
        <w:jc w:val="both"/>
        <w:rPr>
          <w:rFonts w:ascii="Arial" w:hAnsi="Arial" w:cs="Arial"/>
          <w:sz w:val="20"/>
          <w:szCs w:val="20"/>
        </w:rPr>
      </w:pPr>
      <w:r>
        <w:rPr>
          <w:rFonts w:ascii="Arial" w:hAnsi="Arial" w:cs="Arial"/>
          <w:sz w:val="20"/>
          <w:szCs w:val="20"/>
        </w:rPr>
        <w:t>Από εκεί και πέρα, να δούμε και κάποια άλλα θέματα πώς μπορούμε όντως να απορροφήσουμε μέσα από αυτό το σύστημα, το σύνολο των ευρωπαϊκών κονδυλίων όσο πιο γρήγορα, να γίνουν τα έργα και να επωφεληθούν και οι μικροί δήμοι και να μην μπορούν μόνο οι μεγάλοι να κάνουν έργα. Νομίζω ότι κάλυψα τα περισσότερα στο χρόνο που μπορούσα.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4F349B">
        <w:rPr>
          <w:rFonts w:ascii="Arial" w:hAnsi="Arial" w:cs="Arial"/>
          <w:sz w:val="20"/>
          <w:szCs w:val="20"/>
        </w:rPr>
        <w:t>:</w:t>
      </w:r>
      <w:r>
        <w:rPr>
          <w:rFonts w:ascii="Arial" w:hAnsi="Arial" w:cs="Arial"/>
          <w:sz w:val="20"/>
          <w:szCs w:val="20"/>
        </w:rPr>
        <w:t xml:space="preserve"> Το λόγο έχει ο κ</w:t>
      </w:r>
      <w:r w:rsidR="00E7195D">
        <w:rPr>
          <w:rFonts w:ascii="Arial" w:hAnsi="Arial" w:cs="Arial"/>
          <w:sz w:val="20"/>
          <w:szCs w:val="20"/>
        </w:rPr>
        <w:t xml:space="preserve">. </w:t>
      </w:r>
      <w:proofErr w:type="spellStart"/>
      <w:r>
        <w:rPr>
          <w:rFonts w:ascii="Arial" w:hAnsi="Arial" w:cs="Arial"/>
          <w:sz w:val="20"/>
          <w:szCs w:val="20"/>
        </w:rPr>
        <w:t>Ρωμοσιός</w:t>
      </w:r>
      <w:proofErr w:type="spellEnd"/>
      <w:r>
        <w:rPr>
          <w:rFonts w:ascii="Arial" w:hAnsi="Arial" w:cs="Arial"/>
          <w:sz w:val="20"/>
          <w:szCs w:val="20"/>
        </w:rPr>
        <w:t>.</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ΓΕΩΡΓΙΟΣ ΡΩΜΟΣΙΟΣ (Πρόεδρος της ΠΕΔΜΕΔΕ)</w:t>
      </w:r>
      <w:r w:rsidRPr="00824890">
        <w:rPr>
          <w:rFonts w:ascii="Arial" w:hAnsi="Arial" w:cs="Arial"/>
          <w:sz w:val="20"/>
          <w:szCs w:val="20"/>
        </w:rPr>
        <w:t>:</w:t>
      </w:r>
      <w:r>
        <w:rPr>
          <w:rFonts w:ascii="Arial" w:hAnsi="Arial" w:cs="Arial"/>
          <w:sz w:val="20"/>
          <w:szCs w:val="20"/>
        </w:rPr>
        <w:t xml:space="preserve">  Ευχαριστώ πολύ. Θα απαντήσω πρώτα στις ερωτήσεις των Υπουργών. Χωρίς καμία αμφιβολία ο νόμος γιατί ρώτησε ο κύριος Μανιάτης να χαρακτηρίσουμε το νομοσχέδιο, πράγματι είναι στη σωστή κατεύθυνση και εκσυγχρονίζει πέραν ότι ενσωματώνει τις Οδηγίες, και κάποια που ήταν απαίτηση του κλάδου. Χωρίς αμφιβολία η υπεργολαβία είναι θετικό, ο διαχωρισμός του έργου από προμήθεια είναι επίσης θετικό. Και τα άλλα που είπε ο κύριος Υπουργός για την τεχνική επάρκεια των αναθετουσών αρχών, για τις απαλλοτριώσεις, για την προετοιμασία του έργου και για τις πρόδρομες εργασίες.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Σίγουρα αυτά είναι θετικά και πράγματι είναι απαιτητό για την ωριμότητα των έργων. Η άποψη η δική μας είναι ότι, δεν πρέπει να δημοπρατείται ένα έργο εάν δεν έχει λύσει τα ζητήματα απαλλοτριώσεων, αποθεσιοθαλάμων, επίσης περιβαλλοντικών όρων κλπ. Νομίζουμε ότι πρέπει να υπάρχει μια πράξη της διοίκησης, πριν από τη δημοπράτηση που να λέει ότι πληρούνται όλα αυτά και μετά να δημοπρατείται το έργο. Όσον αφορά για την </w:t>
      </w:r>
      <w:r>
        <w:rPr>
          <w:rFonts w:ascii="Arial" w:hAnsi="Arial" w:cs="Arial"/>
          <w:sz w:val="20"/>
          <w:szCs w:val="20"/>
        </w:rPr>
        <w:lastRenderedPageBreak/>
        <w:t>κατάτμηση των έργων που αναφέρθηκε και από τον κύριο Σταθάκη, και αν συμφωνούμε για την κατάτμηση; Βεβαίως και συμφωνούμε είναι και παρότρυνση των κοινοτικών Οδηγιών για την πρόσβαση των μικρότερων επιχειρήσεων. Βεβαίως</w:t>
      </w:r>
      <w:r w:rsidR="00AA5AEE">
        <w:rPr>
          <w:rFonts w:ascii="Arial" w:hAnsi="Arial" w:cs="Arial"/>
          <w:sz w:val="20"/>
          <w:szCs w:val="20"/>
        </w:rPr>
        <w:t>,</w:t>
      </w:r>
      <w:r>
        <w:rPr>
          <w:rFonts w:ascii="Arial" w:hAnsi="Arial" w:cs="Arial"/>
          <w:sz w:val="20"/>
          <w:szCs w:val="20"/>
        </w:rPr>
        <w:t xml:space="preserve"> από την άλλη </w:t>
      </w:r>
      <w:r w:rsidR="00E7195D">
        <w:rPr>
          <w:rFonts w:ascii="Arial" w:hAnsi="Arial" w:cs="Arial"/>
          <w:sz w:val="20"/>
          <w:szCs w:val="20"/>
        </w:rPr>
        <w:t>πλευρά</w:t>
      </w:r>
      <w:r>
        <w:rPr>
          <w:rFonts w:ascii="Arial" w:hAnsi="Arial" w:cs="Arial"/>
          <w:sz w:val="20"/>
          <w:szCs w:val="20"/>
        </w:rPr>
        <w:t>, δεν σημαίνει ότι αυτή η κατάτμηση θα πρέπει να οδηγεί σε απευθείας αναθέσεις. Ναι στη κατάτμηση</w:t>
      </w:r>
      <w:r w:rsidR="00E7195D">
        <w:rPr>
          <w:rFonts w:ascii="Arial" w:hAnsi="Arial" w:cs="Arial"/>
          <w:sz w:val="20"/>
          <w:szCs w:val="20"/>
        </w:rPr>
        <w:t>,</w:t>
      </w:r>
      <w:r>
        <w:rPr>
          <w:rFonts w:ascii="Arial" w:hAnsi="Arial" w:cs="Arial"/>
          <w:sz w:val="20"/>
          <w:szCs w:val="20"/>
        </w:rPr>
        <w:t xml:space="preserve"> χωρίς απευθείας αναθέσεις. Η άποψη μας είναι καμία απευθείας ανάθεση να μη γίνεται. Πράγματι είναι μικρά τα όρια, ακόμα να μικρύνουν.</w:t>
      </w:r>
    </w:p>
    <w:p w:rsidR="00904D80" w:rsidRPr="0096696F" w:rsidRDefault="00904D80" w:rsidP="002F0F54">
      <w:pPr>
        <w:spacing w:line="480" w:lineRule="auto"/>
        <w:ind w:firstLine="720"/>
        <w:jc w:val="both"/>
        <w:rPr>
          <w:rFonts w:ascii="Arial" w:hAnsi="Arial" w:cs="Arial"/>
          <w:sz w:val="20"/>
          <w:szCs w:val="20"/>
        </w:rPr>
      </w:pPr>
      <w:r>
        <w:rPr>
          <w:rFonts w:ascii="Arial" w:hAnsi="Arial" w:cs="Arial"/>
          <w:sz w:val="20"/>
          <w:szCs w:val="20"/>
        </w:rPr>
        <w:t>Σε ό</w:t>
      </w:r>
      <w:r w:rsidR="00E7195D">
        <w:rPr>
          <w:rFonts w:ascii="Arial" w:hAnsi="Arial" w:cs="Arial"/>
          <w:sz w:val="20"/>
          <w:szCs w:val="20"/>
        </w:rPr>
        <w:t>,</w:t>
      </w:r>
      <w:r>
        <w:rPr>
          <w:rFonts w:ascii="Arial" w:hAnsi="Arial" w:cs="Arial"/>
          <w:sz w:val="20"/>
          <w:szCs w:val="20"/>
        </w:rPr>
        <w:t xml:space="preserve">τι αφορά το σύστημα της μελέτης κατασκευής. Το σύστημα που πάει να θεσπιστεί είναι καλύτερο από το προηγούμενο όμως, πριν είχαμε μελέτες κατασκευές μόνο σε ειδικά έργα. Η </w:t>
      </w:r>
      <w:r w:rsidR="00E7195D">
        <w:rPr>
          <w:rFonts w:ascii="Arial" w:hAnsi="Arial" w:cs="Arial"/>
          <w:sz w:val="20"/>
          <w:szCs w:val="20"/>
        </w:rPr>
        <w:t>δική μας άποψη</w:t>
      </w:r>
      <w:r>
        <w:rPr>
          <w:rFonts w:ascii="Arial" w:hAnsi="Arial" w:cs="Arial"/>
          <w:sz w:val="20"/>
          <w:szCs w:val="20"/>
        </w:rPr>
        <w:t xml:space="preserve"> είναι ότι δεν πρέπει να εφαρμόζεται το σύστημα της μελέτης κατασκευής, γιατί οδηγεί στην εκπόνηση πολλών μελετών</w:t>
      </w:r>
      <w:r w:rsidR="00E7195D">
        <w:rPr>
          <w:rFonts w:ascii="Arial" w:hAnsi="Arial" w:cs="Arial"/>
          <w:sz w:val="20"/>
          <w:szCs w:val="20"/>
        </w:rPr>
        <w:t>,</w:t>
      </w:r>
      <w:r>
        <w:rPr>
          <w:rFonts w:ascii="Arial" w:hAnsi="Arial" w:cs="Arial"/>
          <w:sz w:val="20"/>
          <w:szCs w:val="20"/>
        </w:rPr>
        <w:t xml:space="preserve"> άρα στην κατασπατάληση πόρων. Δεν πρέπει συνεπώς</w:t>
      </w:r>
      <w:r w:rsidR="00E7195D">
        <w:rPr>
          <w:rFonts w:ascii="Arial" w:hAnsi="Arial" w:cs="Arial"/>
          <w:sz w:val="20"/>
          <w:szCs w:val="20"/>
        </w:rPr>
        <w:t>,</w:t>
      </w:r>
      <w:r>
        <w:rPr>
          <w:rFonts w:ascii="Arial" w:hAnsi="Arial" w:cs="Arial"/>
          <w:sz w:val="20"/>
          <w:szCs w:val="20"/>
        </w:rPr>
        <w:t xml:space="preserve"> να υπάρχει το σύστημα της μελέτης κατασκευής. Τι γίνεται με την ανυπαρξία μελετών; Σε αυτή την περίπτωση προχωρήστε σε κατά τη δική μας άποψη, στην εκπόνηση προμελετών προωθημένων με επαρκείς περιγραφές, μέσω διαγωνισμών και ανάθεση σε </w:t>
      </w:r>
      <w:proofErr w:type="spellStart"/>
      <w:r>
        <w:rPr>
          <w:rFonts w:ascii="Arial" w:hAnsi="Arial" w:cs="Arial"/>
          <w:sz w:val="20"/>
          <w:szCs w:val="20"/>
        </w:rPr>
        <w:t>μελετικά</w:t>
      </w:r>
      <w:proofErr w:type="spellEnd"/>
      <w:r>
        <w:rPr>
          <w:rFonts w:ascii="Arial" w:hAnsi="Arial" w:cs="Arial"/>
          <w:sz w:val="20"/>
          <w:szCs w:val="20"/>
        </w:rPr>
        <w:t xml:space="preserve"> γραφεία. Δεν χρειάζ</w:t>
      </w:r>
      <w:r w:rsidR="00AA5AEE">
        <w:rPr>
          <w:rFonts w:ascii="Arial" w:hAnsi="Arial" w:cs="Arial"/>
          <w:sz w:val="20"/>
          <w:szCs w:val="20"/>
        </w:rPr>
        <w:t>εται</w:t>
      </w:r>
      <w:r>
        <w:rPr>
          <w:rFonts w:ascii="Arial" w:hAnsi="Arial" w:cs="Arial"/>
          <w:sz w:val="20"/>
          <w:szCs w:val="20"/>
        </w:rPr>
        <w:t xml:space="preserve"> πολύς χρόνος και στη συνέχεια</w:t>
      </w:r>
      <w:r w:rsidR="00E7195D">
        <w:rPr>
          <w:rFonts w:ascii="Arial" w:hAnsi="Arial" w:cs="Arial"/>
          <w:sz w:val="20"/>
          <w:szCs w:val="20"/>
        </w:rPr>
        <w:t>,</w:t>
      </w:r>
      <w:r>
        <w:rPr>
          <w:rFonts w:ascii="Arial" w:hAnsi="Arial" w:cs="Arial"/>
          <w:sz w:val="20"/>
          <w:szCs w:val="20"/>
        </w:rPr>
        <w:t xml:space="preserve"> δημοπρατήστε τα έργα  με αυτές τις προμελέτες με υποχρέωση του αναδόχου για την εκπόνηση και τις μελέτες εφαρμογής. Από εκεί και πέρα, η κατασπατάληση πόρων, οι πολλές μελέτες να υποβάλλονται στους διαγωνισμούς. Να πάμε στο θέμα της επίβλεψης, σχετικά με το σύμφωνο χωρίς καμία αμφιβολία</w:t>
      </w:r>
      <w:r w:rsidR="0096696F" w:rsidRPr="0096696F">
        <w:rPr>
          <w:rFonts w:ascii="Arial" w:hAnsi="Arial" w:cs="Arial"/>
          <w:sz w:val="20"/>
          <w:szCs w:val="20"/>
        </w:rPr>
        <w:t>.</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Εμείς συμφωνούμε για την ύπαρξη πόρου ενίσχυσης των </w:t>
      </w:r>
      <w:proofErr w:type="spellStart"/>
      <w:r>
        <w:rPr>
          <w:rFonts w:ascii="Arial" w:hAnsi="Arial" w:cs="Arial"/>
          <w:sz w:val="20"/>
          <w:szCs w:val="20"/>
        </w:rPr>
        <w:t>ασχολουμένων</w:t>
      </w:r>
      <w:proofErr w:type="spellEnd"/>
      <w:r>
        <w:rPr>
          <w:rFonts w:ascii="Arial" w:hAnsi="Arial" w:cs="Arial"/>
          <w:sz w:val="20"/>
          <w:szCs w:val="20"/>
        </w:rPr>
        <w:t xml:space="preserve"> με την επίβλεψη των έργων</w:t>
      </w:r>
      <w:r w:rsidR="00AA5AEE">
        <w:rPr>
          <w:rFonts w:ascii="Arial" w:hAnsi="Arial" w:cs="Arial"/>
          <w:sz w:val="20"/>
          <w:szCs w:val="20"/>
        </w:rPr>
        <w:t>,</w:t>
      </w:r>
      <w:r>
        <w:rPr>
          <w:rFonts w:ascii="Arial" w:hAnsi="Arial" w:cs="Arial"/>
          <w:sz w:val="20"/>
          <w:szCs w:val="20"/>
        </w:rPr>
        <w:t xml:space="preserve"> αλλά εδώ έχουμε την άποψη ότι οι τρεις παράγοντες που είναι για την εκτέλεση των έργων Μελέτη – Επίβλεψη – Κατασκευή πρέπει να περάσουν στον ιδιωτικό τομέα. Στον ιδιωτικό τομέα είναι η μελέτη η εκπόνηση των μελετών και η κατασκευή των έργων να περάσει και η επίβλεψη. Από εκεί και πέρα</w:t>
      </w:r>
      <w:r w:rsidR="00AA5AEE">
        <w:rPr>
          <w:rFonts w:ascii="Arial" w:hAnsi="Arial" w:cs="Arial"/>
          <w:sz w:val="20"/>
          <w:szCs w:val="20"/>
        </w:rPr>
        <w:t>,</w:t>
      </w:r>
      <w:r>
        <w:rPr>
          <w:rFonts w:ascii="Arial" w:hAnsi="Arial" w:cs="Arial"/>
          <w:sz w:val="20"/>
          <w:szCs w:val="20"/>
        </w:rPr>
        <w:t xml:space="preserve"> ο ρόλος της αναθέτουσας αρχής να είναι εποπτικός ως προϊσταμένη αρχή αν όλοι αυτοί οι παράγοντες κάνουν σωστά τη δουλειά τους. Η ανάθεση της επίβλεψης να γίνεται μέσα από μητρώα πιστοποιημένων που να έχουν τις απαραίτητες ικανότητες.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Να περάσω στην μεγάλη πληγή του κλάδου τις μεγάλες εκπτώσεις και ο κ. Δημαράς είπε ότι πράγματι εμείς πιστεύουμε ότι με αυτές τις εκπτώσεις τα έργα στο τέλος θα μείνουν ημιτελή. Χωρίς αμφιβολία είναι θετικό ότι υπάρχει το άρθρο 88 νομίζω που προβλέπει τις </w:t>
      </w:r>
      <w:r>
        <w:rPr>
          <w:rFonts w:ascii="Arial" w:hAnsi="Arial" w:cs="Arial"/>
          <w:sz w:val="20"/>
          <w:szCs w:val="20"/>
        </w:rPr>
        <w:lastRenderedPageBreak/>
        <w:t>ασυνήθιστα χαμηλές προσφορές. Έχουμε καταθέσει συγκεκριμένο σύστημα που με βάση τους κανόνες της αγοράς κύριε Δημαρά, η κανονικότητα των εκάστοτε υποβαλλομένων προσφορών θα χαρακτηρίζει το όριο πάνω από το οποίο οι προσφορές είναι ασυνήθιστα χαμηλές και από εκεί και πέρα θα λειτουργήσει αυτό και ψυχολογικά και κανείς θα σκέπτεται και θα λέει «μα θα πρέπει αφού υποβάλλω ασυνήθιστα χαμηλή προσφορά πρέπει να είμαι και ικανός και επαρκώς να την επαληθεύσω και να την εξηγήσω». Αυτό λοιπόν θα τον αποτρέπει από την υψηλή έκπτωση και με αντικειμενικούς κανόνες λοιπόν αν γίνεται αυτή η επαλήθευση και εξήγηση τότε πιστεύουμε μόνον έτσι θα διορθωθεί αυτή η μεγάλη πληγή που υπάρχει για τις ασυνήθιστα χαμηλές προσφορές. Έχουμε καταθέσει συγκεκριμένη μέθοδο και μελέτη πώς να προσδιορίζεται αυτό το κοστολογικό όριο. Ευχαριστώ πολύ.</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Εγώ ευχαριστώ τον κ. </w:t>
      </w:r>
      <w:proofErr w:type="spellStart"/>
      <w:r>
        <w:rPr>
          <w:rFonts w:ascii="Arial" w:hAnsi="Arial" w:cs="Arial"/>
          <w:sz w:val="20"/>
          <w:szCs w:val="20"/>
        </w:rPr>
        <w:t>Ρωμοσιό</w:t>
      </w:r>
      <w:proofErr w:type="spellEnd"/>
      <w:r>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Τριανταφυλλόπουλος</w:t>
      </w:r>
      <w:proofErr w:type="spellEnd"/>
      <w:r>
        <w:rPr>
          <w:rFonts w:ascii="Arial" w:hAnsi="Arial" w:cs="Arial"/>
          <w:sz w:val="20"/>
          <w:szCs w:val="20"/>
        </w:rPr>
        <w:t>.</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ΓΡΗΓΟΡΙΟΣ ΤΡΙΑΝΤΑΦΥΛΛΟΠΟΥΛΟΣ (Πρόεδρος της Ένωσης Ιδιοκτητών Ημερήσιων Επαρχιακών Εφημερίδων): Κύριε Πρόεδρε, να σας ευχαριστήσω. Κατ’ αρχήν θ</w:t>
      </w:r>
      <w:r w:rsidR="00AA5AEE">
        <w:rPr>
          <w:rFonts w:ascii="Arial" w:hAnsi="Arial" w:cs="Arial"/>
          <w:sz w:val="20"/>
          <w:szCs w:val="20"/>
        </w:rPr>
        <w:t>έλω να κάνω μια εκμυστήρευση. Ν</w:t>
      </w:r>
      <w:r>
        <w:rPr>
          <w:rFonts w:ascii="Arial" w:hAnsi="Arial" w:cs="Arial"/>
          <w:sz w:val="20"/>
          <w:szCs w:val="20"/>
        </w:rPr>
        <w:t>ιώθω λίγο άβολα ανάμεσα σε τεχνικούς που εκπροσωπούν τεχνικό κόσμο να μιλούμε για θέματα του Τύπου και η σαφήνεια των ερωτημάτων</w:t>
      </w:r>
      <w:r w:rsidR="00AA5AEE">
        <w:rPr>
          <w:rFonts w:ascii="Arial" w:hAnsi="Arial" w:cs="Arial"/>
          <w:sz w:val="20"/>
          <w:szCs w:val="20"/>
        </w:rPr>
        <w:t>,</w:t>
      </w:r>
      <w:r>
        <w:rPr>
          <w:rFonts w:ascii="Arial" w:hAnsi="Arial" w:cs="Arial"/>
          <w:sz w:val="20"/>
          <w:szCs w:val="20"/>
        </w:rPr>
        <w:t xml:space="preserve"> όπως το έβαλε ο κ. Μπουκώρος</w:t>
      </w:r>
      <w:r w:rsidR="00E7195D">
        <w:rPr>
          <w:rFonts w:ascii="Arial" w:hAnsi="Arial" w:cs="Arial"/>
          <w:sz w:val="20"/>
          <w:szCs w:val="20"/>
        </w:rPr>
        <w:t>,</w:t>
      </w:r>
      <w:r>
        <w:rPr>
          <w:rFonts w:ascii="Arial" w:hAnsi="Arial" w:cs="Arial"/>
          <w:sz w:val="20"/>
          <w:szCs w:val="20"/>
        </w:rPr>
        <w:t xml:space="preserve"> αλλά και την παρέμβαση του κ. </w:t>
      </w:r>
      <w:proofErr w:type="spellStart"/>
      <w:r>
        <w:rPr>
          <w:rFonts w:ascii="Arial" w:hAnsi="Arial" w:cs="Arial"/>
          <w:sz w:val="20"/>
          <w:szCs w:val="20"/>
        </w:rPr>
        <w:t>Μηταράκη</w:t>
      </w:r>
      <w:proofErr w:type="spellEnd"/>
      <w:r>
        <w:rPr>
          <w:rFonts w:ascii="Arial" w:hAnsi="Arial" w:cs="Arial"/>
          <w:sz w:val="20"/>
          <w:szCs w:val="20"/>
        </w:rPr>
        <w:t xml:space="preserve"> και του κ. Μανιάτη που ζήτησαν για να δούμε σήμερα τι μπορούμε να κάνουμε  όπως διαμορφώνονται τα πράγματα ποια είναι η άποψη της Κυβέρνησης και των κυρίων Υπουργών που είναι αρμόδιοι για το θέμα αυτό. Να μην συγχέω από τους κανόνες δημοσιότητας</w:t>
      </w:r>
      <w:r w:rsidR="00AA5AEE">
        <w:rPr>
          <w:rFonts w:ascii="Arial" w:hAnsi="Arial" w:cs="Arial"/>
          <w:sz w:val="20"/>
          <w:szCs w:val="20"/>
        </w:rPr>
        <w:t>,</w:t>
      </w:r>
      <w:r>
        <w:rPr>
          <w:rFonts w:ascii="Arial" w:hAnsi="Arial" w:cs="Arial"/>
          <w:sz w:val="20"/>
          <w:szCs w:val="20"/>
        </w:rPr>
        <w:t xml:space="preserve"> δηλαδή το άρθρο 66 με όλη την άλλη διαδικασία που καλώς ή κακώς εσείς είστε άμεσα αρμόδιοι για το τι καλύτερο θα κάνετε για τα δημόσια έργα για τις προμήθειες και τις συμβάσεις. </w:t>
      </w:r>
    </w:p>
    <w:p w:rsidR="00F7137F" w:rsidRDefault="00904D80" w:rsidP="002F0F54">
      <w:pPr>
        <w:spacing w:line="480" w:lineRule="auto"/>
        <w:ind w:firstLine="720"/>
        <w:jc w:val="both"/>
        <w:rPr>
          <w:rFonts w:ascii="Arial" w:hAnsi="Arial" w:cs="Arial"/>
          <w:sz w:val="20"/>
          <w:szCs w:val="20"/>
        </w:rPr>
      </w:pPr>
      <w:r>
        <w:rPr>
          <w:rFonts w:ascii="Arial" w:hAnsi="Arial" w:cs="Arial"/>
          <w:sz w:val="20"/>
          <w:szCs w:val="20"/>
        </w:rPr>
        <w:t>Οι κανόνες δημοσιότητας που αφορούν το θεσμικό πλαίσιο της  λειτουργίας των μέσων ενημέρωσης είναι μια άλλη κατηγορία. Σε αυτό λοιπόν, εδώ έχω να πω το εξής  ό</w:t>
      </w:r>
      <w:r w:rsidR="00E7195D">
        <w:rPr>
          <w:rFonts w:ascii="Arial" w:hAnsi="Arial" w:cs="Arial"/>
          <w:sz w:val="20"/>
          <w:szCs w:val="20"/>
        </w:rPr>
        <w:t xml:space="preserve">τι ακόμα και στην Αμερική όπου </w:t>
      </w:r>
      <w:r>
        <w:rPr>
          <w:rFonts w:ascii="Arial" w:hAnsi="Arial" w:cs="Arial"/>
          <w:sz w:val="20"/>
          <w:szCs w:val="20"/>
        </w:rPr>
        <w:t>το Ίντερνετ είχε θεοποιηθεί από τη δεκαετία του ΄90 ο δήμος της Νέας Υόρκης δημοσιεύει στην εφημερίδα τις διακηρύξεις, δημοπρασίες και πραγματικά έχει αποτέλεσμα. Το ίδιο ισχύει σε όλη την Δυτική Ευρώπη</w:t>
      </w:r>
      <w:r w:rsidR="00E7195D">
        <w:rPr>
          <w:rFonts w:ascii="Arial" w:hAnsi="Arial" w:cs="Arial"/>
          <w:sz w:val="20"/>
          <w:szCs w:val="20"/>
        </w:rPr>
        <w:t>,</w:t>
      </w:r>
      <w:r>
        <w:rPr>
          <w:rFonts w:ascii="Arial" w:hAnsi="Arial" w:cs="Arial"/>
          <w:sz w:val="20"/>
          <w:szCs w:val="20"/>
        </w:rPr>
        <w:t xml:space="preserve"> αλλά να προσέξουμε εδώ δεν συζητούμε για το Διαδίκτυο ότι μπαίνουν οι δημοσιεύσεις στο Διαδίκτυο, εδώ μιλάμε για τον περιορισμό μόνο  σε μια βάση όπου θα αποκλείσει σωρεία επιχειρήσεων που θέλουν να </w:t>
      </w:r>
      <w:r>
        <w:rPr>
          <w:rFonts w:ascii="Arial" w:hAnsi="Arial" w:cs="Arial"/>
          <w:sz w:val="20"/>
          <w:szCs w:val="20"/>
        </w:rPr>
        <w:lastRenderedPageBreak/>
        <w:t xml:space="preserve">συμμετάσχουν στο διαγωνισμό. Σας λέω είναι το κορυφαίο σύστημα το </w:t>
      </w:r>
      <w:r>
        <w:rPr>
          <w:rFonts w:ascii="Arial" w:hAnsi="Arial" w:cs="Arial"/>
          <w:sz w:val="20"/>
          <w:szCs w:val="20"/>
          <w:lang w:val="en-US"/>
        </w:rPr>
        <w:t>TAXIS</w:t>
      </w:r>
      <w:r>
        <w:rPr>
          <w:rFonts w:ascii="Arial" w:hAnsi="Arial" w:cs="Arial"/>
          <w:sz w:val="20"/>
          <w:szCs w:val="20"/>
        </w:rPr>
        <w:t xml:space="preserve">; Όταν πέφτει μπορεί ένας φοροτεχνικός να υποβάλλει τη δήλωσή του; </w:t>
      </w:r>
    </w:p>
    <w:p w:rsidR="00904D80" w:rsidRDefault="00904D80" w:rsidP="0096696F">
      <w:pPr>
        <w:spacing w:line="480" w:lineRule="auto"/>
        <w:ind w:firstLine="720"/>
        <w:jc w:val="both"/>
        <w:rPr>
          <w:rFonts w:ascii="Arial" w:hAnsi="Arial" w:cs="Arial"/>
          <w:sz w:val="20"/>
          <w:szCs w:val="20"/>
        </w:rPr>
      </w:pPr>
      <w:r>
        <w:rPr>
          <w:rFonts w:ascii="Arial" w:hAnsi="Arial" w:cs="Arial"/>
          <w:sz w:val="20"/>
          <w:szCs w:val="20"/>
        </w:rPr>
        <w:t>Αντίστοιχα</w:t>
      </w:r>
      <w:r w:rsidR="00E7195D">
        <w:rPr>
          <w:rFonts w:ascii="Arial" w:hAnsi="Arial" w:cs="Arial"/>
          <w:sz w:val="20"/>
          <w:szCs w:val="20"/>
        </w:rPr>
        <w:t>,</w:t>
      </w:r>
      <w:r>
        <w:rPr>
          <w:rFonts w:ascii="Arial" w:hAnsi="Arial" w:cs="Arial"/>
          <w:sz w:val="20"/>
          <w:szCs w:val="20"/>
        </w:rPr>
        <w:t xml:space="preserve"> φανταστείτε</w:t>
      </w:r>
      <w:r w:rsidR="00F7137F">
        <w:rPr>
          <w:rFonts w:ascii="Arial" w:hAnsi="Arial" w:cs="Arial"/>
          <w:sz w:val="20"/>
          <w:szCs w:val="20"/>
        </w:rPr>
        <w:t>,</w:t>
      </w:r>
      <w:r>
        <w:rPr>
          <w:rFonts w:ascii="Arial" w:hAnsi="Arial" w:cs="Arial"/>
          <w:sz w:val="20"/>
          <w:szCs w:val="20"/>
        </w:rPr>
        <w:t xml:space="preserve"> όπως το είπα</w:t>
      </w:r>
      <w:r w:rsidR="00F7137F">
        <w:rPr>
          <w:rFonts w:ascii="Arial" w:hAnsi="Arial" w:cs="Arial"/>
          <w:sz w:val="20"/>
          <w:szCs w:val="20"/>
        </w:rPr>
        <w:t>,</w:t>
      </w:r>
      <w:r>
        <w:rPr>
          <w:rFonts w:ascii="Arial" w:hAnsi="Arial" w:cs="Arial"/>
          <w:sz w:val="20"/>
          <w:szCs w:val="20"/>
        </w:rPr>
        <w:t xml:space="preserve"> όταν μιλάμε για προμήθεια, επειδή είμαι και επικεφαλής παράταξης και δημοτικός σύμβουλος στο δήμο μου και γνωρίζω πως λειτουργεί το σύστημα από μέσα, όταν ένα νομικό πρόσωπο θέλει να κάνει μια προμήθεια για ένα παιδικό σταθμό, δεν είναι δυνατόν η μικρομεσαία επιχείρηση αυτή να διατηρεί ολόκληρη ομάδα. </w:t>
      </w:r>
    </w:p>
    <w:p w:rsidR="00904D80" w:rsidRDefault="00904D80" w:rsidP="00E7195D">
      <w:pPr>
        <w:spacing w:line="480" w:lineRule="auto"/>
        <w:ind w:firstLine="720"/>
        <w:jc w:val="both"/>
        <w:rPr>
          <w:rFonts w:ascii="Arial" w:hAnsi="Arial" w:cs="Arial"/>
          <w:sz w:val="20"/>
          <w:szCs w:val="20"/>
        </w:rPr>
      </w:pPr>
      <w:r>
        <w:rPr>
          <w:rFonts w:ascii="Arial" w:hAnsi="Arial" w:cs="Arial"/>
          <w:sz w:val="20"/>
          <w:szCs w:val="20"/>
        </w:rPr>
        <w:t>Δηλαδή</w:t>
      </w:r>
      <w:r w:rsidR="00F7137F">
        <w:rPr>
          <w:rFonts w:ascii="Arial" w:hAnsi="Arial" w:cs="Arial"/>
          <w:sz w:val="20"/>
          <w:szCs w:val="20"/>
        </w:rPr>
        <w:t>,</w:t>
      </w:r>
      <w:r>
        <w:rPr>
          <w:rFonts w:ascii="Arial" w:hAnsi="Arial" w:cs="Arial"/>
          <w:sz w:val="20"/>
          <w:szCs w:val="20"/>
        </w:rPr>
        <w:t xml:space="preserve"> θα δημιουργήσουμε με τον περιορισμό στο ΚΗΜΔΗΣ και τον αποκλεισμό από τα </w:t>
      </w:r>
      <w:r w:rsidR="00F7137F">
        <w:rPr>
          <w:rFonts w:ascii="Arial" w:hAnsi="Arial" w:cs="Arial"/>
          <w:sz w:val="20"/>
          <w:szCs w:val="20"/>
        </w:rPr>
        <w:t>μ</w:t>
      </w:r>
      <w:r>
        <w:rPr>
          <w:rFonts w:ascii="Arial" w:hAnsi="Arial" w:cs="Arial"/>
          <w:sz w:val="20"/>
          <w:szCs w:val="20"/>
        </w:rPr>
        <w:t>έσα ενημέρωσης, μια κατηγορία συγκεκριμένων εταιρειών</w:t>
      </w:r>
      <w:r w:rsidR="00F7137F">
        <w:rPr>
          <w:rFonts w:ascii="Arial" w:hAnsi="Arial" w:cs="Arial"/>
          <w:sz w:val="20"/>
          <w:szCs w:val="20"/>
        </w:rPr>
        <w:t xml:space="preserve"> </w:t>
      </w:r>
      <w:r>
        <w:rPr>
          <w:rFonts w:ascii="Arial" w:hAnsi="Arial" w:cs="Arial"/>
          <w:sz w:val="20"/>
          <w:szCs w:val="20"/>
        </w:rPr>
        <w:t>που θα λυμαίνονται αυτό και θα ενισχύσει το καθεστώς αδιαφάνειας, άρα λοιπόν</w:t>
      </w:r>
      <w:r w:rsidR="00F7137F">
        <w:rPr>
          <w:rFonts w:ascii="Arial" w:hAnsi="Arial" w:cs="Arial"/>
          <w:sz w:val="20"/>
          <w:szCs w:val="20"/>
        </w:rPr>
        <w:t>,</w:t>
      </w:r>
      <w:r>
        <w:rPr>
          <w:rFonts w:ascii="Arial" w:hAnsi="Arial" w:cs="Arial"/>
          <w:sz w:val="20"/>
          <w:szCs w:val="20"/>
        </w:rPr>
        <w:t xml:space="preserve"> εδώ επιτυγχάνουμε ακριβώς το αντίθετο αποτέλεσμα.</w:t>
      </w:r>
      <w:r w:rsidR="00E7195D">
        <w:rPr>
          <w:rFonts w:ascii="Arial" w:hAnsi="Arial" w:cs="Arial"/>
          <w:sz w:val="20"/>
          <w:szCs w:val="20"/>
        </w:rPr>
        <w:t xml:space="preserve"> </w:t>
      </w:r>
      <w:r>
        <w:rPr>
          <w:rFonts w:ascii="Arial" w:hAnsi="Arial" w:cs="Arial"/>
          <w:sz w:val="20"/>
          <w:szCs w:val="20"/>
        </w:rPr>
        <w:t>Τώρα, ποια είναι η πραγματικότητα;</w:t>
      </w:r>
    </w:p>
    <w:p w:rsidR="00904D80" w:rsidRDefault="00904D80" w:rsidP="00E7195D">
      <w:pPr>
        <w:spacing w:line="480" w:lineRule="auto"/>
        <w:ind w:firstLine="720"/>
        <w:jc w:val="both"/>
        <w:rPr>
          <w:rFonts w:ascii="Arial" w:hAnsi="Arial" w:cs="Arial"/>
          <w:sz w:val="20"/>
          <w:szCs w:val="20"/>
        </w:rPr>
      </w:pPr>
      <w:r>
        <w:rPr>
          <w:rFonts w:ascii="Arial" w:hAnsi="Arial" w:cs="Arial"/>
          <w:sz w:val="20"/>
          <w:szCs w:val="20"/>
        </w:rPr>
        <w:t xml:space="preserve">Πραγματικά θεωρώ, ότι το σύνολο των εκπροσώπων του Κοινοβουλίου- και το έχει εκφράσει </w:t>
      </w:r>
      <w:r w:rsidR="00F7137F">
        <w:rPr>
          <w:rFonts w:ascii="Arial" w:hAnsi="Arial" w:cs="Arial"/>
          <w:sz w:val="20"/>
          <w:szCs w:val="20"/>
        </w:rPr>
        <w:t>ο</w:t>
      </w:r>
      <w:r>
        <w:rPr>
          <w:rFonts w:ascii="Arial" w:hAnsi="Arial" w:cs="Arial"/>
          <w:sz w:val="20"/>
          <w:szCs w:val="20"/>
        </w:rPr>
        <w:t xml:space="preserve"> κ. Υπουργός, που τα έχουμε συζητήσει στις διαβουλεύσεις και πολύ περισσότερο, όλοι που έχουμε μιλήσει, γιατί εγώ είμαι από το 2009</w:t>
      </w:r>
      <w:r w:rsidR="00E7195D">
        <w:rPr>
          <w:rFonts w:ascii="Arial" w:hAnsi="Arial" w:cs="Arial"/>
          <w:sz w:val="20"/>
          <w:szCs w:val="20"/>
        </w:rPr>
        <w:t xml:space="preserve"> πρόεδρος στην Ένωση. </w:t>
      </w:r>
      <w:r>
        <w:rPr>
          <w:rFonts w:ascii="Arial" w:hAnsi="Arial" w:cs="Arial"/>
          <w:sz w:val="20"/>
          <w:szCs w:val="20"/>
        </w:rPr>
        <w:t xml:space="preserve">Το 2012 ανακαλύψαμε τι ;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Το ηλεκτρονικό μητρώο. Από εκείνη την ώρα ζούμε έναν εφιάλτη. Κάθε μήνα βλέπουμε σε μεγάλες εφημερίδες, στα μεγάλα </w:t>
      </w:r>
      <w:r w:rsidR="00F7137F">
        <w:rPr>
          <w:rFonts w:ascii="Arial" w:hAnsi="Arial" w:cs="Arial"/>
          <w:sz w:val="20"/>
          <w:szCs w:val="20"/>
        </w:rPr>
        <w:t>μ</w:t>
      </w:r>
      <w:r>
        <w:rPr>
          <w:rFonts w:ascii="Arial" w:hAnsi="Arial" w:cs="Arial"/>
          <w:sz w:val="20"/>
          <w:szCs w:val="20"/>
        </w:rPr>
        <w:t xml:space="preserve">έσα, ότι πρέπει να τελειώσει το θέμα αυτό, για να τελειώσουν μαζί του και οι περιφερειακές εφημερίδες. Πράγματι, αρχικά παρουσιαζόταν ότι αυτό ήταν μνημονιακή  υποχρέωση, μετά ευρωπαϊκή οδηγία, αποσαφηνίστηκε όμως σήμερα, ότι τίποτα απ' όλα αυτά δεν συμβαίνει. Το 2014 στην κυριολεξία «πέσαμε από την Ακρόπολη και σταθήκαμε όρθιοι», γιατί τότε υπήρχε και </w:t>
      </w:r>
      <w:proofErr w:type="spellStart"/>
      <w:r>
        <w:rPr>
          <w:rFonts w:ascii="Arial" w:hAnsi="Arial" w:cs="Arial"/>
          <w:sz w:val="20"/>
          <w:szCs w:val="20"/>
        </w:rPr>
        <w:t>επέρχετο</w:t>
      </w:r>
      <w:proofErr w:type="spellEnd"/>
      <w:r>
        <w:rPr>
          <w:rFonts w:ascii="Arial" w:hAnsi="Arial" w:cs="Arial"/>
          <w:sz w:val="20"/>
          <w:szCs w:val="20"/>
        </w:rPr>
        <w:t xml:space="preserve"> ο «ξαφνικός θάνατος», όμως το επαναλαμβάνω, όλα τα κόμματα δώσανε την πρέπουσα σημασία και οι Βουλευτές μεταφέροντας την αγωνία των </w:t>
      </w:r>
      <w:r w:rsidR="00F7137F">
        <w:rPr>
          <w:rFonts w:ascii="Arial" w:hAnsi="Arial" w:cs="Arial"/>
          <w:sz w:val="20"/>
          <w:szCs w:val="20"/>
        </w:rPr>
        <w:t>μέ</w:t>
      </w:r>
      <w:r>
        <w:rPr>
          <w:rFonts w:ascii="Arial" w:hAnsi="Arial" w:cs="Arial"/>
          <w:sz w:val="20"/>
          <w:szCs w:val="20"/>
        </w:rPr>
        <w:t>σων ενημέρωσης- των εφημερίδων από την επαρχία- γυρίσαμε μια δρομολογημένη- στην κυριολεξία- εκτέλεση των επαρχιακών εφημερίδων.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Τι θα συμβεί για το πολιτικό σύστημα σήμερα, αν εκλείψει η επαρχιακή εφημερίδα;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Η καταστροφή είναι τεράστια, διότι η ελληνική επαρχία, το καφενείο, η μικρομεσαία επιχείρηση, η γειτονιά, είναι συνδεδεμένη με την εφημερίδα. Η εφημερίδα του τόπου είναι φορέας πολιτισμού, πολιτιστικός, ενημέρωσης, αν θέλετε και διεκδίκησης. Είναι το Α και το Ω για μια τοπική κοινωνία, η ταύτιση με την εφημερίδα. Εάν σήμερα εμείς- για να απαντήσω σε </w:t>
      </w:r>
      <w:r>
        <w:rPr>
          <w:rFonts w:ascii="Arial" w:hAnsi="Arial" w:cs="Arial"/>
          <w:sz w:val="20"/>
          <w:szCs w:val="20"/>
        </w:rPr>
        <w:lastRenderedPageBreak/>
        <w:t>αυτό που παρά πολύ διακριτικά και εύστοχα έθεσε ο κ. Υπουργός, ότι « μέχρι το 2020»- τότε εγώ για παράδειγμα, που ρύθμισα με τις 100 δόσεις- που μου δώσατε το δικαίωμα το 2015- μέχρι το 2025, πρέπει να τα παρατήσω και να φύγω;</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Να βουλιάξει και το ΕΤΑΠ-ΜΜΕ, τώρα που πάμε και στον ενιαίο φορέα;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Πρέπει να απολύσω και τους υπόλοιπους που έχω;</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Δεν αντέχουμε, εάν εμείς χάσουμε και αυτό το έσοδο. Και δεν είναι μόνο το οικονομικό μέρος, είναι και ο ρόλος που έχουμε σε ένα σοβαρό ζήτημα, το θέμα του, πώς διαχειρίζεται ο Δήμος ή η Περιφέρεια ή όλα τα νομικά πρόσωπα το δημοτικό ή το δημόσιο χρήμα, πως κάνουν τις προμήθειες. Είναι πολύ σπουδαιότερο από το οικονομικό μέρος.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Όσοι με γνωρίζετε από το παρελθόν, δεν είμαι άνθρωπος που θέλω να «το πάω» στο συγκινησιακό και στην φόρτιση. Εδώ όμως, μέσα σε αυτά τα 3 λεπτά, κατέθεσα ένα υπόμνημα, συμμετείχαμε στη δημόσια διαβούλευση, έχουμε αναπτύξει τις θέσεις μας τεκμηριωμένα και με σαφήνεια και μιλάμε για το κάθε άρθρο- για όλα τα ζητήματα και νομίζω ότι έχουμε αποδείξει τη σοβαρότητα μας. Εδώ όμως δεν θα έχουμε τίποτα. Αν σήμερα το Κοινοβούλιο, μέσα σ' αυτή την Επιτροπή που ξεκινάει, δεν πάρει την απόφαση στην Ολομέλεια, να φέρει μια τροπολογία στο άρθρο 66, που να συμπεριλάβει και τη δημοσίευση στην εφημερίδα, δεν υπάρχει μέλλον και ελπίδα κύριε Υπουργέ.</w:t>
      </w:r>
    </w:p>
    <w:p w:rsidR="00904D80" w:rsidRPr="00DF7005" w:rsidRDefault="00904D80" w:rsidP="002F0F54">
      <w:pPr>
        <w:spacing w:line="480" w:lineRule="auto"/>
        <w:ind w:firstLine="720"/>
        <w:jc w:val="both"/>
        <w:rPr>
          <w:rFonts w:ascii="Arial" w:hAnsi="Arial" w:cs="Arial"/>
          <w:sz w:val="20"/>
          <w:szCs w:val="20"/>
        </w:rPr>
      </w:pPr>
      <w:r>
        <w:rPr>
          <w:rFonts w:ascii="Arial" w:hAnsi="Arial" w:cs="Arial"/>
          <w:sz w:val="20"/>
          <w:szCs w:val="20"/>
        </w:rPr>
        <w:t>Δυστυχώς</w:t>
      </w:r>
      <w:r w:rsidR="00E7195D">
        <w:rPr>
          <w:rFonts w:ascii="Arial" w:hAnsi="Arial" w:cs="Arial"/>
          <w:sz w:val="20"/>
          <w:szCs w:val="20"/>
        </w:rPr>
        <w:t>,</w:t>
      </w:r>
      <w:r>
        <w:rPr>
          <w:rFonts w:ascii="Arial" w:hAnsi="Arial" w:cs="Arial"/>
          <w:sz w:val="20"/>
          <w:szCs w:val="20"/>
        </w:rPr>
        <w:t xml:space="preserve"> αυτή είναι η κατάσταση και επαφίεται στη δική σας καλή πρόθεση.</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ΑΝΤΩΝΙΟΣ ΣΥΡΙΓΟΣ</w:t>
      </w:r>
      <w:r w:rsidR="00E7195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EF0303">
        <w:rPr>
          <w:rFonts w:ascii="Arial" w:hAnsi="Arial" w:cs="Arial"/>
          <w:sz w:val="20"/>
          <w:szCs w:val="20"/>
        </w:rPr>
        <w:t>):</w:t>
      </w:r>
      <w:r>
        <w:rPr>
          <w:rFonts w:ascii="Arial" w:hAnsi="Arial" w:cs="Arial"/>
          <w:sz w:val="20"/>
          <w:szCs w:val="20"/>
        </w:rPr>
        <w:t xml:space="preserve"> Ευχαριστώ, τ</w:t>
      </w:r>
      <w:r w:rsidR="00E7195D">
        <w:rPr>
          <w:rFonts w:ascii="Arial" w:hAnsi="Arial" w:cs="Arial"/>
          <w:sz w:val="20"/>
          <w:szCs w:val="20"/>
        </w:rPr>
        <w:t>ο</w:t>
      </w:r>
      <w:r>
        <w:rPr>
          <w:rFonts w:ascii="Arial" w:hAnsi="Arial" w:cs="Arial"/>
          <w:sz w:val="20"/>
          <w:szCs w:val="20"/>
        </w:rPr>
        <w:t xml:space="preserve"> λόγο έχει ο κ. Υπουργός.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ΓΕΩΡΓΙΟΣ ΣΤΑΘΑΚΗΣ</w:t>
      </w:r>
      <w:r w:rsidR="00F7137F">
        <w:rPr>
          <w:rFonts w:ascii="Arial" w:hAnsi="Arial" w:cs="Arial"/>
          <w:sz w:val="20"/>
          <w:szCs w:val="20"/>
        </w:rPr>
        <w:t xml:space="preserve"> </w:t>
      </w:r>
      <w:r>
        <w:rPr>
          <w:rFonts w:ascii="Arial" w:hAnsi="Arial" w:cs="Arial"/>
          <w:sz w:val="20"/>
          <w:szCs w:val="20"/>
        </w:rPr>
        <w:t>(Υπουργός Οικονομίας, Ανάπτυξης και Τουρισμού)</w:t>
      </w:r>
      <w:r w:rsidRPr="00027549">
        <w:rPr>
          <w:rFonts w:ascii="Arial" w:hAnsi="Arial" w:cs="Arial"/>
          <w:sz w:val="20"/>
          <w:szCs w:val="20"/>
        </w:rPr>
        <w:t>:</w:t>
      </w:r>
      <w:r>
        <w:rPr>
          <w:rFonts w:ascii="Arial" w:hAnsi="Arial" w:cs="Arial"/>
          <w:sz w:val="20"/>
          <w:szCs w:val="20"/>
        </w:rPr>
        <w:t xml:space="preserve"> Δεν συζητάμε την σκοπιμότητα και όλα αυτά</w:t>
      </w:r>
      <w:r w:rsidR="00E7195D">
        <w:rPr>
          <w:rFonts w:ascii="Arial" w:hAnsi="Arial" w:cs="Arial"/>
          <w:sz w:val="20"/>
          <w:szCs w:val="20"/>
        </w:rPr>
        <w:t>,</w:t>
      </w:r>
      <w:r>
        <w:rPr>
          <w:rFonts w:ascii="Arial" w:hAnsi="Arial" w:cs="Arial"/>
          <w:sz w:val="20"/>
          <w:szCs w:val="20"/>
        </w:rPr>
        <w:t xml:space="preserve"> τα οποία συμφωνούμε</w:t>
      </w:r>
      <w:r w:rsidRPr="00027549">
        <w:rPr>
          <w:rFonts w:ascii="Arial" w:hAnsi="Arial" w:cs="Arial"/>
          <w:sz w:val="20"/>
          <w:szCs w:val="20"/>
        </w:rPr>
        <w:t>.</w:t>
      </w:r>
      <w:r>
        <w:rPr>
          <w:rFonts w:ascii="Arial" w:hAnsi="Arial" w:cs="Arial"/>
          <w:sz w:val="20"/>
          <w:szCs w:val="20"/>
        </w:rPr>
        <w:t xml:space="preserve"> Δεν αποτελεί όμως επιλογή της Κυβέρνησης όπως ξέρετε</w:t>
      </w:r>
      <w:r w:rsidRPr="00027549">
        <w:rPr>
          <w:rFonts w:ascii="Arial" w:hAnsi="Arial" w:cs="Arial"/>
          <w:sz w:val="20"/>
          <w:szCs w:val="20"/>
        </w:rPr>
        <w:t>,</w:t>
      </w:r>
      <w:r>
        <w:rPr>
          <w:rFonts w:ascii="Arial" w:hAnsi="Arial" w:cs="Arial"/>
          <w:sz w:val="20"/>
          <w:szCs w:val="20"/>
        </w:rPr>
        <w:t xml:space="preserve"> και μνημονιακή υποχρέωση υπήρξε και ευρωπαϊκή οδηγία υπάρχει. Συνεπώς, εμείς συζητήσαμε και τις δύο εκδοχές και είπαμε να πάρει παράταση- μεταβατική. Δόθηκε παράταση μέχρι το 2020, ήτανε ρητά και στις δύο δεσμεύσεις, οπότε η «</w:t>
      </w:r>
      <w:proofErr w:type="spellStart"/>
      <w:r>
        <w:rPr>
          <w:rFonts w:ascii="Arial" w:hAnsi="Arial" w:cs="Arial"/>
          <w:sz w:val="20"/>
          <w:szCs w:val="20"/>
        </w:rPr>
        <w:t>υποχρεωτικότητα</w:t>
      </w:r>
      <w:proofErr w:type="spellEnd"/>
      <w:r>
        <w:rPr>
          <w:rFonts w:ascii="Arial" w:hAnsi="Arial" w:cs="Arial"/>
          <w:sz w:val="20"/>
          <w:szCs w:val="20"/>
        </w:rPr>
        <w:t>» καταργείται, εξαιτίας του ευρύτερου θεσμικού πλαισίου. Δεν αποτελεί κατά τη γνώμη μας επιλογή, δόθηκε η μεγαλύτερη παράταση, που μπορούσε να τεθεί- τα 5 χρόνια- και από κει και πέρα νομίζω, ότι σε αυτή τη φάση δεν υπάρχει άλλος τρόπος.</w:t>
      </w:r>
    </w:p>
    <w:p w:rsidR="0096696F"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w:t>
      </w:r>
      <w:r w:rsidR="00E7195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EF0303">
        <w:rPr>
          <w:rFonts w:ascii="Arial" w:hAnsi="Arial" w:cs="Arial"/>
          <w:sz w:val="20"/>
          <w:szCs w:val="20"/>
        </w:rPr>
        <w:t>):</w:t>
      </w:r>
      <w:r>
        <w:rPr>
          <w:rFonts w:ascii="Arial" w:hAnsi="Arial" w:cs="Arial"/>
          <w:sz w:val="20"/>
          <w:szCs w:val="20"/>
        </w:rPr>
        <w:t xml:space="preserve"> Το λόγο έχει ο κ.</w:t>
      </w:r>
      <w:r w:rsidR="00E7195D">
        <w:rPr>
          <w:rFonts w:ascii="Arial" w:hAnsi="Arial" w:cs="Arial"/>
          <w:sz w:val="20"/>
          <w:szCs w:val="20"/>
        </w:rPr>
        <w:t xml:space="preserve"> </w:t>
      </w:r>
      <w:proofErr w:type="spellStart"/>
      <w:r>
        <w:rPr>
          <w:rFonts w:ascii="Arial" w:hAnsi="Arial" w:cs="Arial"/>
          <w:sz w:val="20"/>
          <w:szCs w:val="20"/>
        </w:rPr>
        <w:t>Μπίμπας</w:t>
      </w:r>
      <w:proofErr w:type="spellEnd"/>
      <w:r>
        <w:rPr>
          <w:rFonts w:ascii="Arial" w:hAnsi="Arial" w:cs="Arial"/>
          <w:sz w:val="20"/>
          <w:szCs w:val="20"/>
        </w:rPr>
        <w:t>.</w:t>
      </w:r>
      <w:r w:rsidR="0096696F" w:rsidRPr="0096696F">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ΔΗΜΗΤΡΙΟΣ ΜΠΙΜΠΑΣ (Επιστημονικός Συνεργάτης του ΙΜΕ-ΓΣΕΒΕΕ): Θα ήθελα να ξεκινήσω από τις παρατηρήσεις</w:t>
      </w:r>
      <w:r w:rsidRPr="00F815F3">
        <w:rPr>
          <w:rFonts w:ascii="Arial" w:hAnsi="Arial" w:cs="Arial"/>
          <w:sz w:val="20"/>
          <w:szCs w:val="20"/>
        </w:rPr>
        <w:t xml:space="preserve"> </w:t>
      </w:r>
      <w:r>
        <w:rPr>
          <w:rFonts w:ascii="Arial" w:hAnsi="Arial" w:cs="Arial"/>
          <w:sz w:val="20"/>
          <w:szCs w:val="20"/>
        </w:rPr>
        <w:t xml:space="preserve">του κ. </w:t>
      </w:r>
      <w:proofErr w:type="spellStart"/>
      <w:r>
        <w:rPr>
          <w:rFonts w:ascii="Arial" w:hAnsi="Arial" w:cs="Arial"/>
          <w:sz w:val="20"/>
          <w:szCs w:val="20"/>
        </w:rPr>
        <w:t>Μηταράκη</w:t>
      </w:r>
      <w:proofErr w:type="spellEnd"/>
      <w:r>
        <w:rPr>
          <w:rFonts w:ascii="Arial" w:hAnsi="Arial" w:cs="Arial"/>
          <w:sz w:val="20"/>
          <w:szCs w:val="20"/>
        </w:rPr>
        <w:t xml:space="preserve"> σχετικά με το θέμα που έθεσε για τη συμφέρουσα οικονομική προσφορά.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Πράγματι, και στην οικονομική θεωρία, αλλά και σε όλα τα εγχειρίδια γνωρίζουμε πολύ καλά, ότι δεν αρκεί μόνο για τη μεγιστοποίηση της οικονομικής ευημερίας να έχουμε την απόλυτη οικονομική προσφορά σε όρους χρηματικούς ή σε όρους αξιών.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Οφείλουμε να λαμβάνουμε υπόψη και άλλες παραμέτρους και νομίζω, ότι στην αιτιολογική έκθεση αναφέρεται μέσα η σχέση ποιότητας - τιμής και ότι θα πρέπει να λαμβάνεται υπόψη, όπως και η συμμετοχή πράσινων συμβάσεων, κοινωνικών συμβάσεων και  συμβάσεων που ενισχύουν τη συμμετοχή των μικρών επιχειρήσεων.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Στη συνέχεια, σε σχέση με αυτό που έχει πει ο κ. Μανιάτης, την οποία πρόταση προφανώς και υιοθετούμε, δηλαδή, να υπάρχει μια προαναγγελία συμβάσεων ή διακηρύξεων - προκηρύξεων πριν την πραγματική εκκίνηση ενός διαγωνισμού, είναι μια σημαντική παρατήρηση, η οποία θα μπορούσε να ληφθεί υπόψη, όμως, ενδεχομένως, δεν είχα γίνει σαφής στο εξής.</w:t>
      </w:r>
    </w:p>
    <w:p w:rsidR="00F7137F" w:rsidRDefault="00904D80" w:rsidP="00F7137F">
      <w:pPr>
        <w:spacing w:line="480" w:lineRule="auto"/>
        <w:ind w:firstLine="720"/>
        <w:jc w:val="both"/>
        <w:rPr>
          <w:rFonts w:ascii="Arial" w:hAnsi="Arial" w:cs="Arial"/>
          <w:sz w:val="20"/>
          <w:szCs w:val="20"/>
        </w:rPr>
      </w:pPr>
      <w:r>
        <w:rPr>
          <w:rFonts w:ascii="Arial" w:hAnsi="Arial" w:cs="Arial"/>
          <w:sz w:val="20"/>
          <w:szCs w:val="20"/>
        </w:rPr>
        <w:t>Θεωρούμε, ότι υπάρχουν τρείς βασικοί άξονες, οι οποίοι θα πρέπει ν</w:t>
      </w:r>
      <w:r w:rsidR="00F7137F">
        <w:rPr>
          <w:rFonts w:ascii="Arial" w:hAnsi="Arial" w:cs="Arial"/>
          <w:sz w:val="20"/>
          <w:szCs w:val="20"/>
        </w:rPr>
        <w:t xml:space="preserve">α υιοθετηθούν στο παρόν σχέδιο. </w:t>
      </w:r>
      <w:r>
        <w:rPr>
          <w:rFonts w:ascii="Arial" w:hAnsi="Arial" w:cs="Arial"/>
          <w:sz w:val="20"/>
          <w:szCs w:val="20"/>
        </w:rPr>
        <w:t>Ο πρώτος έχ</w:t>
      </w:r>
      <w:r w:rsidR="00F7137F">
        <w:rPr>
          <w:rFonts w:ascii="Arial" w:hAnsi="Arial" w:cs="Arial"/>
          <w:sz w:val="20"/>
          <w:szCs w:val="20"/>
        </w:rPr>
        <w:t xml:space="preserve">ει να κάνει με την πληροφόρηση. </w:t>
      </w:r>
      <w:r>
        <w:rPr>
          <w:rFonts w:ascii="Arial" w:hAnsi="Arial" w:cs="Arial"/>
          <w:sz w:val="20"/>
          <w:szCs w:val="20"/>
        </w:rPr>
        <w:t>Πληροφόρηση δεν σημαίνει, ότι απλά μπαίνει στο ηλεκτρονικό σύστημα και υπάρχει μια δημοσιότητα.</w:t>
      </w:r>
      <w:r w:rsidR="00F7137F">
        <w:rPr>
          <w:rFonts w:ascii="Arial" w:hAnsi="Arial" w:cs="Arial"/>
          <w:sz w:val="20"/>
          <w:szCs w:val="20"/>
        </w:rPr>
        <w:t xml:space="preserve"> </w:t>
      </w:r>
      <w:r>
        <w:rPr>
          <w:rFonts w:ascii="Arial" w:hAnsi="Arial" w:cs="Arial"/>
          <w:sz w:val="20"/>
          <w:szCs w:val="20"/>
        </w:rPr>
        <w:t>Πληροφόρηση σημαίνει, ότι θα πρέπει να υπάρξει μια εκπαίδευση και κατάρτιση πολλών επιχειρήσεων ειδικά στις τοπικές κοινωνίες, προκειμένου αυτές οι επιχειρήσεις να είναι σε θέση να αναπτύξουν τέτοια μέσα και να είναι σε θέση να διαγωνιστούν με το σύγχρονο, πλέον, τρόπο.</w:t>
      </w:r>
      <w:r w:rsidR="00F7137F">
        <w:rPr>
          <w:rFonts w:ascii="Arial" w:hAnsi="Arial" w:cs="Arial"/>
          <w:sz w:val="20"/>
          <w:szCs w:val="20"/>
        </w:rPr>
        <w:t xml:space="preserve"> </w:t>
      </w:r>
      <w:r>
        <w:rPr>
          <w:rFonts w:ascii="Arial" w:hAnsi="Arial" w:cs="Arial"/>
          <w:sz w:val="20"/>
          <w:szCs w:val="20"/>
        </w:rPr>
        <w:t>Αυτό μπορεί να γίνει και μέσα από τα ινστιτούτα και μέσα από τις τοπικές αρχές και τις τοπικές ενώσεις.</w:t>
      </w:r>
    </w:p>
    <w:p w:rsidR="00904D80" w:rsidRDefault="00904D80" w:rsidP="00F7137F">
      <w:pPr>
        <w:spacing w:line="480" w:lineRule="auto"/>
        <w:ind w:firstLine="720"/>
        <w:jc w:val="both"/>
        <w:rPr>
          <w:rFonts w:ascii="Arial" w:hAnsi="Arial" w:cs="Arial"/>
          <w:sz w:val="20"/>
          <w:szCs w:val="20"/>
        </w:rPr>
      </w:pPr>
      <w:r>
        <w:rPr>
          <w:rFonts w:ascii="Arial" w:hAnsi="Arial" w:cs="Arial"/>
          <w:sz w:val="20"/>
          <w:szCs w:val="20"/>
        </w:rPr>
        <w:t>Το δεύτερο έχει να κάνει με</w:t>
      </w:r>
      <w:r w:rsidR="00F7137F">
        <w:rPr>
          <w:rFonts w:ascii="Arial" w:hAnsi="Arial" w:cs="Arial"/>
          <w:sz w:val="20"/>
          <w:szCs w:val="20"/>
        </w:rPr>
        <w:t xml:space="preserve"> τη διάρθρωση των διαγωνισμών. </w:t>
      </w:r>
      <w:r>
        <w:rPr>
          <w:rFonts w:ascii="Arial" w:hAnsi="Arial" w:cs="Arial"/>
          <w:sz w:val="20"/>
          <w:szCs w:val="20"/>
        </w:rPr>
        <w:t xml:space="preserve">Γνωρίζουμε πάρα πολύ καλά, ότι μπορεί να θέλουμε να ενισχύσουμε μικρές επιχειρήσεις - και θα το πω χωρίς καμία περιστροφή - και οι μικρές επιχειρήσεις να προμηθεύουν προϊόντα, τα οποία μπορεί να είναι πολυεθνικών. Έχουμε, δηλαδή, το παράδοξο στη χώρα μας πολλές φορές να βλέπουμε συμμετοχή μικρών επιχειρήσεων, οι οποίες μπορεί να διαθέτουν κάποιο προϊόν πολυεθνικών </w:t>
      </w:r>
      <w:r>
        <w:rPr>
          <w:rFonts w:ascii="Arial" w:hAnsi="Arial" w:cs="Arial"/>
          <w:sz w:val="20"/>
          <w:szCs w:val="20"/>
        </w:rPr>
        <w:lastRenderedPageBreak/>
        <w:t>στην αγορά, ενώ θα μπορούσε να είναι μια μεγαλύτερη ή μεσαία επιχείρηση, η οποία θα έδινε τοπικά προϊόντα, για παράδειγμα σε βρεφονηπιακούς σταθμούς, στο στρατό και σε άλλες μορφές.</w:t>
      </w:r>
    </w:p>
    <w:p w:rsidR="00904D80" w:rsidRDefault="00904D80" w:rsidP="00F7137F">
      <w:pPr>
        <w:spacing w:line="480" w:lineRule="auto"/>
        <w:ind w:firstLine="720"/>
        <w:jc w:val="both"/>
        <w:rPr>
          <w:rFonts w:ascii="Arial" w:hAnsi="Arial" w:cs="Arial"/>
          <w:sz w:val="20"/>
          <w:szCs w:val="20"/>
        </w:rPr>
      </w:pPr>
      <w:r>
        <w:rPr>
          <w:rFonts w:ascii="Arial" w:hAnsi="Arial" w:cs="Arial"/>
          <w:sz w:val="20"/>
          <w:szCs w:val="20"/>
        </w:rPr>
        <w:t>Το τρίτο – για να μην πω την έννοια της ποσόστωσης ή ότι μπορεί να προσκρούει κοινοτικούς κανόνες -  έχει να κάνει με την έννοια της διασφάλισης μη συγκέντρωσ</w:t>
      </w:r>
      <w:r w:rsidR="00F7137F">
        <w:rPr>
          <w:rFonts w:ascii="Arial" w:hAnsi="Arial" w:cs="Arial"/>
          <w:sz w:val="20"/>
          <w:szCs w:val="20"/>
        </w:rPr>
        <w:t xml:space="preserve">ης. </w:t>
      </w:r>
      <w:r>
        <w:rPr>
          <w:rFonts w:ascii="Arial" w:hAnsi="Arial" w:cs="Arial"/>
          <w:sz w:val="20"/>
          <w:szCs w:val="20"/>
        </w:rPr>
        <w:t>Θα μπορούσε, τουλάχιστον, σε τοπικό επίπεδο, κύριε Υπουργέ, να υπάρχει μια ποσόστωση ή μάλλον ένα ποσοστό μη συγκέντρωσης για συγκεκριμένα είδη συμβάσεων και συγκεκριμένες κατηγορίες, ώστε να μην υπερβαίνει το 50% ή το 60%. Υπάρχει ένα ποσοστό, το οποίο είναι αυθαίρετο, αλλά νομίζω, ότι μπορεί να το καθορίσει ο δημόσιος διάλογος, ώστε να μη συμμετέχει μόνο μία εταιρεία ή μόνο μια υπεργολαβία σε ποσοστό 50%.</w:t>
      </w:r>
      <w:r w:rsidR="00F7137F">
        <w:rPr>
          <w:rFonts w:ascii="Arial" w:hAnsi="Arial" w:cs="Arial"/>
          <w:sz w:val="20"/>
          <w:szCs w:val="20"/>
        </w:rPr>
        <w:t xml:space="preserve"> </w:t>
      </w:r>
      <w:r>
        <w:rPr>
          <w:rFonts w:ascii="Arial" w:hAnsi="Arial" w:cs="Arial"/>
          <w:sz w:val="20"/>
          <w:szCs w:val="20"/>
        </w:rPr>
        <w:t>Αυτό είναι πολύ κρίσιμο για να οδηγηθούμε σε πολλαπλασιαστικά οφέλη για τις τοπικές κοινωνίες και νομίζω, ότι μπορούν να υιοθετηθούν τέτοιου είδους προτάσεις.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Το λόγο έχει η κυρία </w:t>
      </w:r>
      <w:proofErr w:type="spellStart"/>
      <w:r>
        <w:rPr>
          <w:rFonts w:ascii="Arial" w:hAnsi="Arial" w:cs="Arial"/>
          <w:sz w:val="20"/>
          <w:szCs w:val="20"/>
        </w:rPr>
        <w:t>Παπαρίδου</w:t>
      </w:r>
      <w:proofErr w:type="spellEnd"/>
      <w:r>
        <w:rPr>
          <w:rFonts w:ascii="Arial" w:hAnsi="Arial" w:cs="Arial"/>
          <w:sz w:val="20"/>
          <w:szCs w:val="20"/>
        </w:rPr>
        <w:t>.</w:t>
      </w:r>
    </w:p>
    <w:p w:rsidR="00904D80" w:rsidRDefault="00904D80" w:rsidP="00F7137F">
      <w:pPr>
        <w:spacing w:line="480" w:lineRule="auto"/>
        <w:ind w:firstLine="720"/>
        <w:jc w:val="both"/>
        <w:rPr>
          <w:rFonts w:ascii="Arial" w:hAnsi="Arial" w:cs="Arial"/>
          <w:sz w:val="20"/>
          <w:szCs w:val="20"/>
        </w:rPr>
      </w:pPr>
      <w:r>
        <w:rPr>
          <w:rFonts w:ascii="Arial" w:hAnsi="Arial" w:cs="Arial"/>
          <w:sz w:val="20"/>
          <w:szCs w:val="20"/>
        </w:rPr>
        <w:t>ΠΑΝΑΓΙΩΤΑ ΠΑΠΑΡΙΔΟΥ (Α΄ Εκτελεστικός Αντιπρόεδρος του Δ.Σ. του Συνδέσμου Επιχειρήσεων Πληροφορικής και Επικοινωνιών Ελλάδος (ΣΕΠΕ): Πάμε τώρα λίγο στο δια ταύτα, γιατί αισθάνομαι - χωρίς παρεξήγηση - ότι κάποια σημεία τα λέμε, γιατί πρέπει να ειπωθού</w:t>
      </w:r>
      <w:r w:rsidR="00F7137F">
        <w:rPr>
          <w:rFonts w:ascii="Arial" w:hAnsi="Arial" w:cs="Arial"/>
          <w:sz w:val="20"/>
          <w:szCs w:val="20"/>
        </w:rPr>
        <w:t xml:space="preserve">ν και όχι επειδή έχουν σημασία. </w:t>
      </w:r>
      <w:r>
        <w:rPr>
          <w:rFonts w:ascii="Arial" w:hAnsi="Arial" w:cs="Arial"/>
          <w:sz w:val="20"/>
          <w:szCs w:val="20"/>
        </w:rPr>
        <w:t>Θα ήθελα απλώς να δώσω κάποιες</w:t>
      </w:r>
      <w:r w:rsidR="00F7137F">
        <w:rPr>
          <w:rFonts w:ascii="Arial" w:hAnsi="Arial" w:cs="Arial"/>
          <w:sz w:val="20"/>
          <w:szCs w:val="20"/>
        </w:rPr>
        <w:t xml:space="preserve"> διευκρινίσεις στον κ. Μανιάτη. </w:t>
      </w:r>
      <w:r>
        <w:rPr>
          <w:rFonts w:ascii="Arial" w:hAnsi="Arial" w:cs="Arial"/>
          <w:sz w:val="20"/>
          <w:szCs w:val="20"/>
        </w:rPr>
        <w:t>Είπαμε, ότι αυτό που ζητήσαμε για την Επιτροπή είναι να υπάρχει πρώτα από όλα, τουλάχιστον, τριπλάσιος αριθμός μελών και να γίνει κατηγοριοποίηση ανά κλάδο, ώστε να υπάρχει μια εξειδίκευση.</w:t>
      </w:r>
    </w:p>
    <w:p w:rsidR="00904D80" w:rsidRDefault="00904D80" w:rsidP="00F7137F">
      <w:pPr>
        <w:spacing w:line="480" w:lineRule="auto"/>
        <w:ind w:firstLine="720"/>
        <w:jc w:val="both"/>
        <w:rPr>
          <w:rFonts w:ascii="Arial" w:hAnsi="Arial" w:cs="Arial"/>
          <w:sz w:val="20"/>
          <w:szCs w:val="20"/>
        </w:rPr>
      </w:pPr>
      <w:r>
        <w:rPr>
          <w:rFonts w:ascii="Arial" w:hAnsi="Arial" w:cs="Arial"/>
          <w:sz w:val="20"/>
          <w:szCs w:val="20"/>
        </w:rPr>
        <w:t>Πώς υπάρχουν π.χ. τα αθλητικά δικαστήρια που έχουν εξειδίκευση, έτσι να γίνει μια κατηγοριοποίηση κατά κλάδο και εκεί φυσικά προτείνουμε να υπάρχει στα κλιμάκια αυτά, που θα γίνει η κατηγοριοποίηση και ένα ειδικό για εμάς λόγω</w:t>
      </w:r>
      <w:r w:rsidR="00F7137F">
        <w:rPr>
          <w:rFonts w:ascii="Arial" w:hAnsi="Arial" w:cs="Arial"/>
          <w:sz w:val="20"/>
          <w:szCs w:val="20"/>
        </w:rPr>
        <w:t xml:space="preserve"> εξειδίκευσης του αντικειμένου. Αυτό είναι το ένα κομμάτι. </w:t>
      </w:r>
      <w:r>
        <w:rPr>
          <w:rFonts w:ascii="Arial" w:hAnsi="Arial" w:cs="Arial"/>
          <w:sz w:val="20"/>
          <w:szCs w:val="20"/>
        </w:rPr>
        <w:t>Το δεύτερο κομμάτι που αναφέρθηκα είναι στις δημόσιες προμήθειες στο ΕΣΗΔΗΣ και είπα το εξής.</w:t>
      </w:r>
    </w:p>
    <w:p w:rsidR="00904D80" w:rsidRDefault="00904D80" w:rsidP="00F7137F">
      <w:pPr>
        <w:spacing w:line="480" w:lineRule="auto"/>
        <w:ind w:firstLine="720"/>
        <w:jc w:val="both"/>
      </w:pPr>
      <w:r>
        <w:rPr>
          <w:rFonts w:ascii="Arial" w:hAnsi="Arial" w:cs="Arial"/>
          <w:sz w:val="20"/>
          <w:szCs w:val="20"/>
        </w:rPr>
        <w:t>Υπάρχουν κάποιοι ιδιωτικοί φορείς, οι οποίοι ξεκίνησαν δεκαπέντε χρόνια πριν το ΕΣΗΔΗΣ, κάνοντας κάποιες πολύ μεγάλες επενδύσεις, γιατί αυτά δεν είναι συστήματα που στήνονται πρόχειρα και με 100.000 - 200.000 μόνο, για να παρέχουν αντίστοιχες υπηρεσίες.</w:t>
      </w:r>
    </w:p>
    <w:p w:rsidR="00904D80" w:rsidRDefault="00904D80">
      <w:pPr>
        <w:sectPr w:rsidR="00904D80">
          <w:headerReference w:type="default" r:id="rId14"/>
          <w:footerReference w:type="default" r:id="rId15"/>
          <w:pgSz w:w="11906" w:h="16838"/>
          <w:pgMar w:top="1440" w:right="1800" w:bottom="1440" w:left="1800" w:header="708" w:footer="708" w:gutter="0"/>
          <w:cols w:space="708"/>
          <w:docGrid w:linePitch="360"/>
        </w:sectPr>
      </w:pPr>
    </w:p>
    <w:p w:rsidR="00904D80" w:rsidRDefault="00E7195D" w:rsidP="002F0F54">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904D80">
        <w:rPr>
          <w:rFonts w:ascii="Arial" w:hAnsi="Arial" w:cs="Arial"/>
          <w:sz w:val="20"/>
          <w:szCs w:val="20"/>
        </w:rPr>
        <w:t xml:space="preserve"> κυρίας ΠΑΝΑΓΙΩΤΑΣ ΠΑΠΑΡΙΔΟΥ, Α΄ Εκτελεστικής Αντιπροέδρου του Δ.Σ. του Συνδέσμου Επιχειρήσεων Πληροφορικής και Επικοινωνιών Ελλάδος)</w:t>
      </w:r>
    </w:p>
    <w:p w:rsidR="00F7137F" w:rsidRDefault="00904D80" w:rsidP="002F0F54">
      <w:pPr>
        <w:spacing w:line="480" w:lineRule="auto"/>
        <w:ind w:firstLine="720"/>
        <w:jc w:val="both"/>
        <w:rPr>
          <w:rStyle w:val="a6"/>
          <w:rFonts w:ascii="Arial" w:hAnsi="Arial" w:cs="Arial"/>
          <w:b w:val="0"/>
          <w:sz w:val="20"/>
          <w:szCs w:val="20"/>
        </w:rPr>
      </w:pPr>
      <w:r>
        <w:rPr>
          <w:rFonts w:ascii="Arial" w:hAnsi="Arial" w:cs="Arial"/>
          <w:sz w:val="20"/>
          <w:szCs w:val="20"/>
        </w:rPr>
        <w:t>Επειδή αυτά τα συστήματα, βέβαια, «τρέχουν» και διεθνώς αυτή τη στιγμή, παρέχουν πολύ περισσότερες υπηρεσίες απ’ ό,τι παρέχει σήμερα το</w:t>
      </w:r>
      <w:r w:rsidRPr="009C6311">
        <w:rPr>
          <w:rFonts w:ascii="Arial" w:hAnsi="Arial" w:cs="Arial"/>
          <w:sz w:val="20"/>
          <w:szCs w:val="20"/>
        </w:rPr>
        <w:t xml:space="preserve"> </w:t>
      </w:r>
      <w:r w:rsidRPr="00E7195D">
        <w:rPr>
          <w:rStyle w:val="a6"/>
          <w:rFonts w:ascii="Arial" w:hAnsi="Arial" w:cs="Arial"/>
          <w:b w:val="0"/>
          <w:sz w:val="20"/>
          <w:szCs w:val="20"/>
        </w:rPr>
        <w:t>ΕΣΗΔΗΣ</w:t>
      </w:r>
      <w:r w:rsidRPr="00E7195D">
        <w:rPr>
          <w:rFonts w:ascii="Arial" w:hAnsi="Arial" w:cs="Arial"/>
          <w:b/>
          <w:sz w:val="20"/>
          <w:szCs w:val="20"/>
        </w:rPr>
        <w:t>.</w:t>
      </w:r>
      <w:r>
        <w:rPr>
          <w:rFonts w:ascii="Arial" w:hAnsi="Arial" w:cs="Arial"/>
          <w:sz w:val="20"/>
          <w:szCs w:val="20"/>
        </w:rPr>
        <w:t xml:space="preserve"> Αυτό, λοιπόν, το οποίο είπαμε, όπως γίνεται και στις υπόλοιπες χώρες τις ευρωπαϊκές, να δουλέψουν αυτά, να μην καταργηθούν γιατί έτσι όπως είναι ο νόμος  αυτή τη στιγμή, λέμε ότι όλοι «τρέχουν» ηλεκτρονικές προμήθειες μόνο μέσω του </w:t>
      </w:r>
      <w:r w:rsidRPr="00E7195D">
        <w:rPr>
          <w:rStyle w:val="a6"/>
          <w:rFonts w:ascii="Arial" w:hAnsi="Arial" w:cs="Arial"/>
          <w:b w:val="0"/>
          <w:sz w:val="20"/>
          <w:szCs w:val="20"/>
        </w:rPr>
        <w:t xml:space="preserve">ΕΣΗΔΗΣ. </w:t>
      </w:r>
    </w:p>
    <w:p w:rsidR="00904D80" w:rsidRPr="00E7195D" w:rsidRDefault="00904D80" w:rsidP="002F0F54">
      <w:pPr>
        <w:spacing w:line="480" w:lineRule="auto"/>
        <w:ind w:firstLine="720"/>
        <w:jc w:val="both"/>
        <w:rPr>
          <w:rStyle w:val="a6"/>
          <w:rFonts w:ascii="Arial" w:hAnsi="Arial" w:cs="Arial"/>
          <w:b w:val="0"/>
          <w:sz w:val="20"/>
          <w:szCs w:val="20"/>
        </w:rPr>
      </w:pPr>
      <w:r w:rsidRPr="00E7195D">
        <w:rPr>
          <w:rStyle w:val="a6"/>
          <w:rFonts w:ascii="Arial" w:hAnsi="Arial" w:cs="Arial"/>
          <w:b w:val="0"/>
          <w:sz w:val="20"/>
          <w:szCs w:val="20"/>
        </w:rPr>
        <w:t>Άρα βασικά, καταργούμε αυτές τις επιχειρήσεις, τις κλείνουμε. Να λειτουργούν σε συνεργασία με του ΕΣΗΔΗΣ, σε συνεργασία υπάρχει μια τεράστια αγορά σ΄ αυτό και συνδεδεμένες με το ΕΣΗΔΗΣ.</w:t>
      </w:r>
      <w:r>
        <w:rPr>
          <w:rStyle w:val="a6"/>
          <w:rFonts w:ascii="Arial" w:hAnsi="Arial" w:cs="Arial"/>
          <w:sz w:val="20"/>
          <w:szCs w:val="20"/>
        </w:rPr>
        <w:t xml:space="preserve">  </w:t>
      </w:r>
      <w:r>
        <w:rPr>
          <w:rFonts w:ascii="Arial" w:hAnsi="Arial" w:cs="Arial"/>
          <w:bCs/>
          <w:sz w:val="20"/>
          <w:szCs w:val="20"/>
        </w:rPr>
        <w:t xml:space="preserve">Υπάρχουν και κάποιες υπηρεσίες που παρέχονται σήμερα, γιατί να μην τις εκμεταλλευτούμε; Οι ηλεκτρονικοί κατάλογοι προϊόντων παρέχονται σήμερα. Αυτό θα πρέπει να στηθεί από την αρχή: Δυναμικά συστήματα αγορών, συστήματα για έλεγχο αγοράς, αυτά υπάρχουν και διατίθεται έτοιμα. Μπορούν, λοιπόν, σε συνεργασία με το </w:t>
      </w:r>
      <w:r w:rsidRPr="00E7195D">
        <w:rPr>
          <w:rStyle w:val="a6"/>
          <w:rFonts w:ascii="Arial" w:hAnsi="Arial" w:cs="Arial"/>
          <w:b w:val="0"/>
          <w:sz w:val="20"/>
          <w:szCs w:val="20"/>
        </w:rPr>
        <w:t>ΕΣΗΔΗΣ να λειτουργήσουν αυτά.</w:t>
      </w:r>
    </w:p>
    <w:p w:rsidR="00904D80" w:rsidRDefault="00904D80" w:rsidP="002F0F54">
      <w:pPr>
        <w:spacing w:line="480" w:lineRule="auto"/>
        <w:ind w:firstLine="720"/>
        <w:jc w:val="both"/>
        <w:rPr>
          <w:rFonts w:ascii="Arial" w:hAnsi="Arial" w:cs="Arial"/>
          <w:bCs/>
          <w:sz w:val="20"/>
          <w:szCs w:val="20"/>
        </w:rPr>
      </w:pPr>
      <w:r>
        <w:rPr>
          <w:rFonts w:ascii="Arial" w:hAnsi="Arial" w:cs="Arial"/>
          <w:bCs/>
          <w:sz w:val="20"/>
          <w:szCs w:val="20"/>
        </w:rPr>
        <w:t>Ήθελα να πω, στον κ. Υπουργό, επίσης, ότι θεωρώ πολύ θετικό τον διαχωρισμό των υπηρεσιών, γιατί ξεκαθαρίζουν τα πράγματα, εμείς είχαμε τεράστιο πρόβλημα εκεί.</w:t>
      </w:r>
    </w:p>
    <w:p w:rsidR="00904D80" w:rsidRDefault="00904D80" w:rsidP="002F0F54">
      <w:pPr>
        <w:spacing w:line="480" w:lineRule="auto"/>
        <w:ind w:firstLine="720"/>
        <w:jc w:val="both"/>
        <w:rPr>
          <w:rFonts w:ascii="Arial" w:hAnsi="Arial" w:cs="Arial"/>
          <w:bCs/>
          <w:sz w:val="20"/>
          <w:szCs w:val="20"/>
        </w:rPr>
      </w:pPr>
      <w:r>
        <w:rPr>
          <w:rFonts w:ascii="Arial" w:hAnsi="Arial" w:cs="Arial"/>
          <w:bCs/>
          <w:sz w:val="20"/>
          <w:szCs w:val="20"/>
        </w:rPr>
        <w:t>Όσον αφορά τις Επιτροπές Αξιολόγησης, αν δεν υποχρεωθούν οι φορείς να δίνουν άτομα στις Επιτροπές αξιολόγησης και να τους διευκολύνουν, δηλαδή, το να διευκολύνουν απλώς, δεν λέει τίποτα, διότι δεν δίνουν άτομα. Ήμουν ως εκπρόσωπος του ΣΕΠΕ, 7,5 χρόνια στην Κοινωνία της Πληροφορίας Α.Ε., δεν έδιναν άτομα και όπου έδιναν τους έπαιρναν πίσω. Εκεί θέλει πιο αυστηρούς κανόνες.</w:t>
      </w:r>
    </w:p>
    <w:p w:rsidR="00904D80" w:rsidRDefault="00904D80" w:rsidP="002F0F54">
      <w:pPr>
        <w:spacing w:line="480" w:lineRule="auto"/>
        <w:ind w:firstLine="720"/>
        <w:jc w:val="both"/>
        <w:rPr>
          <w:rFonts w:ascii="Arial" w:hAnsi="Arial" w:cs="Arial"/>
          <w:bCs/>
          <w:sz w:val="20"/>
          <w:szCs w:val="20"/>
        </w:rPr>
      </w:pPr>
      <w:r>
        <w:rPr>
          <w:rFonts w:ascii="Arial" w:hAnsi="Arial" w:cs="Arial"/>
          <w:bCs/>
          <w:sz w:val="20"/>
          <w:szCs w:val="20"/>
        </w:rPr>
        <w:t xml:space="preserve">Τώρα, θα ήθελα να πω κάτι, όσον αφορά τις μικρομεσαίες επιχειρήσεις, χωρίς να έρθω σε καμία αντιπαράθεση. Απλώς επειδή ο κλάδος μας και στην Ελλάδα και διεθνώς, στην πλειοψηφία των επιχειρήσεων είναι μικρομεσαίες επιχειρήσεις, «κακά τα ψέματα» δεν μπορούν να συμμετέχουν οι μικρομεσαίες επιχειρήσεις σε διαγωνισμούς του Δημοσίου. Και όχι γιατί δεν γνωρίζουν το διαγωνισμό, γιατί χρειάζονται προαναγγελία, αλλά γιατί δεν έχουν καμία υποστήριξη από τις τράπεζες, καμία απολύτως οι τράπεζες δεν στηρίζουν τις μικρομεσαίες επιχειρήσεις με τίποτα, εδώ δεν στηρίζουν τις μεγάλες και δεύτερον, δεν έχουν τη δυνατότητα να περιμένουν για να πληρωθούν μετά από πέντε χρόνια. Δεν γίνονται αυτά τα πράγματα, άρα </w:t>
      </w:r>
      <w:r>
        <w:rPr>
          <w:rFonts w:ascii="Arial" w:hAnsi="Arial" w:cs="Arial"/>
          <w:bCs/>
          <w:sz w:val="20"/>
          <w:szCs w:val="20"/>
        </w:rPr>
        <w:lastRenderedPageBreak/>
        <w:t>οι μικρομεσαίες επιχειρήσεις, εκ των πραγμάτων δεν μπορούν να συμμετέχουν σε δημόσιους διαγωνισμούς.</w:t>
      </w:r>
    </w:p>
    <w:p w:rsidR="00904D80" w:rsidRPr="009C6311" w:rsidRDefault="00904D80" w:rsidP="00E7195D">
      <w:pPr>
        <w:spacing w:line="480" w:lineRule="auto"/>
        <w:ind w:firstLine="720"/>
        <w:jc w:val="both"/>
        <w:rPr>
          <w:rFonts w:ascii="Arial" w:hAnsi="Arial" w:cs="Arial"/>
          <w:bCs/>
          <w:sz w:val="20"/>
          <w:szCs w:val="20"/>
        </w:rPr>
      </w:pPr>
      <w:r>
        <w:rPr>
          <w:rFonts w:ascii="Arial" w:hAnsi="Arial" w:cs="Arial"/>
          <w:bCs/>
          <w:sz w:val="20"/>
          <w:szCs w:val="20"/>
        </w:rPr>
        <w:t xml:space="preserve">Για να γίνει αυτό, πρέπει το κράτος να ξεκινήσει να πληρώνει στην ώρα του, που δεν ξέρω αν ποτέ θα το καταφέρει αυτό, άρα μη μιλάμε για πράγματα που είναι αδύνατο να γίνουν. Μπορούμε να τις διευκολύνουμε να δουλέψουν στον ιδιωτικό τομέα; Μπορούμε να βάλουμε κάποιους φραγμούς και κάποιους κανόνες- έφυγε ο κ. </w:t>
      </w:r>
      <w:proofErr w:type="spellStart"/>
      <w:r>
        <w:rPr>
          <w:rFonts w:ascii="Arial" w:hAnsi="Arial" w:cs="Arial"/>
          <w:bCs/>
          <w:sz w:val="20"/>
          <w:szCs w:val="20"/>
        </w:rPr>
        <w:t>Γκόρτσος</w:t>
      </w:r>
      <w:proofErr w:type="spellEnd"/>
      <w:r>
        <w:rPr>
          <w:rFonts w:ascii="Arial" w:hAnsi="Arial" w:cs="Arial"/>
          <w:bCs/>
          <w:sz w:val="20"/>
          <w:szCs w:val="20"/>
        </w:rPr>
        <w:t xml:space="preserve">- στις τράπεζες, οι οποίες παρανομούν σε μόνιμη βάση στην Ελλάδα σε σχέση με άλλες χώρες; Μπορούμε να το κάνουμε αυτό; Αν μπορούμε να το κάνουμε, θα βοηθήσουμε τις μικρομεσαίες επιχειρήσεις, διαφορετικά </w:t>
      </w:r>
      <w:r w:rsidR="00E7195D">
        <w:rPr>
          <w:rFonts w:ascii="Arial" w:hAnsi="Arial" w:cs="Arial"/>
          <w:bCs/>
          <w:sz w:val="20"/>
          <w:szCs w:val="20"/>
        </w:rPr>
        <w:t xml:space="preserve">δεν μπορούμε να κάνουμε τίποτα. </w:t>
      </w:r>
      <w:r>
        <w:rPr>
          <w:rFonts w:ascii="Arial" w:hAnsi="Arial" w:cs="Arial"/>
          <w:bCs/>
          <w:sz w:val="20"/>
          <w:szCs w:val="20"/>
        </w:rPr>
        <w:t>Ευχαριστώ.</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Το λόγο έχει ο κ. </w:t>
      </w:r>
      <w:proofErr w:type="spellStart"/>
      <w:r>
        <w:rPr>
          <w:rFonts w:ascii="Arial" w:hAnsi="Arial" w:cs="Arial"/>
          <w:sz w:val="20"/>
          <w:szCs w:val="20"/>
        </w:rPr>
        <w:t>Μουρμουρής</w:t>
      </w:r>
      <w:proofErr w:type="spellEnd"/>
      <w:r>
        <w:rPr>
          <w:rFonts w:ascii="Arial" w:hAnsi="Arial" w:cs="Arial"/>
          <w:sz w:val="20"/>
          <w:szCs w:val="20"/>
        </w:rPr>
        <w:t>.</w:t>
      </w:r>
    </w:p>
    <w:p w:rsidR="00904D80" w:rsidRDefault="00904D80" w:rsidP="00F7137F">
      <w:pPr>
        <w:spacing w:line="480" w:lineRule="auto"/>
        <w:ind w:firstLine="720"/>
        <w:jc w:val="both"/>
        <w:rPr>
          <w:rFonts w:ascii="Arial" w:hAnsi="Arial" w:cs="Arial"/>
          <w:sz w:val="20"/>
          <w:szCs w:val="20"/>
        </w:rPr>
      </w:pPr>
      <w:r>
        <w:rPr>
          <w:rFonts w:ascii="Arial" w:hAnsi="Arial" w:cs="Arial"/>
          <w:sz w:val="20"/>
          <w:szCs w:val="20"/>
        </w:rPr>
        <w:t xml:space="preserve">ΠΑΝΤΑΖΗΣ ΜΟΥΡΜΟΥΡΗΣ (Αντιπρόεδρος </w:t>
      </w:r>
      <w:r w:rsidR="00F7137F">
        <w:rPr>
          <w:rFonts w:ascii="Arial" w:hAnsi="Arial" w:cs="Arial"/>
          <w:sz w:val="20"/>
          <w:szCs w:val="20"/>
        </w:rPr>
        <w:t xml:space="preserve">του Σ.ΜΕ.Δ.Ε.ΚΕ.Μ.): </w:t>
      </w:r>
      <w:r>
        <w:rPr>
          <w:rFonts w:ascii="Arial" w:hAnsi="Arial" w:cs="Arial"/>
          <w:sz w:val="20"/>
          <w:szCs w:val="20"/>
        </w:rPr>
        <w:t>Εκείνο</w:t>
      </w:r>
      <w:r w:rsidR="00F7137F">
        <w:rPr>
          <w:rFonts w:ascii="Arial" w:hAnsi="Arial" w:cs="Arial"/>
          <w:sz w:val="20"/>
          <w:szCs w:val="20"/>
        </w:rPr>
        <w:t>,</w:t>
      </w:r>
      <w:r>
        <w:rPr>
          <w:rFonts w:ascii="Arial" w:hAnsi="Arial" w:cs="Arial"/>
          <w:sz w:val="20"/>
          <w:szCs w:val="20"/>
        </w:rPr>
        <w:t xml:space="preserve"> το οποίο θα ήθελα να απαντήσω, είναι για τις εκπτώσεις, το οποίο το έχουν θέσει πάρα πολλοί.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Νομίζω, ότι μια λύση η οποία είναι αρκετά αξιόπιστη, είναι αυτή την οποία είπα και στην ομι</w:t>
      </w:r>
      <w:r w:rsidR="00F7137F">
        <w:rPr>
          <w:rFonts w:ascii="Arial" w:hAnsi="Arial" w:cs="Arial"/>
          <w:sz w:val="20"/>
          <w:szCs w:val="20"/>
        </w:rPr>
        <w:t>λία μου κα</w:t>
      </w:r>
      <w:r>
        <w:rPr>
          <w:rFonts w:ascii="Arial" w:hAnsi="Arial" w:cs="Arial"/>
          <w:sz w:val="20"/>
          <w:szCs w:val="20"/>
        </w:rPr>
        <w:t>ι έχουμε καταθέσει αναλυτικά και στο υπόμνημα</w:t>
      </w:r>
      <w:r w:rsidR="00F7137F">
        <w:rPr>
          <w:rFonts w:ascii="Arial" w:hAnsi="Arial" w:cs="Arial"/>
          <w:sz w:val="20"/>
          <w:szCs w:val="20"/>
        </w:rPr>
        <w:t xml:space="preserve"> </w:t>
      </w:r>
      <w:r>
        <w:rPr>
          <w:rFonts w:ascii="Arial" w:hAnsi="Arial" w:cs="Arial"/>
          <w:sz w:val="20"/>
          <w:szCs w:val="20"/>
        </w:rPr>
        <w:t>ότι υπήρξε ομάδα εργασίας από το ΥΠΟΜΕΔΥ, στο οποίο εκτός από τους υπηρεσιακούς παράγοντες, υπήρχαν εκπρόσωποι των Συλλόγων Μελετητών, των Μελετητικών Γραφείων και εκπρόσωπος του ΤΕΕ, που ήταν ο τότε Πρόεδρος και νυν Υπουργός που υπήρξε ομόφωνη απόφαση για το πώς μπορούν να αντιμετωπιστούν οι εκπτώσεις και υπάρχει συγκεκριμένος τύπος και συγκεκριμένη μεθοδολογία. Αυτό μπορεί να εφαρμοστεί άμεσα.</w:t>
      </w:r>
    </w:p>
    <w:p w:rsidR="0096696F" w:rsidRDefault="00904D80" w:rsidP="0096696F">
      <w:pPr>
        <w:spacing w:line="480" w:lineRule="auto"/>
        <w:ind w:firstLine="720"/>
        <w:jc w:val="both"/>
        <w:rPr>
          <w:rFonts w:ascii="Arial" w:hAnsi="Arial" w:cs="Arial"/>
          <w:sz w:val="20"/>
          <w:szCs w:val="20"/>
        </w:rPr>
      </w:pPr>
      <w:r>
        <w:rPr>
          <w:rFonts w:ascii="Arial" w:hAnsi="Arial" w:cs="Arial"/>
          <w:sz w:val="20"/>
          <w:szCs w:val="20"/>
        </w:rPr>
        <w:t>Γιατί το λέω αυτό; Είναι γνωστό, ότι υπάρχουν πάρα πολλά έργα</w:t>
      </w:r>
      <w:r w:rsidR="00F7137F">
        <w:rPr>
          <w:rFonts w:ascii="Arial" w:hAnsi="Arial" w:cs="Arial"/>
          <w:sz w:val="20"/>
          <w:szCs w:val="20"/>
        </w:rPr>
        <w:t>,</w:t>
      </w:r>
      <w:r>
        <w:rPr>
          <w:rFonts w:ascii="Arial" w:hAnsi="Arial" w:cs="Arial"/>
          <w:sz w:val="20"/>
          <w:szCs w:val="20"/>
        </w:rPr>
        <w:t xml:space="preserve"> τα οποία έχουν </w:t>
      </w:r>
      <w:proofErr w:type="spellStart"/>
      <w:r>
        <w:rPr>
          <w:rFonts w:ascii="Arial" w:hAnsi="Arial" w:cs="Arial"/>
          <w:sz w:val="20"/>
          <w:szCs w:val="20"/>
        </w:rPr>
        <w:t>απενταχθεί</w:t>
      </w:r>
      <w:proofErr w:type="spellEnd"/>
      <w:r>
        <w:rPr>
          <w:rFonts w:ascii="Arial" w:hAnsi="Arial" w:cs="Arial"/>
          <w:sz w:val="20"/>
          <w:szCs w:val="20"/>
        </w:rPr>
        <w:t xml:space="preserve"> λόγω μη ωριμότητας μελετών. Η μη ωριμότητα μελετών στηρίζεται στο γεγονός ότι μπορεί να μην υπάρχουν και αξιόπιστες μελέτες. Για να υπάρχουν αξιόπιστες μελέτες, πρέπει να υπάρχουν αξιόπιστα Γραφεία Μελετών. Αυτό το οποίο ζητάμε, λοιπόν, επειδή και στα τεχνικά κριτήρια δεν είναι ακριβώς ξεκάθαρο, υπάρχουν ασάφειες και επιδέχονται ερμηνειών- για το νόμο μιλάω για τις τεχνικές προσφορές και τα κτίρια αξιολόγησης- θα πρέπει να υπάρχει, αν μου επιτρέπετε τον όρο, μια προστασία των μελετητών και των γραφείων μελετών- παρόλο που εγώ είναι μελετητής- αυτών των οποίων τώρα στη δύσκολη περίοδο και στην κρίση έχουν επενδύσει σε προσωπικό εξειδικευμένο, στους Έλληνες μηχανικούς, οι οποίοι είναι εξειδικευμένοι μεταπτυχιακά σπουδαγμένοι εδώ στην Ελλάδα, παραμένουν εδώ και επενδύουν </w:t>
      </w:r>
      <w:r>
        <w:rPr>
          <w:rFonts w:ascii="Arial" w:hAnsi="Arial" w:cs="Arial"/>
          <w:sz w:val="20"/>
          <w:szCs w:val="20"/>
        </w:rPr>
        <w:lastRenderedPageBreak/>
        <w:t>στη δουλειά τους σε εξοπλισμό, σε λογισμικά και σε συνεργάτες, να μπορέσουν να προστατευθούν μέσω των κριτηρίων που πρέπει να είναι αντικειμενικών.</w:t>
      </w:r>
      <w:r w:rsidR="0096696F" w:rsidRPr="0096696F">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Δεν μπορεί δηλαδή κάποιος, ο οποίος έχει μια συγκεκριμένη πιστοποίηση και έχει συγκροτημένο γραφείο να κατεβαίνει σε ένα διαγωνισμό, και κάποιος ο οποίος έχει «μια σφραγίδα» -αν μου επιτρέπετε την έκφραση-  να κάνει μια τεράστια έκπτωση, να παίρνει το έργο και να γίνεται μια μελέτη η οποία δεν τελειώνει ποτέ.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Άρα, με πολύ συγκεκριμένα αντικειμενικά κριτήρια και από το ΤΕΕ, το γνωρίζετε καλά, κύριε Υπουργέ, μπορούν να μπουν στις προσφορές και στα κριτήρια αξιολόγησης. Θα προστατευτούν οι μελέτες και θα προστατευτεί όλο το ελληνικό δυναμικό που ακόμα δίνει τη μάχη και παραμένει στην Ελλάδα και δεν έχει φύγει στο εξωτερικό. Όπως, είπαμε και για τις προσφορές υπάρχει έτοιμη λύση, μπορεί να εφαρμοστεί άμεσα και να δώσει πολύ σημαντική ανάσα στο μελετητικό δυναμικό της χώρας. Ευχαριστώ.</w:t>
      </w:r>
    </w:p>
    <w:p w:rsidR="00904D80" w:rsidRDefault="00904D80" w:rsidP="002F0F54">
      <w:pPr>
        <w:spacing w:line="480" w:lineRule="auto"/>
        <w:ind w:firstLine="720"/>
        <w:jc w:val="both"/>
        <w:rPr>
          <w:rFonts w:ascii="Arial" w:hAnsi="Arial" w:cs="Arial"/>
          <w:sz w:val="20"/>
          <w:szCs w:val="20"/>
        </w:rPr>
      </w:pPr>
      <w:r w:rsidRPr="00E06C82">
        <w:rPr>
          <w:rFonts w:ascii="Arial" w:hAnsi="Arial" w:cs="Arial"/>
          <w:sz w:val="20"/>
          <w:szCs w:val="20"/>
        </w:rPr>
        <w:t>ΑΝΤΩΝΙΟΣ ΣΥΡΙΓΟΣ (Προεδρεύων των Επιτροπών):</w:t>
      </w:r>
      <w:r>
        <w:rPr>
          <w:rFonts w:ascii="Arial" w:hAnsi="Arial" w:cs="Arial"/>
          <w:sz w:val="20"/>
          <w:szCs w:val="20"/>
        </w:rPr>
        <w:t xml:space="preserve"> Το λόγο έχει ο κ. Υπουργός.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Δεν συνηθίζω να μιλάω, το λέω, για να μην υπάρξουν παρανοήσεις. Προφανώς, συμφωνώ με αυτά που είπατε και εσείς και η εκπρόσωπος του ΣΕΤΕ. Αυτά, όμως, δεν έχουν να κάνουν με τη διαδικασία ανάθεσης και εκπόνησης. Έχουν να κάνουν με τα μητρώα, έχουν να κάνου</w:t>
      </w:r>
      <w:r w:rsidR="00F7137F">
        <w:rPr>
          <w:rFonts w:ascii="Arial" w:hAnsi="Arial" w:cs="Arial"/>
          <w:sz w:val="20"/>
          <w:szCs w:val="20"/>
        </w:rPr>
        <w:t xml:space="preserve">ν κατά τη γνώμη μου με ενιαίες </w:t>
      </w:r>
      <w:r>
        <w:rPr>
          <w:rFonts w:ascii="Arial" w:hAnsi="Arial" w:cs="Arial"/>
          <w:sz w:val="20"/>
          <w:szCs w:val="20"/>
        </w:rPr>
        <w:t xml:space="preserve">προδιαγραφές για τα δημόσια και ιδιωτικά έργα. Αυτό θα το πραγματευτούμε στο επόμενο </w:t>
      </w:r>
      <w:r w:rsidR="00F7137F">
        <w:rPr>
          <w:rFonts w:ascii="Arial" w:hAnsi="Arial" w:cs="Arial"/>
          <w:sz w:val="20"/>
          <w:szCs w:val="20"/>
        </w:rPr>
        <w:t>σ/ν</w:t>
      </w:r>
      <w:r>
        <w:rPr>
          <w:rFonts w:ascii="Arial" w:hAnsi="Arial" w:cs="Arial"/>
          <w:sz w:val="20"/>
          <w:szCs w:val="20"/>
        </w:rPr>
        <w:t xml:space="preserve">, το οποίο είναι σχεδόν έτοιμο, ολοκληρώνεται και θα έλθει το Σεπτέμβριο. Ήδη, στο Τεχνικό Επιμελητήριο ένα πρώτο σχέδιο έχει δοθεί. Αν θέλετε να συνεργαστούμε μέσα στον Αύγουστο έως το Σεπτέμβριο που θα είμαστε έτοιμοι, να το προχωρήσουμε. </w:t>
      </w:r>
    </w:p>
    <w:p w:rsidR="00904D80" w:rsidRDefault="00904D80" w:rsidP="00F7137F">
      <w:pPr>
        <w:spacing w:line="480" w:lineRule="auto"/>
        <w:ind w:firstLine="720"/>
        <w:jc w:val="both"/>
        <w:rPr>
          <w:rFonts w:ascii="Arial" w:hAnsi="Arial" w:cs="Arial"/>
          <w:sz w:val="20"/>
          <w:szCs w:val="20"/>
        </w:rPr>
      </w:pPr>
      <w:r>
        <w:rPr>
          <w:rFonts w:ascii="Arial" w:hAnsi="Arial" w:cs="Arial"/>
          <w:sz w:val="20"/>
          <w:szCs w:val="20"/>
        </w:rPr>
        <w:t xml:space="preserve">Πολλές από τις παρατηρήσεις που έχετε κάνει και έχει να κάνει με αυτό </w:t>
      </w:r>
      <w:r w:rsidR="00F7137F">
        <w:rPr>
          <w:rFonts w:ascii="Arial" w:hAnsi="Arial" w:cs="Arial"/>
          <w:sz w:val="20"/>
          <w:szCs w:val="20"/>
        </w:rPr>
        <w:t>το σ/ν</w:t>
      </w:r>
      <w:r>
        <w:rPr>
          <w:rFonts w:ascii="Arial" w:hAnsi="Arial" w:cs="Arial"/>
          <w:sz w:val="20"/>
          <w:szCs w:val="20"/>
        </w:rPr>
        <w:t xml:space="preserve">, από τα κόμματα και από τους φορείς, θα ενσωματωθούν </w:t>
      </w:r>
      <w:r w:rsidR="00F7137F">
        <w:rPr>
          <w:rFonts w:ascii="Arial" w:hAnsi="Arial" w:cs="Arial"/>
          <w:sz w:val="20"/>
          <w:szCs w:val="20"/>
        </w:rPr>
        <w:t xml:space="preserve">αύριο το πρωί και θα τα πούμε. </w:t>
      </w:r>
      <w:r>
        <w:rPr>
          <w:rFonts w:ascii="Arial" w:hAnsi="Arial" w:cs="Arial"/>
          <w:sz w:val="20"/>
          <w:szCs w:val="20"/>
        </w:rPr>
        <w:t>Υπάρχει τέτοιου είδους διάθεση και κλίμα από όλες τις πτέρυγες και στην προηγούμενη συνεδρίαση και σήμερα.</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Ευχαριστούμε τον κ. Υπουργό. Το λόγο έχει ο κ. </w:t>
      </w:r>
      <w:proofErr w:type="spellStart"/>
      <w:r>
        <w:rPr>
          <w:rFonts w:ascii="Arial" w:hAnsi="Arial" w:cs="Arial"/>
          <w:sz w:val="20"/>
          <w:szCs w:val="20"/>
        </w:rPr>
        <w:t>Καλέργης</w:t>
      </w:r>
      <w:proofErr w:type="spellEnd"/>
      <w:r>
        <w:rPr>
          <w:rFonts w:ascii="Arial" w:hAnsi="Arial" w:cs="Arial"/>
          <w:sz w:val="20"/>
          <w:szCs w:val="20"/>
        </w:rPr>
        <w:t>, από το ΣΕΓΜ.</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ΚΑΛΕΡΓΗΣ ΚΩΝΣΤΑΝΤΙΝΟΣ (Πρόεδρος του Συνδέσμου των Ελληνικών  Εταιρειών-Γραφείων Μελετών (ΣΕΓΜ)): Ευχαριστώ κύριε Πρόεδρε, θα απαντήσω σύντομα με προτεραιότητα τις ερωτήσεις του κ. Υπουργού.</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Προφανώς, δεν υπάρχει σχέση με το ν.4281, γιατί μιλάμε για κάτι διαφορετικό. Μιλούσαμε τότε για  τις παλιές οδηγίες, όταν η χώρα μας τις είχε ήδη ενσωματώσει. Ήταν από τα παράδοξα. Για τον δικό μας όμως των κλάδο έχουμε παράπονα κύριε Υπουργέ, γιατί η συνεργασία μας που δεν είναι ευθύνη. Είναι προφανές, ξέρουμε πώς ήταν η περίοδος αυτή. Το ότι δεν δόθηκε η ευκαιρία να συνεργαστούμε και να έχουμε ένα καλύτερο αποτέλεσμα, είναι παράπονο. Επιτρέψτε μου, πρέπει να το τονίσω.</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Το γρήγορα, -γιατί το ακούω από όλους-, να γίνουν οι Προεδρικές Αποφάσεις και τα Προεδρικά Διατάγματα, εμείς είμαστε αντίθετοι. Γρήγορα και χωρίς εμάς, πάλι θα είμαστε αντίθετοι, πάλι θα γίνουν λάθη, πάλι δεν θα έχουμε ένα γόνιμο διάλογο. Για να δούμε πού θα πάμε τον κλάδο το μελετητικό. Άρα, σε κάθε περίπτωση ναι μεν γρήγορα, αλλά με γόνιμο διάλογο και διαβούλευση και τη συμμετοχή μας. Υποχρεωτική διαβούλευση.</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 Έχουμε καινοτομίες είναι σαφές. Απλά, στο λίγο χρόνο που είχα, έπρεπε να πω τα αρνητικά, όπως καταλαβαίνετε δεν θα έλεγα τα θετικά.</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Για την υποχρεωτική διαβούλευση των τευχών, που έχετε κάνει, είναι δυνητικό, είναι το άρθρο 46, διορθώστε το. Το έχουμε κάνει παρατήρηση να είναι υποχρεωτικό για όλους τους διαγωνισμούς. Τέλος, ας υπάρχει διαβούλευση. Δεν πειράζει. Ας χαθεί ένα δεκαήμερο να βγουν τα τεύχη των διαγωνισμών στον </w:t>
      </w:r>
      <w:r w:rsidR="00B4715C">
        <w:rPr>
          <w:rFonts w:ascii="Arial" w:hAnsi="Arial" w:cs="Arial"/>
          <w:sz w:val="20"/>
          <w:szCs w:val="20"/>
        </w:rPr>
        <w:t>«</w:t>
      </w:r>
      <w:r>
        <w:rPr>
          <w:rFonts w:ascii="Arial" w:hAnsi="Arial" w:cs="Arial"/>
          <w:sz w:val="20"/>
          <w:szCs w:val="20"/>
        </w:rPr>
        <w:t>αέρα</w:t>
      </w:r>
      <w:r w:rsidR="00B4715C">
        <w:rPr>
          <w:rFonts w:ascii="Arial" w:hAnsi="Arial" w:cs="Arial"/>
          <w:sz w:val="20"/>
          <w:szCs w:val="20"/>
        </w:rPr>
        <w:t>»</w:t>
      </w:r>
      <w:r>
        <w:rPr>
          <w:rFonts w:ascii="Arial" w:hAnsi="Arial" w:cs="Arial"/>
          <w:sz w:val="20"/>
          <w:szCs w:val="20"/>
        </w:rPr>
        <w:t>, όχι δυνητικό. Όλοι διαγωνισμοί.</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Προφανώς, ο διαχωρισμός από προμήθειες και λοιπές υπηρεσίες δεν το συζητάμε είναι κάτι που το λέγαμε πάρα πολλά χρόνια. Η τεχνική επάρκεια των υπηρεσιών, μακάρι να προχωρήσει. Απαιτεί μια Υπουργική Απόφαση δική σας. Μακάρι να αποκτήσει στελέχωση, επαρκή, αναθέτουσες αρχές.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Στις Επιτροπές διαγωνισμού, στην περίπτωση τη δική μας έχετε ξεχάσει να βάλετε εμάς. Να ασχοληθείτε με τους μελετητές. Έχουμε Επιτροπές διαγωνισμού για να  αξιολογήσουν ανάθεση μελετών ή για να αξιολογήσουν μελέτες στο σύστημα μελέτη - κατασκευή και ενώ υπάρχουν εκπρόσωποι άλλων φορέων, δεν υπάρχουν εκπρόσωποι των μελετητικών </w:t>
      </w:r>
      <w:r>
        <w:rPr>
          <w:rFonts w:ascii="Arial" w:hAnsi="Arial" w:cs="Arial"/>
          <w:sz w:val="20"/>
          <w:szCs w:val="20"/>
        </w:rPr>
        <w:lastRenderedPageBreak/>
        <w:t>επιχειρήσεων. Αυτό είναι μια παράλειψη, κύριε Υπουργέ, την οποία μπορούμε να τη διορθώσουμε πολύ εύκολα.</w:t>
      </w:r>
    </w:p>
    <w:p w:rsidR="0096696F" w:rsidRDefault="00904D80" w:rsidP="0096696F">
      <w:pPr>
        <w:spacing w:line="480" w:lineRule="auto"/>
        <w:ind w:firstLine="720"/>
        <w:jc w:val="both"/>
        <w:rPr>
          <w:rFonts w:ascii="Arial" w:hAnsi="Arial" w:cs="Arial"/>
          <w:sz w:val="20"/>
          <w:szCs w:val="20"/>
        </w:rPr>
      </w:pPr>
      <w:r>
        <w:rPr>
          <w:rFonts w:ascii="Arial" w:hAnsi="Arial" w:cs="Arial"/>
          <w:sz w:val="20"/>
          <w:szCs w:val="20"/>
        </w:rPr>
        <w:t>Τις απευθείας αναθέσεις, καλά κάνατε και τις ενοποιήσατε είναι ένα ενιαίο σύστημα για όλους. Ελπίζουμε να μην έχει παρεκκλίσεις στην πορεία, γιατί πάντα έχουμε παρεκκλίσεις σε αυτή τη χώρα.</w:t>
      </w:r>
      <w:r w:rsidR="0096696F" w:rsidRPr="0096696F">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Όσον αφορά στο «μελετητές – σύμβουλοι» του δημοσίου, είναι μια καινοτομία, αλλά δεν είναι επαρκώς ορισμένο στο σχετικό άρθρο, είναι εντελώς ασαφές ή θα πρέπει να βάλουμε εκεί μια υπουργική απόφαση με την οποία θα οριστούν οι όροι ή θα πρέπει - αυτό που φωνάζει και ο ΣΕΓΜ χρόνια - κάθε σύμβαση να έχει ένα κομμάτι που είναι η μελέτη και ένα δεύτερο κομμάτι που είναι η συμμετοχή  στην επίβλεψη του έργου, όπως γίνεται διεθνώς. Αυτό το κάνουν και αξιολογείσαι και για τα δύο και ουσιαστικά</w:t>
      </w:r>
      <w:r w:rsidR="00B4715C">
        <w:rPr>
          <w:rFonts w:ascii="Arial" w:hAnsi="Arial" w:cs="Arial"/>
          <w:sz w:val="20"/>
          <w:szCs w:val="20"/>
        </w:rPr>
        <w:t>,</w:t>
      </w:r>
      <w:r>
        <w:rPr>
          <w:rFonts w:ascii="Arial" w:hAnsi="Arial" w:cs="Arial"/>
          <w:sz w:val="20"/>
          <w:szCs w:val="20"/>
        </w:rPr>
        <w:t xml:space="preserve"> έχεις δύο </w:t>
      </w:r>
      <w:proofErr w:type="spellStart"/>
      <w:r>
        <w:rPr>
          <w:rFonts w:ascii="Arial" w:hAnsi="Arial" w:cs="Arial"/>
          <w:sz w:val="20"/>
          <w:szCs w:val="20"/>
        </w:rPr>
        <w:t>υποτμήματα</w:t>
      </w:r>
      <w:proofErr w:type="spellEnd"/>
      <w:r>
        <w:rPr>
          <w:rFonts w:ascii="Arial" w:hAnsi="Arial" w:cs="Arial"/>
          <w:sz w:val="20"/>
          <w:szCs w:val="20"/>
        </w:rPr>
        <w:t xml:space="preserve"> μιας σύμβασης. Βεβαίως, έπρεπε να έχει γίνει χρόνια και μάλιστα, να </w:t>
      </w:r>
      <w:proofErr w:type="spellStart"/>
      <w:r>
        <w:rPr>
          <w:rFonts w:ascii="Arial" w:hAnsi="Arial" w:cs="Arial"/>
          <w:sz w:val="20"/>
          <w:szCs w:val="20"/>
        </w:rPr>
        <w:t>αυστηροποιηθούν</w:t>
      </w:r>
      <w:proofErr w:type="spellEnd"/>
      <w:r>
        <w:rPr>
          <w:rFonts w:ascii="Arial" w:hAnsi="Arial" w:cs="Arial"/>
          <w:sz w:val="20"/>
          <w:szCs w:val="20"/>
        </w:rPr>
        <w:t xml:space="preserve">, εμείς το έχουμε ζητήσει και το ξέρετε, και οι ευθύνες των μελετητών να </w:t>
      </w:r>
      <w:proofErr w:type="spellStart"/>
      <w:r>
        <w:rPr>
          <w:rFonts w:ascii="Arial" w:hAnsi="Arial" w:cs="Arial"/>
          <w:sz w:val="20"/>
          <w:szCs w:val="20"/>
        </w:rPr>
        <w:t>αυστηροποιηθούν</w:t>
      </w:r>
      <w:proofErr w:type="spellEnd"/>
      <w:r>
        <w:rPr>
          <w:rFonts w:ascii="Arial" w:hAnsi="Arial" w:cs="Arial"/>
          <w:sz w:val="20"/>
          <w:szCs w:val="20"/>
        </w:rPr>
        <w:t xml:space="preserve">, αλλά και αντιστρόφως.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Όσον αφορά το «μελέτη – κατασκευή», εμείς όπως είναι, καλώς ή κακώς, επειδή δεν είναι αυστηρώς καθορισμένος ο ρόλος του μελετητή, δεν συμφωνούμε. Θα πρέπει να το δείτε. Σας έχουμε κάνει νομική διατύπωση με το νομοτεχνικό μας,  να προστεθεί για να διασφαλιστεί ο ρόλος του μελετητή, γιατί είναι πολύ σημαντικό, το ό,τι λέμε, ας πούμε, να έχει τα νόμιμα προσόντα όποιος μελετά, δεν είναι διασφάλιση του μελετητή, τα ξέρετε. Ξέρετε ότι στις αμοιβές δεν υπάρχει καμιά διασφάλιση και στην τελική ανάλυση θα πρέπει να υπάρχει και μια αυτοτέλεια στο όλο σύστημα. Ο μελετητής ναι μεν εργάζεται για τον εργολάβο, αλλά θα πρέπει να του παρέχεται και μια αυτοτέλεια, ώστε να μπορεί να παράγει ποιοτικό προϊόν.  Άρα, εκεί δεν συμφωνούμε.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Όσον αφορά για την ανυπαρξία ώριμων έργων, αν η διεύρυνση στο μελέτη – κατασκευή έχει αυτή τη σκοπιμότητα, από τη στιγμή που λέτε, ότι για να γίνει κάτι με το σύστημα μελέτη – κατασκευή, θα πρέπει να έχει εγκεκριμένη προμελέτη και το κυριότερο απόφαση - έγκριση περιβαλλοντικών όρων, νομίζω και πιστέψτε με, από την εμπειρία μας, είναι πολύ πιο σύντομο να αναθέσεις η οριστική μελέτη να γίνει  με μειοδοτικό διαγωνισμό, παρά  να πάει  μελέτη – κατασκευή. Το ξέρετε και ισχύει αυτό, είναι διπλάσιος ο χρόνος. </w:t>
      </w:r>
    </w:p>
    <w:p w:rsidR="00B4715C"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στις εκπτώσεις, για τις εκπτώσεις ό,τι και να βγάλουμε, έχετε κάνει ήδη μια βελτίωση και έχετε βάλει στη βαθμολόγηση ειδικά για </w:t>
      </w:r>
      <w:r w:rsidR="00B4715C">
        <w:rPr>
          <w:rFonts w:ascii="Arial" w:hAnsi="Arial" w:cs="Arial"/>
          <w:sz w:val="20"/>
          <w:szCs w:val="20"/>
        </w:rPr>
        <w:t>τις μελέτες να είναι ο βαθμός…</w:t>
      </w:r>
    </w:p>
    <w:p w:rsidR="00904D80" w:rsidRDefault="00B4715C" w:rsidP="002F0F54">
      <w:pPr>
        <w:spacing w:line="480" w:lineRule="auto"/>
        <w:ind w:firstLine="720"/>
        <w:jc w:val="both"/>
        <w:rPr>
          <w:rFonts w:ascii="Arial" w:hAnsi="Arial" w:cs="Arial"/>
          <w:sz w:val="20"/>
          <w:szCs w:val="20"/>
        </w:rPr>
      </w:pPr>
      <w:r>
        <w:rPr>
          <w:rFonts w:ascii="Arial" w:hAnsi="Arial" w:cs="Arial"/>
          <w:sz w:val="20"/>
          <w:szCs w:val="20"/>
        </w:rPr>
        <w:t>Μ</w:t>
      </w:r>
      <w:r w:rsidR="00904D80">
        <w:rPr>
          <w:rFonts w:ascii="Arial" w:hAnsi="Arial" w:cs="Arial"/>
          <w:sz w:val="20"/>
          <w:szCs w:val="20"/>
        </w:rPr>
        <w:t>ια άλλη βελτίωση θα μπορούσε να είναι αυτή που έχει ειπωθεί και ήταν μια επιτροπή που συμμετείχαμε και μαζί, αν θυμάστε, όμως ό,τι και να κάνουμε, το ξέρετε και εσείς, όταν όλοι δίνουν από ένα ποσοστό και επάνω, δεν υπάρχει θέμα αναχαίτισης του φαινομένου των ανεξέλεγκτων εκπτώσεων. Ό,τι και να βάλεις και μαθηματικούς τύπους, αλλού «πονάει» το σύστ</w:t>
      </w:r>
      <w:r>
        <w:rPr>
          <w:rFonts w:ascii="Arial" w:hAnsi="Arial" w:cs="Arial"/>
          <w:sz w:val="20"/>
          <w:szCs w:val="20"/>
        </w:rPr>
        <w:t xml:space="preserve">ημα και πονάει εκεί </w:t>
      </w:r>
      <w:r w:rsidR="00904D80">
        <w:rPr>
          <w:rFonts w:ascii="Arial" w:hAnsi="Arial" w:cs="Arial"/>
          <w:sz w:val="20"/>
          <w:szCs w:val="20"/>
        </w:rPr>
        <w:t>που σας λέμε</w:t>
      </w:r>
      <w:r w:rsidR="00BA07CA">
        <w:rPr>
          <w:rFonts w:ascii="Arial" w:hAnsi="Arial" w:cs="Arial"/>
          <w:sz w:val="20"/>
          <w:szCs w:val="20"/>
        </w:rPr>
        <w:t>.</w:t>
      </w:r>
      <w:r w:rsidR="00904D80">
        <w:rPr>
          <w:rFonts w:ascii="Arial" w:hAnsi="Arial" w:cs="Arial"/>
          <w:sz w:val="20"/>
          <w:szCs w:val="20"/>
        </w:rPr>
        <w:t xml:space="preserve"> </w:t>
      </w:r>
      <w:r w:rsidR="00BA07CA">
        <w:rPr>
          <w:rFonts w:ascii="Arial" w:hAnsi="Arial" w:cs="Arial"/>
          <w:sz w:val="20"/>
          <w:szCs w:val="20"/>
        </w:rPr>
        <w:t>Μ</w:t>
      </w:r>
      <w:r w:rsidR="00904D80">
        <w:rPr>
          <w:rFonts w:ascii="Arial" w:hAnsi="Arial" w:cs="Arial"/>
          <w:sz w:val="20"/>
          <w:szCs w:val="20"/>
        </w:rPr>
        <w:t>ε ρώτησε και κάποια Βουλευτής πριν τ</w:t>
      </w:r>
      <w:r w:rsidR="00BA07CA">
        <w:rPr>
          <w:rFonts w:ascii="Arial" w:hAnsi="Arial" w:cs="Arial"/>
          <w:sz w:val="20"/>
          <w:szCs w:val="20"/>
        </w:rPr>
        <w:t>ι</w:t>
      </w:r>
      <w:r w:rsidR="00904D80">
        <w:rPr>
          <w:rFonts w:ascii="Arial" w:hAnsi="Arial" w:cs="Arial"/>
          <w:sz w:val="20"/>
          <w:szCs w:val="20"/>
        </w:rPr>
        <w:t xml:space="preserve"> σημαίνει «θεσμικό σοκ»; Ε! Θέλουμε </w:t>
      </w:r>
      <w:r w:rsidR="00BA07CA">
        <w:rPr>
          <w:rFonts w:ascii="Arial" w:hAnsi="Arial" w:cs="Arial"/>
          <w:sz w:val="20"/>
          <w:szCs w:val="20"/>
        </w:rPr>
        <w:t>«</w:t>
      </w:r>
      <w:r w:rsidR="00904D80">
        <w:rPr>
          <w:rFonts w:ascii="Arial" w:hAnsi="Arial" w:cs="Arial"/>
          <w:sz w:val="20"/>
          <w:szCs w:val="20"/>
        </w:rPr>
        <w:t>θεσμικό σοκ</w:t>
      </w:r>
      <w:r w:rsidR="00BA07CA">
        <w:rPr>
          <w:rFonts w:ascii="Arial" w:hAnsi="Arial" w:cs="Arial"/>
          <w:sz w:val="20"/>
          <w:szCs w:val="20"/>
        </w:rPr>
        <w:t>»</w:t>
      </w:r>
      <w:r w:rsidR="00904D80">
        <w:rPr>
          <w:rFonts w:ascii="Arial" w:hAnsi="Arial" w:cs="Arial"/>
          <w:sz w:val="20"/>
          <w:szCs w:val="20"/>
        </w:rPr>
        <w:t xml:space="preserve">. Θυμάστε τα λέγαμε μαζί. Πρέπει να αλλάξει άρδην το σύστημα πιστοποίησης και ανάθεσης και εκτέλεσης των </w:t>
      </w:r>
      <w:proofErr w:type="spellStart"/>
      <w:r w:rsidR="00904D80">
        <w:rPr>
          <w:rFonts w:ascii="Arial" w:hAnsi="Arial" w:cs="Arial"/>
          <w:sz w:val="20"/>
          <w:szCs w:val="20"/>
        </w:rPr>
        <w:t>μελετικών</w:t>
      </w:r>
      <w:proofErr w:type="spellEnd"/>
      <w:r w:rsidR="00904D80">
        <w:rPr>
          <w:rFonts w:ascii="Arial" w:hAnsi="Arial" w:cs="Arial"/>
          <w:sz w:val="20"/>
          <w:szCs w:val="20"/>
        </w:rPr>
        <w:t xml:space="preserve"> και συμβουλευτικών συμβάσεων. Πώς να το κάνουμε τώρα; Πρέπει να το κάνουμε, αλλά πρέπει να το κάνουμε σε συνεργασία.  Έχουμε όμως θέματα και ζητάμε να συνεργαστούμε κύριε Υπουργέ.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Όσον αφορά σε αυτό που ρώτησε ο κ. Σταθάκης, διότι είναι πολύ σημαντικό, για την κατάτμηση, η κατάτμηση θα πρέπει να έχει και κάποια σκέψη στο πως μπορούν να παραχθούν  και δευτερογενείς πολιτικές μέσα από το νόμο για τις δημόσιες συμβάσεις και δεν είναι όλοι οι κλάδοι ίδιοι. Ο δικός μας ο κλάδος δεν έχει μικρομεσαίες επιχειρήσεις, ούτε καν, είναι «</w:t>
      </w:r>
      <w:r>
        <w:rPr>
          <w:rFonts w:ascii="Arial" w:hAnsi="Arial" w:cs="Arial"/>
          <w:sz w:val="20"/>
          <w:szCs w:val="20"/>
          <w:lang w:val="en-US"/>
        </w:rPr>
        <w:t>micro</w:t>
      </w:r>
      <w:r>
        <w:rPr>
          <w:rFonts w:ascii="Arial" w:hAnsi="Arial" w:cs="Arial"/>
          <w:sz w:val="20"/>
          <w:szCs w:val="20"/>
        </w:rPr>
        <w:t>»</w:t>
      </w:r>
      <w:r w:rsidRPr="00654137">
        <w:rPr>
          <w:rFonts w:ascii="Arial" w:hAnsi="Arial" w:cs="Arial"/>
          <w:sz w:val="20"/>
          <w:szCs w:val="20"/>
        </w:rPr>
        <w:t xml:space="preserve"> </w:t>
      </w:r>
      <w:r>
        <w:rPr>
          <w:rFonts w:ascii="Arial" w:hAnsi="Arial" w:cs="Arial"/>
          <w:sz w:val="20"/>
          <w:szCs w:val="20"/>
        </w:rPr>
        <w:t>επιχειρήσεις, με συνέπεια να μην μπορούμε να είμαστε ανταγωνιστικοί στο εξωτερικό, διότι αυτό είναι ένα ζήτημα, η εγχώρια ζήτηση συρρικνώνεται και πρέπει να βγούμε έξω. Άρα, κάθε κλάδος πρέπει να αντιμετωπίζεται με τη δική του στρατηγική και με τη δική του πολιτική, εμείς είμαστε πολύ μικροί.</w:t>
      </w:r>
    </w:p>
    <w:p w:rsidR="00904D80" w:rsidRDefault="00904D80" w:rsidP="00D35CB3">
      <w:pPr>
        <w:spacing w:line="480" w:lineRule="auto"/>
        <w:ind w:firstLine="720"/>
        <w:jc w:val="both"/>
        <w:rPr>
          <w:rFonts w:ascii="Arial" w:hAnsi="Arial" w:cs="Arial"/>
          <w:sz w:val="20"/>
          <w:szCs w:val="20"/>
        </w:rPr>
      </w:pPr>
      <w:r>
        <w:rPr>
          <w:rFonts w:ascii="Arial" w:hAnsi="Arial" w:cs="Arial"/>
          <w:sz w:val="20"/>
          <w:szCs w:val="20"/>
        </w:rPr>
        <w:t xml:space="preserve"> Άρα, </w:t>
      </w:r>
      <w:r w:rsidR="00D35CB3">
        <w:rPr>
          <w:rFonts w:ascii="Arial" w:hAnsi="Arial" w:cs="Arial"/>
          <w:sz w:val="20"/>
          <w:szCs w:val="20"/>
        </w:rPr>
        <w:t>τι</w:t>
      </w:r>
      <w:r>
        <w:rPr>
          <w:rFonts w:ascii="Arial" w:hAnsi="Arial" w:cs="Arial"/>
          <w:sz w:val="20"/>
          <w:szCs w:val="20"/>
        </w:rPr>
        <w:t xml:space="preserve"> σημαίνει «περαιτέρω κατάτμηση των μελετών»; Τελείωσε ο κλάδος μετά. Αυτό θέλει κάπως μια ισορροπία και πρέπει να βρείτε τη χρυσή τομή εκεί, δεν είναι όλοι οι κ</w:t>
      </w:r>
      <w:r w:rsidR="00D35CB3">
        <w:rPr>
          <w:rFonts w:ascii="Arial" w:hAnsi="Arial" w:cs="Arial"/>
          <w:sz w:val="20"/>
          <w:szCs w:val="20"/>
        </w:rPr>
        <w:t xml:space="preserve">λάδοι ίδιοι και θέλει προσοχή. </w:t>
      </w:r>
      <w:r>
        <w:rPr>
          <w:rFonts w:ascii="Arial" w:hAnsi="Arial" w:cs="Arial"/>
          <w:sz w:val="20"/>
          <w:szCs w:val="20"/>
        </w:rPr>
        <w:t xml:space="preserve">Σας ευχαριστώ.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Σπίρτζης.</w:t>
      </w:r>
    </w:p>
    <w:p w:rsidR="00904D80" w:rsidRDefault="00904D80" w:rsidP="00D35CB3">
      <w:pPr>
        <w:spacing w:line="480" w:lineRule="auto"/>
        <w:ind w:firstLine="720"/>
        <w:jc w:val="both"/>
      </w:pPr>
      <w:r>
        <w:rPr>
          <w:rFonts w:ascii="Arial" w:hAnsi="Arial" w:cs="Arial"/>
          <w:sz w:val="20"/>
          <w:szCs w:val="20"/>
        </w:rPr>
        <w:t>ΧΡΗΣΤΟΣ ΣΠΙΡΤΖΗΣ</w:t>
      </w:r>
      <w:r w:rsidR="00D35CB3">
        <w:rPr>
          <w:rFonts w:ascii="Arial" w:hAnsi="Arial" w:cs="Arial"/>
          <w:sz w:val="20"/>
          <w:szCs w:val="20"/>
        </w:rPr>
        <w:t xml:space="preserve"> </w:t>
      </w:r>
      <w:r>
        <w:rPr>
          <w:rFonts w:ascii="Arial" w:hAnsi="Arial" w:cs="Arial"/>
          <w:sz w:val="20"/>
          <w:szCs w:val="20"/>
        </w:rPr>
        <w:t xml:space="preserve">(Υπουργός Υποδομών, Μεταφορών και Δικτύων): Κύριε Πρόεδρε, θα ήθελα να αναφερθώ σε αυτό, δεν είναι ούτε για τα έργα ούτε για τις μελέτες η κατάτμηση, είναι μόνο για τις προμήθειες και εκεί έχουμε και πολύ μεγάλες στρεβλώσεις. Δηλαδή, αν δει κανείς τί γίνεται με διαγωνισμούς που είχαν προβλεφθεί ως θεσμικό πλαίσιο και διασφαλίζουν πραγματικά τη διαφάνεια, </w:t>
      </w:r>
      <w:r w:rsidR="00BA07CA">
        <w:rPr>
          <w:rFonts w:ascii="Arial" w:hAnsi="Arial" w:cs="Arial"/>
          <w:sz w:val="20"/>
          <w:szCs w:val="20"/>
        </w:rPr>
        <w:t>τι</w:t>
      </w:r>
      <w:r>
        <w:rPr>
          <w:rFonts w:ascii="Arial" w:hAnsi="Arial" w:cs="Arial"/>
          <w:sz w:val="20"/>
          <w:szCs w:val="20"/>
        </w:rPr>
        <w:t xml:space="preserve"> γίνεται, ας πούμε, με τα καύσιμα στα αστικά </w:t>
      </w:r>
      <w:r>
        <w:rPr>
          <w:rFonts w:ascii="Arial" w:hAnsi="Arial" w:cs="Arial"/>
          <w:sz w:val="20"/>
          <w:szCs w:val="20"/>
        </w:rPr>
        <w:lastRenderedPageBreak/>
        <w:t xml:space="preserve">λεωφορεία ή με τα λάστιχα ή με τα ανταλλακτικά, επειδή είναι Διακομματική Επιτροπή, έχει ξεκινήσει πριν 4 χρόνια και δεν έχει ολοκληρωθεί ακόμη.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Εκεί, λοιπόν, αν δεν κάνουμε ένα τέτοιο σύστημα που να έχει μια τέτοια ευελιξία, υποχρεωτικά για να λειτουργήσουμε, πηγαίνει μετά ο φορέας και κάνει απευθείας αναθέσεις σε πρόχειρους διαγωνισμούς. Αλλιώς</w:t>
      </w:r>
      <w:r w:rsidR="00BA07CA">
        <w:rPr>
          <w:rFonts w:ascii="Arial" w:hAnsi="Arial" w:cs="Arial"/>
          <w:sz w:val="20"/>
          <w:szCs w:val="20"/>
        </w:rPr>
        <w:t>,</w:t>
      </w:r>
      <w:r>
        <w:rPr>
          <w:rFonts w:ascii="Arial" w:hAnsi="Arial" w:cs="Arial"/>
          <w:sz w:val="20"/>
          <w:szCs w:val="20"/>
        </w:rPr>
        <w:t xml:space="preserve"> θα πρέπει να βάλει τα λεωφορεία ή οτιδήποτε άλλο σε ακινησία. Αυτή είναι η ευελιξία που χρειάζεται να έχουμε. Δεν έχει να κάνει ούτε με έργα ούτε με μελέτες. </w:t>
      </w:r>
    </w:p>
    <w:p w:rsidR="00904D80" w:rsidRDefault="00904D80" w:rsidP="002F0F54">
      <w:pPr>
        <w:spacing w:line="480" w:lineRule="auto"/>
        <w:ind w:firstLine="720"/>
        <w:jc w:val="both"/>
        <w:rPr>
          <w:rFonts w:ascii="Arial" w:hAnsi="Arial" w:cs="Arial"/>
          <w:sz w:val="20"/>
          <w:szCs w:val="20"/>
        </w:rPr>
      </w:pPr>
      <w:r w:rsidRPr="001B27BF">
        <w:rPr>
          <w:rFonts w:ascii="Arial" w:hAnsi="Arial" w:cs="Arial"/>
          <w:sz w:val="20"/>
          <w:szCs w:val="20"/>
        </w:rPr>
        <w:t>ΙΩΑΝΝΗΣ ΜΑΝΙΑΤΗΣ (Ειδικός Αγορητής της Δημοκρατικής Συμπαράταξης ΠΑΣΟΚ – ΔΗΜΑΡ):</w:t>
      </w:r>
      <w:r>
        <w:rPr>
          <w:rFonts w:ascii="Arial" w:hAnsi="Arial" w:cs="Arial"/>
          <w:sz w:val="20"/>
          <w:szCs w:val="20"/>
        </w:rPr>
        <w:t xml:space="preserve"> Υπάρχει και ένα ποσοστό; </w:t>
      </w:r>
    </w:p>
    <w:p w:rsidR="00904D80" w:rsidRDefault="00904D80" w:rsidP="002F0F54">
      <w:pPr>
        <w:spacing w:line="480" w:lineRule="auto"/>
        <w:ind w:firstLine="720"/>
        <w:jc w:val="both"/>
        <w:rPr>
          <w:rFonts w:ascii="Arial" w:hAnsi="Arial" w:cs="Arial"/>
          <w:sz w:val="20"/>
          <w:szCs w:val="20"/>
        </w:rPr>
      </w:pPr>
      <w:r w:rsidRPr="001B27BF">
        <w:rPr>
          <w:rFonts w:ascii="Arial" w:hAnsi="Arial" w:cs="Arial"/>
          <w:sz w:val="20"/>
          <w:szCs w:val="20"/>
        </w:rPr>
        <w:t>ΧΡΗΣΤΟΣ ΣΠΡΙΤΖΗΣ (Υπουργός Υποδομών, Μεταφορών με και Δικτύων):</w:t>
      </w:r>
      <w:r>
        <w:rPr>
          <w:rFonts w:ascii="Arial" w:hAnsi="Arial" w:cs="Arial"/>
          <w:sz w:val="20"/>
          <w:szCs w:val="20"/>
        </w:rPr>
        <w:t xml:space="preserve"> Μου φαίνεται είναι μέχρι 20% του όλου. </w:t>
      </w:r>
    </w:p>
    <w:p w:rsidR="00904D80" w:rsidRDefault="00904D80" w:rsidP="002F0F54">
      <w:pPr>
        <w:spacing w:line="480" w:lineRule="auto"/>
        <w:ind w:firstLine="720"/>
        <w:jc w:val="both"/>
        <w:rPr>
          <w:rFonts w:ascii="Arial" w:hAnsi="Arial" w:cs="Arial"/>
          <w:sz w:val="20"/>
          <w:szCs w:val="20"/>
        </w:rPr>
      </w:pPr>
      <w:r w:rsidRPr="001B27BF">
        <w:rPr>
          <w:rFonts w:ascii="Arial" w:hAnsi="Arial" w:cs="Arial"/>
          <w:sz w:val="20"/>
          <w:szCs w:val="20"/>
        </w:rPr>
        <w:t>ΑΝΤΩΝΙΟΣ ΣΥΡΙΓΟΣ (</w:t>
      </w:r>
      <w:proofErr w:type="spellStart"/>
      <w:r w:rsidRPr="001B27BF">
        <w:rPr>
          <w:rFonts w:ascii="Arial" w:hAnsi="Arial" w:cs="Arial"/>
          <w:sz w:val="20"/>
          <w:szCs w:val="20"/>
        </w:rPr>
        <w:t>Προεδρεύων</w:t>
      </w:r>
      <w:proofErr w:type="spellEnd"/>
      <w:r w:rsidRPr="001B27BF">
        <w:rPr>
          <w:rFonts w:ascii="Arial" w:hAnsi="Arial" w:cs="Arial"/>
          <w:sz w:val="20"/>
          <w:szCs w:val="20"/>
        </w:rPr>
        <w:t xml:space="preserve"> των Επιτροπών):</w:t>
      </w:r>
      <w:r>
        <w:rPr>
          <w:rFonts w:ascii="Arial" w:hAnsi="Arial" w:cs="Arial"/>
          <w:sz w:val="20"/>
          <w:szCs w:val="20"/>
        </w:rPr>
        <w:t xml:space="preserve"> Το λόγο έχει ο κ. Καραμανλής. </w:t>
      </w:r>
    </w:p>
    <w:p w:rsidR="00B63863" w:rsidRDefault="00904D80" w:rsidP="002F0F54">
      <w:pPr>
        <w:spacing w:line="480" w:lineRule="auto"/>
        <w:ind w:firstLine="720"/>
        <w:jc w:val="both"/>
        <w:rPr>
          <w:rFonts w:ascii="Arial" w:hAnsi="Arial" w:cs="Arial"/>
          <w:sz w:val="20"/>
          <w:szCs w:val="20"/>
        </w:rPr>
      </w:pPr>
      <w:r>
        <w:rPr>
          <w:rFonts w:ascii="Arial" w:hAnsi="Arial" w:cs="Arial"/>
          <w:sz w:val="20"/>
          <w:szCs w:val="20"/>
        </w:rPr>
        <w:t>ΕΥΑΓΓΕΛΟΣ ΚΑΡΑΜΑΝΛΗΣ (Μέλος του Δ.Σ. της Ανεξάρτητης Αρχής Δημοσίων Συμβάσεων): Θα ξεκινήσω με τη σειρά των ερωτημάτων</w:t>
      </w:r>
      <w:r w:rsidR="00B63863">
        <w:rPr>
          <w:rFonts w:ascii="Arial" w:hAnsi="Arial" w:cs="Arial"/>
          <w:sz w:val="20"/>
          <w:szCs w:val="20"/>
        </w:rPr>
        <w:t>,</w:t>
      </w:r>
      <w:r>
        <w:rPr>
          <w:rFonts w:ascii="Arial" w:hAnsi="Arial" w:cs="Arial"/>
          <w:sz w:val="20"/>
          <w:szCs w:val="20"/>
        </w:rPr>
        <w:t xml:space="preserve"> έτσι όπως τα κατέγραψα αναφορικά με τα έσοδα και τα έξοδα. Σύμφωνα με την επιστολή</w:t>
      </w:r>
      <w:r w:rsidR="00B63863">
        <w:rPr>
          <w:rFonts w:ascii="Arial" w:hAnsi="Arial" w:cs="Arial"/>
          <w:sz w:val="20"/>
          <w:szCs w:val="20"/>
        </w:rPr>
        <w:t>,</w:t>
      </w:r>
      <w:r>
        <w:rPr>
          <w:rFonts w:ascii="Arial" w:hAnsi="Arial" w:cs="Arial"/>
          <w:sz w:val="20"/>
          <w:szCs w:val="20"/>
        </w:rPr>
        <w:t xml:space="preserve"> την οποία απέστειλε η Αρχή με την χαρακτηριζόμενη διαδικασία εξαιρετικά επείγον στις 19 Ιουλίου, με τα στοιχεία τα οποία έχουν καταγραφεί εκεί, σας διαβάζω τι ακριβώς γράφουμε στην επιστολή: «Σύμφωνα με τα σχετικά στοιχεία εκτέλεσης του προϋπολογισμού του 2015 της Αρχής, τα συνολικά έσοδα από την κράτηση 0,1</w:t>
      </w:r>
      <w:r w:rsidRPr="00E1363D">
        <w:t xml:space="preserve"> </w:t>
      </w:r>
      <w:r w:rsidRPr="00E1363D">
        <w:rPr>
          <w:rFonts w:ascii="Arial" w:hAnsi="Arial" w:cs="Arial"/>
          <w:sz w:val="20"/>
          <w:szCs w:val="20"/>
        </w:rPr>
        <w:t>‰</w:t>
      </w:r>
      <w:r>
        <w:rPr>
          <w:rFonts w:ascii="Arial" w:hAnsi="Arial" w:cs="Arial"/>
          <w:sz w:val="20"/>
          <w:szCs w:val="20"/>
        </w:rPr>
        <w:t xml:space="preserve"> διαμορφώθηκαν στο ποσό των 4,7 εκατ. ευρώ. Αν η κράτηση υπολογιζόταν με ποσοστό 0,06 τότε τα έσοδα θα είχαν διαμορφωθεί στα 2,8 εκατ. ευρώ. Στο σκέλος των δαπανών οι δαπάνες μισθοδοσίας για 80 άτομα που υπηρετούσαν στην Αρχή την 31/12/15 διαμορφώθηκαν στο ποσό των 285 εκατ. ευρώ.. Δηλαδή</w:t>
      </w:r>
      <w:r w:rsidR="00B63863">
        <w:rPr>
          <w:rFonts w:ascii="Arial" w:hAnsi="Arial" w:cs="Arial"/>
          <w:sz w:val="20"/>
          <w:szCs w:val="20"/>
        </w:rPr>
        <w:t>,</w:t>
      </w:r>
      <w:r>
        <w:rPr>
          <w:rFonts w:ascii="Arial" w:hAnsi="Arial" w:cs="Arial"/>
          <w:sz w:val="20"/>
          <w:szCs w:val="20"/>
        </w:rPr>
        <w:t xml:space="preserve"> λίγο παραπάνω από το ποσοστό που απομένει με την εφαρμογή αυτής της διάταξης ενώ το σύνολο των δαπανών ανήλθε στο ποσό των 3,33 εκατ.. Σημειώνεται ότι ο συνολικός αριθμός των οργανικών θέσεων που προβλέπεται από τον οργανισμό λειτουργίας της Αρχής ανέρχεται σε 95 άτομα ενώ ο συνολικός αριθμός των προσώπων των οποίων η μισθοδοσία καταβάλλεται από τον προϋπολογισμό της Αρχής, συμπεριλαμβανομένου του Προέδρου, του Νομικού Συμβούλου και των μελών της Αρχής που είναι μόνιμης και αποκλειστικής απασχόλησης, ανέρχεται σε 103 άτομα.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 xml:space="preserve">Συνεπώς, το κόστος μισθοδοσίας της Αρχής με πλήρη στελέχωση που δεν έχει ακόμα συμβεί είναι πολύ μεγαλύτερο και εκτιμάται στα 3,5 εκατ. ευρώ ετησίως. Αν στο ποσό αυτό προστεθούν και ελάχιστες δαπάνες λειτουργίας, στέγασης, ανάπτυξης των υποδομών, συστημάτων πληροφορικής και λοιπές λειτουργικές δαπάνες, το συνολικό ύψος των απαιτούμενων δαπανών για τη στοιχειώδη λειτουργία της Αρχής διαμορφώνεται σε επίπεδο υψηλότερο των 4,5 εκατ. ευρώ ετησίως με έσοδα όπως είπαμε 4,7 εκατ. ευρώ. Σημειώνεται ότι υπάρχει πρόβλεψη στο νόμο ότι αυτή η κράτηση σε περιπτώσεις του 80% του τυχόν πλεονάσματος που προκύπτει σε κάθε χρήση αποδίδεται ως μέρισμα στο Δημόσιο. </w:t>
      </w:r>
    </w:p>
    <w:p w:rsidR="00904D80" w:rsidRDefault="00904D80" w:rsidP="00B63863">
      <w:pPr>
        <w:spacing w:line="480" w:lineRule="auto"/>
        <w:ind w:firstLine="720"/>
        <w:jc w:val="both"/>
        <w:rPr>
          <w:rFonts w:ascii="Arial" w:hAnsi="Arial" w:cs="Arial"/>
          <w:sz w:val="20"/>
          <w:szCs w:val="20"/>
        </w:rPr>
      </w:pPr>
      <w:r>
        <w:rPr>
          <w:rFonts w:ascii="Arial" w:hAnsi="Arial" w:cs="Arial"/>
          <w:sz w:val="20"/>
          <w:szCs w:val="20"/>
        </w:rPr>
        <w:t>Σε ό,τι αφορά για τη συμμετοχή στελεχών στις νομοπαρασκευαστικές επιτροπές, θα έλεγα ότι μέχρι το σχέδιο</w:t>
      </w:r>
      <w:r w:rsidR="00B63863">
        <w:rPr>
          <w:rFonts w:ascii="Arial" w:hAnsi="Arial" w:cs="Arial"/>
          <w:sz w:val="20"/>
          <w:szCs w:val="20"/>
        </w:rPr>
        <w:t>,</w:t>
      </w:r>
      <w:r>
        <w:rPr>
          <w:rFonts w:ascii="Arial" w:hAnsi="Arial" w:cs="Arial"/>
          <w:sz w:val="20"/>
          <w:szCs w:val="20"/>
        </w:rPr>
        <w:t xml:space="preserve"> το οποίο βγήκε στη διαβούλευση, περίπου το Μάρτιο – Απρίλιο, είχαν συμμετάσχει στις νομοπαρασκευαστικές επιτροπές στελέχη της Αρχής, τα οποία, βέβαια, σε μια πολυμελή ομάδα δε διαμορφώνουν και τη θέση της Αρχής. Αυτό εξυπακούεται. Η Αρχή ως συλλογικό όργανο αποφαίνεται με αποφάσεις που βγαίνουν από το συμβούλιο. Ακόμα, νομίζω, και αν ένα – δύο στελέχη που συνέδραμαν στην τεχνική ολοκλήρωση των εργασιών του Υπουργείου προκειμένου να γίνουν….. </w:t>
      </w:r>
    </w:p>
    <w:p w:rsidR="00904D80" w:rsidRDefault="00904D80" w:rsidP="002F0F54">
      <w:pPr>
        <w:spacing w:line="480" w:lineRule="auto"/>
        <w:ind w:firstLine="720"/>
        <w:jc w:val="both"/>
        <w:rPr>
          <w:rFonts w:ascii="Arial" w:hAnsi="Arial" w:cs="Arial"/>
          <w:sz w:val="20"/>
          <w:szCs w:val="20"/>
        </w:rPr>
      </w:pPr>
      <w:r w:rsidRPr="001B27BF">
        <w:rPr>
          <w:rFonts w:ascii="Arial" w:hAnsi="Arial" w:cs="Arial"/>
          <w:sz w:val="20"/>
          <w:szCs w:val="20"/>
        </w:rPr>
        <w:t>ΧΡΗΣΤΟΣ ΣΠΡΙΤΖΗΣ (Υπουργός Υποδομών, Μεταφορών με και Δικτύων):</w:t>
      </w:r>
      <w:r>
        <w:rPr>
          <w:rFonts w:ascii="Arial" w:hAnsi="Arial" w:cs="Arial"/>
          <w:sz w:val="20"/>
          <w:szCs w:val="20"/>
        </w:rPr>
        <w:t xml:space="preserve"> Δηλαδή, συμμετέχει σε μια δουλειά για να ολοκληρωθεί η εναρμόνιση, μετά από τη διαβούλευση που έγινε με την Ευρωπαϊκή Επιτροπή, και δεν το ξέρει το όργανο που το επιβλέπει; Γιατί αν γίνεται αυτό υπάρχει θέμα με τη Ρυθμιστική και Ανεξάρτητη Αρχή.</w:t>
      </w:r>
    </w:p>
    <w:p w:rsidR="00904D80" w:rsidRDefault="00904D80" w:rsidP="002F0F54">
      <w:pPr>
        <w:spacing w:line="480" w:lineRule="auto"/>
        <w:ind w:firstLine="720"/>
        <w:jc w:val="both"/>
        <w:rPr>
          <w:rFonts w:ascii="Arial" w:hAnsi="Arial" w:cs="Arial"/>
          <w:sz w:val="20"/>
          <w:szCs w:val="20"/>
        </w:rPr>
      </w:pPr>
      <w:r w:rsidRPr="001B27BF">
        <w:rPr>
          <w:rFonts w:ascii="Arial" w:hAnsi="Arial" w:cs="Arial"/>
          <w:sz w:val="20"/>
          <w:szCs w:val="20"/>
        </w:rPr>
        <w:t>ΕΥΑΓΓΕΛΟΣ ΚΑΡΑΜΑΝΛΗΣ (Μέλος του Δ.Σ. της Ανεξάρτητης Αρχής Δημοσίων Συμβάσεων):</w:t>
      </w:r>
      <w:r>
        <w:rPr>
          <w:rFonts w:ascii="Arial" w:hAnsi="Arial" w:cs="Arial"/>
          <w:sz w:val="20"/>
          <w:szCs w:val="20"/>
        </w:rPr>
        <w:t xml:space="preserve"> Ακόμα και να γνωρίζει η Αρχή πρέπει να γίνει η σχετική εισήγηση στο ΔΣ και να λάβει γνώση. Τέτοια εισήγηση δεν έγινε. Η θεσμοθετημένη διαδικασία σύμφωνα με το ν. 4013 είναι η αποστολή του σχεδίου, πρόβλεψη για 30 ημέρες, τουλάχιστον να το δει η Αρχή. Η Αρχή στο πρώτο νομοσχέδιο εξέδωσε μέσα σε 10 ημέρες τη γνώμη της σαν συλλογικό όργανο. </w:t>
      </w:r>
    </w:p>
    <w:p w:rsidR="00904D80" w:rsidRPr="001B27BF" w:rsidRDefault="00904D80">
      <w:pPr>
        <w:spacing w:line="480" w:lineRule="auto"/>
        <w:ind w:firstLine="720"/>
        <w:jc w:val="both"/>
        <w:rPr>
          <w:rFonts w:ascii="Arial" w:hAnsi="Arial" w:cs="Arial"/>
          <w:sz w:val="20"/>
          <w:szCs w:val="20"/>
        </w:rPr>
      </w:pPr>
    </w:p>
    <w:p w:rsidR="00904D80" w:rsidRDefault="00904D80"/>
    <w:p w:rsidR="00904D80" w:rsidRDefault="00904D80">
      <w:pPr>
        <w:sectPr w:rsidR="00904D80">
          <w:headerReference w:type="default" r:id="rId16"/>
          <w:footerReference w:type="default" r:id="rId17"/>
          <w:pgSz w:w="11906" w:h="16838"/>
          <w:pgMar w:top="1440" w:right="1800" w:bottom="1440" w:left="1800" w:header="708" w:footer="708" w:gutter="0"/>
          <w:cols w:space="708"/>
          <w:docGrid w:linePitch="360"/>
        </w:sectPr>
      </w:pP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Μεταφορών και Δικτυών): Με συγχωρείτε, αλλά αυτό που περιγράφεται είναι μια ατέρμονη διαδικασία, συνεδριάσατε, βγάλατε την άποψή σας ως Ρυθμιστική Αρχή και μετά, προφανώς, τα στελέχη της Ρυθμιστικής Αρχής συμμετέχουν στις επιτροπές για να επιβεβαιώσουν</w:t>
      </w:r>
      <w:r w:rsidR="00B63863">
        <w:rPr>
          <w:rFonts w:ascii="Arial" w:hAnsi="Arial" w:cs="Arial"/>
          <w:sz w:val="20"/>
          <w:szCs w:val="20"/>
        </w:rPr>
        <w:t xml:space="preserve"> </w:t>
      </w:r>
      <w:r>
        <w:rPr>
          <w:rFonts w:ascii="Arial" w:hAnsi="Arial" w:cs="Arial"/>
          <w:sz w:val="20"/>
          <w:szCs w:val="20"/>
        </w:rPr>
        <w:t>ότι το σχέδιο νόμου είναι σύμφωνα με τις προτάσεις ή όχι. Δεν επανέρχεται μετά ξανά στο όργανο, αλλιώς θα έπρεπε αενάως να κάνουμε αυτή τη δουλειά. Δεν γίνεται αυτό που λέτε. Μια φορά βγάζετε γνώμη και μετά οι επιτροπές που συνεδριάζουν και με το Υπουργείο και με τα στελέχη της Ανεξάρτητης Αρχής και στην ΚΕΝΕ, διορθώνουν και λένε «ναι ή όχι».</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Εγώ, πραγματικά, εκπλήσσομαι, γιατί μέχρι και η τελευταία λέξη είναι σε γνώση και των στελεχών της Ρυθμιστικής Αρχής της ΕΣΗΔΗΣ, της δίνουμε μάλιστα και ρόλους που είναι και πέρα από τις αρμοδιότητές της και έχουμε δεχθεί και παρατηρήσεις γι’ αυτό που λέμε «να αφαιρεθούν».</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Σας το λέω πολύ ειλικρινά, προεδρεύει σε επιτροπές που δεν έπρεπε να προεδρεύει και πραγματικά</w:t>
      </w:r>
      <w:r w:rsidR="00B63863">
        <w:rPr>
          <w:rFonts w:ascii="Arial" w:hAnsi="Arial" w:cs="Arial"/>
          <w:sz w:val="20"/>
          <w:szCs w:val="20"/>
        </w:rPr>
        <w:t>,</w:t>
      </w:r>
      <w:r>
        <w:rPr>
          <w:rFonts w:ascii="Arial" w:hAnsi="Arial" w:cs="Arial"/>
          <w:sz w:val="20"/>
          <w:szCs w:val="20"/>
        </w:rPr>
        <w:t xml:space="preserve"> δεν σας καταλαβαίνω.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ΕΥΑΓΓΕΛΟΣ ΚΑΡΑΜΑΝΛΗΣ (Μέλος του Δ.Σ. της Ανεξάρτητης Αρχής Δημοσίων Συμβάσεων): Η απόδειξη αυτού του πράγματος είναι ότι η σχετική ρύθμιση που μειώνει τον πόρο της Αρχής και την καθιστά μη βιώσιμη οικονομικά, όχι μόνο για τον πόρο και σας λέω την απλή αυτή διάταξη, η οποία την καθιστά μη βιώσιμη την Αρχής, τη λάβαμε γνώση από το νομοσχέδιο, όταν αναστήθηκε στο </w:t>
      </w:r>
      <w:r w:rsidR="00B63863">
        <w:rPr>
          <w:rFonts w:ascii="Arial" w:hAnsi="Arial" w:cs="Arial"/>
          <w:sz w:val="20"/>
          <w:szCs w:val="20"/>
        </w:rPr>
        <w:t>«</w:t>
      </w:r>
      <w:r>
        <w:rPr>
          <w:rFonts w:ascii="Arial" w:hAnsi="Arial" w:cs="Arial"/>
          <w:sz w:val="20"/>
          <w:szCs w:val="20"/>
          <w:lang w:val="en-US"/>
        </w:rPr>
        <w:t>site</w:t>
      </w:r>
      <w:r w:rsidR="00B63863">
        <w:rPr>
          <w:rFonts w:ascii="Arial" w:hAnsi="Arial" w:cs="Arial"/>
          <w:sz w:val="20"/>
          <w:szCs w:val="20"/>
        </w:rPr>
        <w:t>»</w:t>
      </w:r>
      <w:r>
        <w:rPr>
          <w:rFonts w:ascii="Arial" w:hAnsi="Arial" w:cs="Arial"/>
          <w:sz w:val="20"/>
          <w:szCs w:val="20"/>
        </w:rPr>
        <w:t xml:space="preserve"> της Βουλής. Δηλαδή, αν γνώριζε τώρα το στέλεχος και δεν υλοποίησε την Αρχή, δεν ξέρω, ίσως θα πρέπει να κινηθεί η Αρχή εναντίον του στελέχους, τι να πω.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Θα απαντήσει πάνω σε αυτό ο κ. Σταθάκης.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Οικονομικών, Ανάπτυξης και Τουρισμού): Νομίζω ότι θα πρέπει να είναι σαφές στους φίλους, που μας παρακολουθούν, ότι η Ανεξάρτητη Αρχή συμμετείχε όλο το χρόνο στην Επιτροπή, που έφταιξε αυτό το νομοσχέδιο, δεν συμμετείχε περιστασιακά, ήταν αναπόσπαστο τμήμα της Επιτροπής, που συμμετείχαν τα Υπουργεία, η Ανεξάρτητη Αρχή, η Κομισιόν και όλοι οι άλλοι θεσμοί, που είχαν συμμετάσχει σε αυτή τη δουλειά.</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Άρα, δεν υπάρχει κάποιο κενό σε αυτό. Αυτό αφορά και τη συζήτηση για τον πόρο και να υπενθυμίσω εδώ, ότι η Ανεξάρτητη Αρχή στην πλήρη της ανάπτυξη, στα 103 άτομα, περιλαμβάνει και τη λειτουργία, τουλάχιστον, δεν νομοθετήθηκε πότε, αλλά καταστατικά θα είχατε τη δυνατότητα να κάνετε και τη λειτουργία, που απολαμβάνει ο νέος προδικαστικός θεσμός.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Συνεπώς, η κατανομή των πόρων εν πολλοίς εμπεριέχει μια αρμοδιότητα, που εν δυνάμει την είχε η Αρχή και τώρα θεσμοθετείται με αυτό τον τρόπο, θεωρώντας ότι και οι πόροι περίπου καλύπτουν  και τις δύο ανάγκες με αξιοπρεπέστατο τρόπο.</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Άρα, δεν υπάρχει η έννοια του ενός σε βάρος του άλλου και, ταυτόχρονα, ήταν η ιδέα να προχωρήσουμε σε αυτό τον θεσμό, ο οποίος στη σημερινή συγκυρία μπορεί να διευκολύνει πάρα πολλά πράγματα και, ταυτόχρονα, να κατανεμηθεί ο πόρος, που αποδεδειγμένα έχει μια ευχέρεια να καλύπτει και τις δύο λειτουργίες με απόλυτα εύληπτο και δίκαιο τρόπο, χωρίς να δημιουργεί προβλήματα είτε από δω είτε από κει.</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ΕΥΑΓΓΕΛΟΣ ΚΑΡΑΜΑΝΛΗΣ (Μέλος του Δ.Σ. της Ανεξάρτητης Αρχής Δημοσίων Συμβάσεων): Να απαντήσω και στο τελευταίο ερώτημα, που είχε κάνει ο κ. Υπουργός, για τα πρότυπα τεύχη.</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Οι επιτροπές έχουν συγκροτηθεί, βέβαια, συμμετέχει και η ΕΔΕΣΗΣ, που έχει την αρμοδιότητα, αλλά και υποχρεωτικά από τα Υπουργεία, γιατί έχουν και το </w:t>
      </w:r>
      <w:r>
        <w:rPr>
          <w:rFonts w:ascii="Arial" w:hAnsi="Arial" w:cs="Arial"/>
          <w:sz w:val="20"/>
          <w:szCs w:val="20"/>
          <w:lang w:val="en-US"/>
        </w:rPr>
        <w:t>Know</w:t>
      </w:r>
      <w:r w:rsidRPr="00295D5E">
        <w:rPr>
          <w:rFonts w:ascii="Arial" w:hAnsi="Arial" w:cs="Arial"/>
          <w:sz w:val="20"/>
          <w:szCs w:val="20"/>
        </w:rPr>
        <w:t xml:space="preserve"> </w:t>
      </w:r>
      <w:r>
        <w:rPr>
          <w:rFonts w:ascii="Arial" w:hAnsi="Arial" w:cs="Arial"/>
          <w:sz w:val="20"/>
          <w:szCs w:val="20"/>
          <w:lang w:val="en-US"/>
        </w:rPr>
        <w:t>how</w:t>
      </w:r>
      <w:r>
        <w:rPr>
          <w:rFonts w:ascii="Arial" w:hAnsi="Arial" w:cs="Arial"/>
          <w:sz w:val="20"/>
          <w:szCs w:val="20"/>
        </w:rPr>
        <w:t xml:space="preserve">, ειδικά στις μελέτες και στα έργα, δηλαδή, σε τεχνικές λεπτομέρειες.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Η εκτίμηση των πρώτων εργασιών, που έχουν ήδη ξεκινήσει με αυτό το σχέδιο νόμου, μέχρι να ολοκληρώθηκε και η ψήφισή του για να το δούμε και στη τελική μορφή.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Η εκτίμηση είναι ένα δίμηνο, τουλάχιστον, θα είναι αναγκαίο, για να γίνει η διαβούλευση και με τους φορείς και στη συνέχεια ένα σχέδιο, ώστε να ενσωματωθούν και οι παρατηρήσεις, να έρθει και στην Αρχή, στο συλλογικό όργανο για να τοποθετηθεί, γιατί πρέπει να τοποθετηθεί, διότι το συλλογικό όργανο, όχι μόνο να κρατήσει των επιτροπών.</w:t>
      </w:r>
    </w:p>
    <w:p w:rsidR="00904D80" w:rsidRDefault="00904D80" w:rsidP="00D35CB3">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Δικτυών): Συμπεριλαμβανομέν</w:t>
      </w:r>
      <w:r w:rsidR="00D35CB3">
        <w:rPr>
          <w:rFonts w:ascii="Arial" w:hAnsi="Arial" w:cs="Arial"/>
          <w:sz w:val="20"/>
          <w:szCs w:val="20"/>
        </w:rPr>
        <w:t xml:space="preserve">ης της διαβούλευσης δύο μήνες; </w:t>
      </w:r>
      <w:r>
        <w:rPr>
          <w:rFonts w:ascii="Arial" w:hAnsi="Arial" w:cs="Arial"/>
          <w:sz w:val="20"/>
          <w:szCs w:val="20"/>
        </w:rPr>
        <w:t>Όχι, μάλλον, γιατί εγώ δεν το βλέπω εφικτό.</w:t>
      </w:r>
    </w:p>
    <w:p w:rsidR="0096696F"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ΕΥΑΓΓΕΛΟΣ ΚΑΡΑΜΑΝΛΗΣ (Μέλος του Δ.Σ. της Ανεξάρτητης Αρχής Δημοσίων Συμβάσεων):</w:t>
      </w:r>
      <w:r w:rsidRPr="003615B3">
        <w:rPr>
          <w:rFonts w:ascii="Arial" w:hAnsi="Arial" w:cs="Arial"/>
          <w:sz w:val="20"/>
          <w:szCs w:val="20"/>
        </w:rPr>
        <w:t xml:space="preserve"> </w:t>
      </w:r>
      <w:r>
        <w:rPr>
          <w:rFonts w:ascii="Arial" w:hAnsi="Arial" w:cs="Arial"/>
          <w:sz w:val="20"/>
          <w:szCs w:val="20"/>
        </w:rPr>
        <w:t>Σας κάνω μια εκτίμηση σήμερα που το σκεφτήκαμε.</w:t>
      </w:r>
      <w:r w:rsidR="0096696F" w:rsidRPr="0096696F">
        <w:rPr>
          <w:rFonts w:ascii="Arial" w:hAnsi="Arial" w:cs="Arial"/>
          <w:sz w:val="20"/>
          <w:szCs w:val="20"/>
        </w:rPr>
        <w:t xml:space="preserve">   </w:t>
      </w:r>
    </w:p>
    <w:p w:rsidR="00904D80" w:rsidRDefault="00904D80" w:rsidP="002F0F54">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ΧΡΗΣΤΟΣ ΣΠΙΡΤΖΗΣ (Υπουργός Υποδομών, Μεταφορών και Δικτύων): Σύμφωνοι, είναι και Αύγουστος, άρα, θέλουμε και τέσσερις μήνες περίπου, με διαβούλευση συνεδριάσεις και τα λοιπά.</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ΕΥΑΓΓΕΛΟΣ ΚΑΡΑΜΑΝΛΗΣ (Μέλος του Δ.Σ. της Ανεξάρτητης Αρχής Δημοσίων Συμβάσεων): Τέσσερις μήνες ακόμη καλύτερα. Για τον πόρο της Αρχής, συγνώμη, λίγο να παρέμβω, με βάση τα νούμερα, δεν βγαίνει με την υπάρχουσα στελέχωση που δεν είναι πλήρης και δεν έχει αναπτύξει η Αρχή όλες τις αρμοδιότητες της ακόμα, ακόμη και αυτή την αρμοδιότητα προ-δικαστικών προσφυγών που της αφαιρέθηκε, δηλαδή, με 2,85 εκατ. ευρώ σε μισθοδοσία, όταν τα έσοδα, με τον πόρο 6 τοις χιλίοις ήταν 2,8 υπερβαίνει η μισθοδοσία των υπαρχόντων που σας λέω, και δεν εκπληρώνουν και όλες ακόμα τις υποχρεώσεις. Αυτά προκύπτουν μέσα από τους ισολογισμούς και από τις οικονομικές καταστάσεις που καταθέτει η Αρχή και τις δημοσιεύει.</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 λόγο έχει ο κ. Μανιάτης.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Κύριε Πρόεδρε, επειδή έκανα μια ερώτηση και δεν απαντήθηκε από τον κ. Καραμανλή, εντάξει, το καταλαβαίνω το θέμα που σας απασχολεί με τα λεφτά και τα έσοδα, το μείζον θέμα που απασχολεί εδώ είναι κατά πόσο η συγκρότηση ενός νέου οργάνου, ενός ακόμη θεσμικού οργάνου θεωρείτε εσείς</w:t>
      </w:r>
      <w:r w:rsidR="00B63863">
        <w:rPr>
          <w:rFonts w:ascii="Arial" w:hAnsi="Arial" w:cs="Arial"/>
          <w:sz w:val="20"/>
          <w:szCs w:val="20"/>
        </w:rPr>
        <w:t xml:space="preserve"> με βάση τη δική σας εμπειρία ό</w:t>
      </w:r>
      <w:r>
        <w:rPr>
          <w:rFonts w:ascii="Arial" w:hAnsi="Arial" w:cs="Arial"/>
          <w:sz w:val="20"/>
          <w:szCs w:val="20"/>
        </w:rPr>
        <w:t>τι θα είναι χρήσιμο, θα επιταχύνει την επίλυση των διαφορών ή αν -έχω αυτό σας ερώτησα- θα μπορούσατε εσείς με τα ίδια κόστη που έχετε τώρα, με την ίδια στελέχωση ή με κάποια άλλη τροποποίηση να διευκολύνεται έτσι ώστε η παραγωγή δημοσίων έργων, η παραλαβή μελετών, η εκδίκαση, η εξωδικαστική των διαφόρων θεμάτων, να γίνεται πιο εύκολη.</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Γιατί το ζητούμενο είναι το πόσο πιο γρήγορα μπορούμε να κάνουμε εδώ</w:t>
      </w:r>
      <w:r w:rsidR="00B63863">
        <w:rPr>
          <w:rFonts w:ascii="Arial" w:hAnsi="Arial" w:cs="Arial"/>
          <w:sz w:val="20"/>
          <w:szCs w:val="20"/>
        </w:rPr>
        <w:t>,</w:t>
      </w:r>
      <w:r>
        <w:rPr>
          <w:rFonts w:ascii="Arial" w:hAnsi="Arial" w:cs="Arial"/>
          <w:sz w:val="20"/>
          <w:szCs w:val="20"/>
        </w:rPr>
        <w:t xml:space="preserve"> ως Πολιτεία τη δουλειά μας. Εσείς θεωρείτε ότι -επαναλαμβάνω την ερώτηση- η καινούργια Ανεξάρτητη Αρχή που δημιουργείται, συμβάλει θετικά; Δεν συμβάλλει; Μπορείτε να την υποκαταστήσετε; Δεν μπορείτε; Ορθά λειτουργεί μονοκεντρικά; Θα έπρεπε να λειτουργεί αποκεντρωμένα; Ποια είναι η δική σας εμπειρία θέλω να γνωρίσω.</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lastRenderedPageBreak/>
        <w:t xml:space="preserve">ΕΥΑΓΓΕΛΟΣ ΚΑΡΑΜΑΝΛΗΣ (Μέλος του Δ.Σ. της Ανεξάρτητης Αρχής Δημοσίων Συμβάσεων): Πολύ συνοπτικά, έχει υπάρξει στη γνώμη της Αρχής με αριθμό 5, το 2015 στο σχετικό πεδίο, η τοποθέτηση της Αρχής, η οποία συμφωνεί ότι αυτό το </w:t>
      </w:r>
      <w:r w:rsidR="00B63863">
        <w:rPr>
          <w:rFonts w:ascii="Arial" w:hAnsi="Arial" w:cs="Arial"/>
          <w:sz w:val="20"/>
          <w:szCs w:val="20"/>
        </w:rPr>
        <w:t>ό</w:t>
      </w:r>
      <w:r>
        <w:rPr>
          <w:rFonts w:ascii="Arial" w:hAnsi="Arial" w:cs="Arial"/>
          <w:sz w:val="20"/>
          <w:szCs w:val="20"/>
        </w:rPr>
        <w:t xml:space="preserve">ργανο είναι θετικό και θα επιταχύνει, φαίνεται, τουλάχιστον θεσμικά γιατί θα δώσει διαφάνεια, εφόσον δεν θα εξετάζουν οι ίδιοι φορείς τις προσφυγές τους, θα είναι ένα </w:t>
      </w:r>
      <w:r w:rsidR="00B63863">
        <w:rPr>
          <w:rFonts w:ascii="Arial" w:hAnsi="Arial" w:cs="Arial"/>
          <w:sz w:val="20"/>
          <w:szCs w:val="20"/>
        </w:rPr>
        <w:t>α</w:t>
      </w:r>
      <w:r>
        <w:rPr>
          <w:rFonts w:ascii="Arial" w:hAnsi="Arial" w:cs="Arial"/>
          <w:sz w:val="20"/>
          <w:szCs w:val="20"/>
        </w:rPr>
        <w:t xml:space="preserve">νεξάρτητο </w:t>
      </w:r>
      <w:r w:rsidR="00B63863">
        <w:rPr>
          <w:rFonts w:ascii="Arial" w:hAnsi="Arial" w:cs="Arial"/>
          <w:sz w:val="20"/>
          <w:szCs w:val="20"/>
        </w:rPr>
        <w:t>ό</w:t>
      </w:r>
      <w:r>
        <w:rPr>
          <w:rFonts w:ascii="Arial" w:hAnsi="Arial" w:cs="Arial"/>
          <w:sz w:val="20"/>
          <w:szCs w:val="20"/>
        </w:rPr>
        <w:t xml:space="preserve">ργανο, με τα εχέγγυα της ανεξαρτησίας που θα πρέπει να περιληφθεί, θα επιταχύνει και λογικά θα πετυχαίνει και καλύτερο αποτέλεσμα, γιατί θα είναι πλέον εξειδικευμένα στελέχη που θα κάνουνε τη δουλειά μόνιμα. </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Τώρα, η Αρχή έχει τοποθετηθεί και έχει πει τη γνώμη της, θεωρούσε πάντα ότι από την αρχική πρόβλεψη του ν</w:t>
      </w:r>
      <w:r w:rsidR="00B63863">
        <w:rPr>
          <w:rFonts w:ascii="Arial" w:hAnsi="Arial" w:cs="Arial"/>
          <w:sz w:val="20"/>
          <w:szCs w:val="20"/>
        </w:rPr>
        <w:t>.</w:t>
      </w:r>
      <w:r>
        <w:rPr>
          <w:rFonts w:ascii="Arial" w:hAnsi="Arial" w:cs="Arial"/>
          <w:sz w:val="20"/>
          <w:szCs w:val="20"/>
        </w:rPr>
        <w:t xml:space="preserve"> 4013 που ήταν αρμοδιότητα της Αρχής, στη συνέχεια στο ν</w:t>
      </w:r>
      <w:r w:rsidR="00B63863">
        <w:rPr>
          <w:rFonts w:ascii="Arial" w:hAnsi="Arial" w:cs="Arial"/>
          <w:sz w:val="20"/>
          <w:szCs w:val="20"/>
        </w:rPr>
        <w:t>.</w:t>
      </w:r>
      <w:r>
        <w:rPr>
          <w:rFonts w:ascii="Arial" w:hAnsi="Arial" w:cs="Arial"/>
          <w:sz w:val="20"/>
          <w:szCs w:val="20"/>
        </w:rPr>
        <w:t xml:space="preserve"> 4281 παρέμεινε αρμοδιότητα της Αρχής ή άλλο </w:t>
      </w:r>
      <w:r w:rsidR="00B63863">
        <w:rPr>
          <w:rFonts w:ascii="Arial" w:hAnsi="Arial" w:cs="Arial"/>
          <w:sz w:val="20"/>
          <w:szCs w:val="20"/>
        </w:rPr>
        <w:t>ο</w:t>
      </w:r>
      <w:r>
        <w:rPr>
          <w:rFonts w:ascii="Arial" w:hAnsi="Arial" w:cs="Arial"/>
          <w:sz w:val="20"/>
          <w:szCs w:val="20"/>
        </w:rPr>
        <w:t xml:space="preserve">ργάνου έλεγε τότε ο νόμος, ίσως η Πολιτεία δεν είχε αποφασίσει, εξακολουθεί να πιστεύει ότι θα ήταν πιο γρήγορο και πιο εύκολο να είναι στην Αρχή. Πιο γρήγορα γιατί η Αρχή έχει ήδη τρία χρόνια λειτουργίας, έχει υποδομές που μπορεί να υποστηρίξει το εγχείρημα, έχει κάποιον κόσμο, έχει ένα </w:t>
      </w:r>
      <w:r w:rsidR="00B63863">
        <w:rPr>
          <w:rFonts w:ascii="Arial" w:hAnsi="Arial" w:cs="Arial"/>
          <w:sz w:val="20"/>
          <w:szCs w:val="20"/>
        </w:rPr>
        <w:t>«</w:t>
      </w:r>
      <w:r>
        <w:rPr>
          <w:rFonts w:ascii="Arial" w:hAnsi="Arial" w:cs="Arial"/>
          <w:sz w:val="20"/>
          <w:szCs w:val="20"/>
          <w:lang w:val="en-US"/>
        </w:rPr>
        <w:t>Know</w:t>
      </w:r>
      <w:r w:rsidRPr="002D23DE">
        <w:rPr>
          <w:rFonts w:ascii="Arial" w:hAnsi="Arial" w:cs="Arial"/>
          <w:sz w:val="20"/>
          <w:szCs w:val="20"/>
        </w:rPr>
        <w:t xml:space="preserve"> </w:t>
      </w:r>
      <w:r>
        <w:rPr>
          <w:rFonts w:ascii="Arial" w:hAnsi="Arial" w:cs="Arial"/>
          <w:sz w:val="20"/>
          <w:szCs w:val="20"/>
          <w:lang w:val="en-US"/>
        </w:rPr>
        <w:t>how</w:t>
      </w:r>
      <w:r w:rsidR="00B63863">
        <w:rPr>
          <w:rFonts w:ascii="Arial" w:hAnsi="Arial" w:cs="Arial"/>
          <w:sz w:val="20"/>
          <w:szCs w:val="20"/>
        </w:rPr>
        <w:t>»</w:t>
      </w:r>
      <w:r w:rsidRPr="002D23DE">
        <w:rPr>
          <w:rFonts w:ascii="Arial" w:hAnsi="Arial" w:cs="Arial"/>
          <w:sz w:val="20"/>
          <w:szCs w:val="20"/>
        </w:rPr>
        <w:t>, σίγουρα</w:t>
      </w:r>
      <w:r>
        <w:rPr>
          <w:rFonts w:ascii="Arial" w:hAnsi="Arial" w:cs="Arial"/>
          <w:sz w:val="20"/>
          <w:szCs w:val="20"/>
        </w:rPr>
        <w:t xml:space="preserve"> θα χρειάζονταν λιγότερα άτομα γιατί κάποιο επιστημονικό προσωπικό θα μπορούσε να απομονωθεί και να ασχοληθεί με αυτή τη διαδικασία και να μην απαιτούνται εκ νέου πρόσληψης σε μεγάλο αριθμό.</w:t>
      </w:r>
    </w:p>
    <w:p w:rsidR="00904D80" w:rsidRPr="00BB62E6" w:rsidRDefault="00B63863" w:rsidP="002F0F54">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904D80">
        <w:rPr>
          <w:rFonts w:ascii="Arial" w:hAnsi="Arial" w:cs="Arial"/>
          <w:sz w:val="20"/>
          <w:szCs w:val="20"/>
        </w:rPr>
        <w:t>αν θα έπρεπε να είναι κεντρικά, νομίζω ότι πλέον όταν μέσα στην πρόβλεψη του νόμου όλες οι δημόσιες συμβάσεις θα γίνονται σε κάποιο χρόνο ηλεκτρονικά και όλα τα δεδομένα θα είναι ηλεκτρονικά, προφανώς δεν υπάρχει ανάγκη μεταφοράς φακέλων σε κάθε διαγωνιστική διαδικασία, όταν γίνεται μια προσφυγή, να την εξετάσει ένα όργανο, όλα θα γίνονται ηλεκτρονικά, άρα, απομακρυσμένη και για λόγους οικονομίας και όχι μόνο και για αυτούς τους λόγους, αλλά και για λόγους που να μην δημιουργούνται και στις τοπικές κοινωνίες σχέσεις διαπλοκής, θα μπορούσε να έρχονται στο κεντρικό όργανο και να αποφασίζει να τα βλέπει μέσα από το ΕΣΗΔΗΣ στην ουσία, να βλέπει όλη την διαγωνιστική διαδικασία. Και να αποφαίνεται επί των προσφύγων, σίγουρα είναι πιο γρήγορο, πιο οικονομικό και πιο διαφανές.</w:t>
      </w:r>
    </w:p>
    <w:p w:rsidR="00904D80" w:rsidRDefault="00904D80"/>
    <w:p w:rsidR="00904D80" w:rsidRDefault="00904D80">
      <w:pPr>
        <w:sectPr w:rsidR="00904D80">
          <w:headerReference w:type="default" r:id="rId18"/>
          <w:footerReference w:type="default" r:id="rId19"/>
          <w:pgSz w:w="11906" w:h="16838"/>
          <w:pgMar w:top="1440" w:right="1800" w:bottom="1440" w:left="1800" w:header="708" w:footer="708" w:gutter="0"/>
          <w:cols w:space="708"/>
          <w:docGrid w:linePitch="360"/>
        </w:sectPr>
      </w:pPr>
    </w:p>
    <w:p w:rsidR="00904D80" w:rsidRPr="00FB3A2E" w:rsidRDefault="00904D80" w:rsidP="002F0F54">
      <w:pPr>
        <w:spacing w:line="480" w:lineRule="auto"/>
        <w:ind w:firstLine="720"/>
        <w:jc w:val="both"/>
        <w:rPr>
          <w:rFonts w:ascii="Arial" w:hAnsi="Arial" w:cs="Arial"/>
          <w:sz w:val="20"/>
          <w:szCs w:val="20"/>
        </w:rPr>
      </w:pPr>
      <w:r w:rsidRPr="00FB3A2E">
        <w:rPr>
          <w:rFonts w:ascii="Arial" w:hAnsi="Arial" w:cs="Arial"/>
          <w:sz w:val="20"/>
          <w:szCs w:val="20"/>
        </w:rPr>
        <w:lastRenderedPageBreak/>
        <w:t>ΑΝΤΩΝΙΟΣ ΣΥΡΙΓΟΣ (</w:t>
      </w:r>
      <w:proofErr w:type="spellStart"/>
      <w:r w:rsidRPr="00FB3A2E">
        <w:rPr>
          <w:rFonts w:ascii="Arial" w:hAnsi="Arial" w:cs="Arial"/>
          <w:sz w:val="20"/>
          <w:szCs w:val="20"/>
        </w:rPr>
        <w:t>Προεδρεύων</w:t>
      </w:r>
      <w:proofErr w:type="spellEnd"/>
      <w:r w:rsidRPr="00FB3A2E">
        <w:rPr>
          <w:rFonts w:ascii="Arial" w:hAnsi="Arial" w:cs="Arial"/>
          <w:sz w:val="20"/>
          <w:szCs w:val="20"/>
        </w:rPr>
        <w:t xml:space="preserve"> των Επιτροπών): Το λόγο έχει ο κ. Αντωνόπουλος.</w:t>
      </w:r>
    </w:p>
    <w:p w:rsidR="00904D80" w:rsidRDefault="00904D80" w:rsidP="002F0F54">
      <w:pPr>
        <w:spacing w:line="480" w:lineRule="auto"/>
        <w:ind w:firstLine="720"/>
        <w:jc w:val="both"/>
        <w:rPr>
          <w:rFonts w:ascii="Arial" w:hAnsi="Arial" w:cs="Arial"/>
          <w:sz w:val="20"/>
          <w:szCs w:val="20"/>
        </w:rPr>
      </w:pPr>
      <w:r w:rsidRPr="00FB3A2E">
        <w:rPr>
          <w:rFonts w:ascii="Arial" w:hAnsi="Arial" w:cs="Arial"/>
          <w:sz w:val="20"/>
          <w:szCs w:val="20"/>
        </w:rPr>
        <w:t>ΕΥΘΥΜΙΟΣ ΑΝΤΩΝΟΠΟΥΛΟΣ (Πρόεδρος της Ένωσης Δικαστικών Λειτουργών του Σ</w:t>
      </w:r>
      <w:r>
        <w:rPr>
          <w:rFonts w:ascii="Arial" w:hAnsi="Arial" w:cs="Arial"/>
          <w:sz w:val="20"/>
          <w:szCs w:val="20"/>
        </w:rPr>
        <w:t>.</w:t>
      </w:r>
      <w:r w:rsidRPr="00FB3A2E">
        <w:rPr>
          <w:rFonts w:ascii="Arial" w:hAnsi="Arial" w:cs="Arial"/>
          <w:sz w:val="20"/>
          <w:szCs w:val="20"/>
        </w:rPr>
        <w:t>τ</w:t>
      </w:r>
      <w:r>
        <w:rPr>
          <w:rFonts w:ascii="Arial" w:hAnsi="Arial" w:cs="Arial"/>
          <w:sz w:val="20"/>
          <w:szCs w:val="20"/>
        </w:rPr>
        <w:t>.</w:t>
      </w:r>
      <w:r w:rsidRPr="00FB3A2E">
        <w:rPr>
          <w:rFonts w:ascii="Arial" w:hAnsi="Arial" w:cs="Arial"/>
          <w:sz w:val="20"/>
          <w:szCs w:val="20"/>
        </w:rPr>
        <w:t>Ε</w:t>
      </w:r>
      <w:r>
        <w:rPr>
          <w:rFonts w:ascii="Arial" w:hAnsi="Arial" w:cs="Arial"/>
          <w:sz w:val="20"/>
          <w:szCs w:val="20"/>
        </w:rPr>
        <w:t>.</w:t>
      </w:r>
      <w:r w:rsidRPr="00FB3A2E">
        <w:rPr>
          <w:rFonts w:ascii="Arial" w:hAnsi="Arial" w:cs="Arial"/>
          <w:sz w:val="20"/>
          <w:szCs w:val="20"/>
        </w:rPr>
        <w:t>)</w:t>
      </w:r>
      <w:r>
        <w:rPr>
          <w:rFonts w:ascii="Arial" w:hAnsi="Arial" w:cs="Arial"/>
          <w:sz w:val="20"/>
          <w:szCs w:val="20"/>
        </w:rPr>
        <w:t xml:space="preserve">: Ευχαριστώ, κύριε Πρόεδρε. Σε κάποιες παρατηρήσεις που έγιναν σχετικά με το ότι είναι αρκετά χρονοβόρα η διαδικασία επιλύσεως του </w:t>
      </w:r>
      <w:proofErr w:type="spellStart"/>
      <w:r>
        <w:rPr>
          <w:rFonts w:ascii="Arial" w:hAnsi="Arial" w:cs="Arial"/>
          <w:sz w:val="20"/>
          <w:szCs w:val="20"/>
        </w:rPr>
        <w:t>προσυμβατικού</w:t>
      </w:r>
      <w:proofErr w:type="spellEnd"/>
      <w:r>
        <w:rPr>
          <w:rFonts w:ascii="Arial" w:hAnsi="Arial" w:cs="Arial"/>
          <w:sz w:val="20"/>
          <w:szCs w:val="20"/>
        </w:rPr>
        <w:t xml:space="preserve"> σταδίου των διαφόρων ας θυμηθούμε τι γινόταν πριν. Υπήρχαν τρία στάδια: Ένσταση, προδικαστική προσφυγή σε μια πάλι διοικητική αρχή και στη συνέχεια, ασφαλιστικά μέτρα στο Συμβούλιο Επικρατείας. Τώρα, τα δύο αυτά στάδια συγχωνεύονται και περιέρχονται σε αυτή την ανεξάρτητη αρχή.</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Ακούστηκε ότι δίνεται υπερβολικός χρόνος στην ανεξάρτητη αρχή για να εκδώσει την απόφαση. Δεν θεωρώ ότι τα πράγματα έχουν έτσι, περίπου η προθεσμία είναι 60 ημέρες και θα πρέπει να τονιστεί ότι απαίτηση του κοινοτικού δίκαιου δεν είναι μόνο η ταχεία επίλυση αυτών των διαφορών, αλλά και η παροχή σωστής προστασίας σε όποιον προσφεύγει στις αρχές αυτές. Εφόσον λοιπόν και ο νόμος θέλει η απόφαση της αρχής να είναι αιτιολογημένη και να απαντά στους ισχυρισμούς, πολλές φορές επειδή έχουμε την εμπειρία από τα ασφαλιστικά μέτρα, τα δικόγραφο αυτά ή τα έγγραφα είναι εξαιρετικά πολύπλοκα και χρειάζεται αρκετός χρόνος.</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 xml:space="preserve">Τέλος, όσον αφορά το θέμα των </w:t>
      </w:r>
      <w:proofErr w:type="spellStart"/>
      <w:r>
        <w:rPr>
          <w:rFonts w:ascii="Arial" w:hAnsi="Arial" w:cs="Arial"/>
          <w:sz w:val="20"/>
          <w:szCs w:val="20"/>
        </w:rPr>
        <w:t>παραβόλων</w:t>
      </w:r>
      <w:proofErr w:type="spellEnd"/>
      <w:r>
        <w:rPr>
          <w:rFonts w:ascii="Arial" w:hAnsi="Arial" w:cs="Arial"/>
          <w:sz w:val="20"/>
          <w:szCs w:val="20"/>
        </w:rPr>
        <w:t>, η άποψη του Συμβουλίου της Επικρατείας όπως έχει εκφραστεί και στην διοικητική ολομέλεια, είναι ότι πράγματι, τα κατώτερα όρια ίσως είναι άδικα, αλλά θα πρέπει στις συμβάσεις μεγαλύτερου ποσού να μπει κάποιο ανώτερο όριο, γιατί, πραγματικά έχει παρατηρηθεί το φαινόμενο της καταχρηστικής ασκήσεως τέτοιου είδους προδικαστικών προσφυγών και οπωσδήποτε, ένα υψηλότερο παράβολο λειτουργεί αποτρεπτικά. Ευχαριστώ.</w:t>
      </w:r>
    </w:p>
    <w:p w:rsidR="00904D80" w:rsidRPr="00FB3A2E" w:rsidRDefault="00904D80" w:rsidP="002F0F54">
      <w:pPr>
        <w:spacing w:line="480" w:lineRule="auto"/>
        <w:ind w:firstLine="720"/>
        <w:jc w:val="both"/>
        <w:rPr>
          <w:rFonts w:ascii="Arial" w:hAnsi="Arial" w:cs="Arial"/>
          <w:sz w:val="20"/>
          <w:szCs w:val="20"/>
        </w:rPr>
      </w:pPr>
      <w:r w:rsidRPr="00FB3A2E">
        <w:rPr>
          <w:rFonts w:ascii="Arial" w:hAnsi="Arial" w:cs="Arial"/>
          <w:sz w:val="20"/>
          <w:szCs w:val="20"/>
        </w:rPr>
        <w:t xml:space="preserve">ΑΝΤΩΝΙΟΣ ΣΥΡΙΓΟΣ (Προεδρεύων των Επιτροπών): Το λόγο έχει ο κ. </w:t>
      </w:r>
      <w:proofErr w:type="spellStart"/>
      <w:r>
        <w:rPr>
          <w:rFonts w:ascii="Arial" w:hAnsi="Arial" w:cs="Arial"/>
          <w:sz w:val="20"/>
          <w:szCs w:val="20"/>
        </w:rPr>
        <w:t>Καλέργης</w:t>
      </w:r>
      <w:proofErr w:type="spellEnd"/>
      <w:r w:rsidRPr="00FB3A2E">
        <w:rPr>
          <w:rFonts w:ascii="Arial" w:hAnsi="Arial" w:cs="Arial"/>
          <w:sz w:val="20"/>
          <w:szCs w:val="20"/>
        </w:rPr>
        <w:t>.</w:t>
      </w:r>
    </w:p>
    <w:p w:rsidR="00904D80" w:rsidRDefault="00904D80" w:rsidP="002F0F54">
      <w:pPr>
        <w:spacing w:line="480" w:lineRule="auto"/>
        <w:ind w:firstLine="720"/>
        <w:jc w:val="both"/>
        <w:rPr>
          <w:rFonts w:ascii="Arial" w:hAnsi="Arial" w:cs="Arial"/>
          <w:sz w:val="20"/>
          <w:szCs w:val="20"/>
        </w:rPr>
      </w:pPr>
      <w:r>
        <w:rPr>
          <w:rFonts w:ascii="Arial" w:hAnsi="Arial" w:cs="Arial"/>
          <w:sz w:val="20"/>
          <w:szCs w:val="20"/>
        </w:rPr>
        <w:t>ΚΩΝΣΤΑΝΤΙΝΟΣ ΚΑΛΕΡΓΗΣ</w:t>
      </w:r>
      <w:r w:rsidRPr="00FB3A2E">
        <w:rPr>
          <w:rFonts w:ascii="Arial" w:hAnsi="Arial" w:cs="Arial"/>
          <w:sz w:val="20"/>
          <w:szCs w:val="20"/>
        </w:rPr>
        <w:t xml:space="preserve"> (</w:t>
      </w:r>
      <w:r>
        <w:rPr>
          <w:rFonts w:ascii="Arial" w:hAnsi="Arial" w:cs="Arial"/>
          <w:sz w:val="20"/>
          <w:szCs w:val="20"/>
        </w:rPr>
        <w:t>Πρόεδρος του Συνδέσμου των Ελληνικών Εταιρειών - Γραφείων Μελετών (ΣΕΓΜ)</w:t>
      </w:r>
      <w:r w:rsidRPr="00FB3A2E">
        <w:rPr>
          <w:rFonts w:ascii="Arial" w:hAnsi="Arial" w:cs="Arial"/>
          <w:sz w:val="20"/>
          <w:szCs w:val="20"/>
        </w:rPr>
        <w:t>)</w:t>
      </w:r>
      <w:r>
        <w:rPr>
          <w:rFonts w:ascii="Arial" w:hAnsi="Arial" w:cs="Arial"/>
          <w:sz w:val="20"/>
          <w:szCs w:val="20"/>
        </w:rPr>
        <w:t xml:space="preserve">: Ευχαριστώ, κύριε Πρόεδρε. Επειδή μας ζητήθηκε και ο τεχνικός κλάδος να απαντήσει επί του θέματος των προδικαστικών προσφυγών, θα ήθελα να κάνω μια παρατήρηση. Καταρχάς, είναι μια καινοτόμος διαδικασία και είναι σαφές ότι θα φανεί στην πράξη η επιτυχία της. Από ανάλογη εμπειρία στο εξωτερικό, για παράδειγμα, στην Κύπρο όπου λειτουργεί αντίστοιχη επιτροπή, έχει φανεί και αυτό είναι πολύ σημαντικό, ότι εάν η σύνθεση </w:t>
      </w:r>
      <w:r>
        <w:rPr>
          <w:rFonts w:ascii="Arial" w:hAnsi="Arial" w:cs="Arial"/>
          <w:sz w:val="20"/>
          <w:szCs w:val="20"/>
        </w:rPr>
        <w:lastRenderedPageBreak/>
        <w:t>απαρτίζεται μόνο από νομικούς θα υπάρχει πρόβλημα, διότι, στις προδικαστικές προσφυγές ουσιαστικά οι ενδιαφερόμενοι προβάλλουν αιτιάσεις που άπτονται συνήθως τεχνικού και επιστημονικού αντικειμένου. Επομένως, αυτό που πάμε να κάνουμε τώρα είναι να μην έχουμε απαντήσεις σε παράπονα ενδιαφερομένων, διότι, θα μιλάμε για ανέλεγκτη τεχνική χρήση. Είναι λάθος αυτό, άρα, πρέπει να δείτε ξανά τη σύνθεση της επιτροπής και να συμπεριλαμβάνονται έμπειροι τεχνικοί και επιστήμονες σε μια αναλογία όπως θα κρίνετε εσείς. Έτσι όπως είναι, μόνο με νομικούς, δεν θα επιτελέσει το έργο που το θέλουμε. Μιλάμε για προδικαστική διαδικασία, όχι δικαστική. Έχουμε μετά να πάμε στα δικαστήρια. Ευχαριστώ.</w:t>
      </w:r>
    </w:p>
    <w:p w:rsidR="00904D80" w:rsidRDefault="00904D80" w:rsidP="002F0F54">
      <w:pPr>
        <w:spacing w:line="480" w:lineRule="auto"/>
        <w:ind w:firstLine="720"/>
        <w:jc w:val="both"/>
        <w:rPr>
          <w:rFonts w:ascii="Arial" w:hAnsi="Arial" w:cs="Arial"/>
          <w:sz w:val="20"/>
          <w:szCs w:val="20"/>
        </w:rPr>
      </w:pPr>
      <w:r w:rsidRPr="00FB3A2E">
        <w:rPr>
          <w:rFonts w:ascii="Arial" w:hAnsi="Arial" w:cs="Arial"/>
          <w:sz w:val="20"/>
          <w:szCs w:val="20"/>
        </w:rPr>
        <w:t xml:space="preserve">ΑΝΤΩΝΙΟΣ ΣΥΡΙΓΟΣ (Προεδρεύων των Επιτροπών): </w:t>
      </w:r>
      <w:r>
        <w:rPr>
          <w:rFonts w:ascii="Arial" w:hAnsi="Arial" w:cs="Arial"/>
          <w:sz w:val="20"/>
          <w:szCs w:val="20"/>
        </w:rPr>
        <w:t xml:space="preserve">Ευχαριστώ για την παρουσία σας.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904D80" w:rsidRDefault="00904D80" w:rsidP="007F7BC1">
      <w:pPr>
        <w:spacing w:line="480" w:lineRule="auto"/>
        <w:ind w:firstLine="720"/>
        <w:jc w:val="both"/>
        <w:rPr>
          <w:rFonts w:ascii="Arial" w:hAnsi="Arial" w:cs="Arial"/>
          <w:sz w:val="20"/>
          <w:szCs w:val="20"/>
        </w:rPr>
      </w:pPr>
      <w:r>
        <w:rPr>
          <w:rFonts w:ascii="Arial" w:hAnsi="Arial" w:cs="Arial"/>
          <w:sz w:val="20"/>
          <w:szCs w:val="20"/>
        </w:rPr>
        <w:t xml:space="preserve">Στο σημείο αυτό 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έκανε τη γ’ ανάγνωση του καταλόγου των μελών της Επιτροπής. </w:t>
      </w:r>
    </w:p>
    <w:p w:rsidR="00C15F62" w:rsidRDefault="00C15F62" w:rsidP="002F0F54">
      <w:pPr>
        <w:spacing w:line="480" w:lineRule="auto"/>
        <w:ind w:firstLine="720"/>
        <w:jc w:val="both"/>
        <w:rPr>
          <w:rFonts w:ascii="Arial" w:hAnsi="Arial" w:cs="Arial"/>
          <w:sz w:val="20"/>
          <w:szCs w:val="20"/>
        </w:rPr>
      </w:pPr>
      <w:r w:rsidRPr="00C15F62">
        <w:rPr>
          <w:rFonts w:ascii="Arial" w:hAnsi="Arial" w:cs="Arial"/>
          <w:sz w:val="20"/>
          <w:szCs w:val="20"/>
        </w:rPr>
        <w:t>Από την Επιτροπή Παραγωγής και Εμπορίου παρόντες ήταν οι Βουλευτές κ.κ.:</w:t>
      </w:r>
      <w:r w:rsidR="00887CFE" w:rsidRPr="00887CFE">
        <w:t xml:space="preserve"> </w:t>
      </w:r>
      <w:r w:rsidR="00887CFE" w:rsidRPr="00887CFE">
        <w:rPr>
          <w:rFonts w:ascii="Arial" w:hAnsi="Arial" w:cs="Arial"/>
          <w:sz w:val="20"/>
          <w:szCs w:val="20"/>
        </w:rPr>
        <w:t xml:space="preserve">Δημαράς Γιώργος, Καραναστάσης Απόστολος, Καφαντάρη Χαρά, Μπαλωμενάκης Αντώνης, Παπαδόπουλος Νίκος, </w:t>
      </w:r>
      <w:r w:rsidR="00BB10DE">
        <w:rPr>
          <w:rFonts w:ascii="Arial" w:hAnsi="Arial" w:cs="Arial"/>
          <w:sz w:val="20"/>
          <w:szCs w:val="20"/>
        </w:rPr>
        <w:t>Βαγιωνάκη Βάλια</w:t>
      </w:r>
      <w:r w:rsidR="00887CFE" w:rsidRPr="00887CFE">
        <w:rPr>
          <w:rFonts w:ascii="Arial" w:hAnsi="Arial" w:cs="Arial"/>
          <w:sz w:val="20"/>
          <w:szCs w:val="20"/>
        </w:rPr>
        <w:t xml:space="preserve">, Συρμαλένιος Νίκος, Τελιγιορίδου Ολυμπία, Μηταράκης Παναγιώτης (Νότης), Σαχινίδης Ιωάννης, </w:t>
      </w:r>
      <w:r w:rsidR="00BB10DE">
        <w:rPr>
          <w:rFonts w:ascii="Arial" w:hAnsi="Arial" w:cs="Arial"/>
          <w:sz w:val="20"/>
          <w:szCs w:val="20"/>
        </w:rPr>
        <w:t>Μανιάτης Ιωάννης</w:t>
      </w:r>
      <w:r w:rsidR="00887CFE" w:rsidRPr="00887CFE">
        <w:rPr>
          <w:rFonts w:ascii="Arial" w:hAnsi="Arial" w:cs="Arial"/>
          <w:sz w:val="20"/>
          <w:szCs w:val="20"/>
        </w:rPr>
        <w:t xml:space="preserve">, Μάρκου Αικατερίνη, </w:t>
      </w:r>
      <w:r w:rsidR="00BB10DE">
        <w:rPr>
          <w:rFonts w:ascii="Arial" w:hAnsi="Arial" w:cs="Arial"/>
          <w:sz w:val="20"/>
          <w:szCs w:val="20"/>
        </w:rPr>
        <w:t xml:space="preserve">και </w:t>
      </w:r>
      <w:r w:rsidR="00887CFE" w:rsidRPr="00887CFE">
        <w:rPr>
          <w:rFonts w:ascii="Arial" w:hAnsi="Arial" w:cs="Arial"/>
          <w:sz w:val="20"/>
          <w:szCs w:val="20"/>
        </w:rPr>
        <w:t>Λαζαρίδης Γεώργιος</w:t>
      </w:r>
      <w:r w:rsidR="00BB10DE">
        <w:rPr>
          <w:rFonts w:ascii="Arial" w:hAnsi="Arial" w:cs="Arial"/>
          <w:sz w:val="20"/>
          <w:szCs w:val="20"/>
        </w:rPr>
        <w:t>.</w:t>
      </w:r>
    </w:p>
    <w:p w:rsidR="007A5214" w:rsidRDefault="00C15F62" w:rsidP="007A5214">
      <w:pPr>
        <w:spacing w:line="480" w:lineRule="auto"/>
        <w:ind w:firstLine="720"/>
        <w:jc w:val="both"/>
        <w:rPr>
          <w:rFonts w:ascii="Arial" w:hAnsi="Arial" w:cs="Arial"/>
          <w:sz w:val="20"/>
          <w:szCs w:val="20"/>
        </w:rPr>
      </w:pPr>
      <w:r w:rsidRPr="00C15F62">
        <w:rPr>
          <w:rFonts w:ascii="Arial" w:hAnsi="Arial" w:cs="Arial"/>
          <w:sz w:val="20"/>
          <w:szCs w:val="20"/>
        </w:rPr>
        <w:t>Από την Επιτροπή Δημόσιας Διοίκησης, Δημόσιας Τάξης και Δικαιοσύνης παρόντες ήταν οι Βουλευτές κ.κ.:</w:t>
      </w:r>
      <w:r w:rsidR="00BB10DE" w:rsidRPr="00BB10DE">
        <w:t xml:space="preserve"> </w:t>
      </w:r>
      <w:r w:rsidR="004407D6" w:rsidRPr="004407D6">
        <w:rPr>
          <w:rFonts w:ascii="Arial" w:hAnsi="Arial" w:cs="Arial"/>
          <w:sz w:val="20"/>
          <w:szCs w:val="20"/>
        </w:rPr>
        <w:t xml:space="preserve">Κοζομπόλη Παναγιώτα, Σαρακιώτης Γιάννης, Σταμπουλή Αφροδίτη, Συρίγος Αντώνης, </w:t>
      </w:r>
      <w:r w:rsidR="007A5214">
        <w:rPr>
          <w:rFonts w:ascii="Arial" w:hAnsi="Arial" w:cs="Arial"/>
          <w:sz w:val="20"/>
          <w:szCs w:val="20"/>
        </w:rPr>
        <w:t>Κατσαβριά – Σιωροπούλου Χρυσούλα</w:t>
      </w:r>
      <w:r w:rsidR="004407D6" w:rsidRPr="004407D6">
        <w:rPr>
          <w:rFonts w:ascii="Arial" w:hAnsi="Arial" w:cs="Arial"/>
          <w:sz w:val="20"/>
          <w:szCs w:val="20"/>
        </w:rPr>
        <w:t>, Κυριαζίδης Δημήτριος</w:t>
      </w:r>
      <w:r w:rsidR="007A5214">
        <w:rPr>
          <w:rFonts w:ascii="Arial" w:hAnsi="Arial" w:cs="Arial"/>
          <w:sz w:val="20"/>
          <w:szCs w:val="20"/>
        </w:rPr>
        <w:t xml:space="preserve"> και</w:t>
      </w:r>
      <w:r w:rsidR="004407D6" w:rsidRPr="004407D6">
        <w:rPr>
          <w:rFonts w:ascii="Arial" w:hAnsi="Arial" w:cs="Arial"/>
          <w:sz w:val="20"/>
          <w:szCs w:val="20"/>
        </w:rPr>
        <w:t xml:space="preserve"> </w:t>
      </w:r>
      <w:r w:rsidR="007A5214">
        <w:rPr>
          <w:rFonts w:ascii="Arial" w:hAnsi="Arial" w:cs="Arial"/>
          <w:sz w:val="20"/>
          <w:szCs w:val="20"/>
        </w:rPr>
        <w:t xml:space="preserve">Μπουκώρος Χρήστος. </w:t>
      </w:r>
    </w:p>
    <w:p w:rsidR="00904D80" w:rsidRDefault="00904D80" w:rsidP="007A5214">
      <w:pPr>
        <w:spacing w:line="480" w:lineRule="auto"/>
        <w:ind w:firstLine="720"/>
        <w:jc w:val="both"/>
        <w:rPr>
          <w:rFonts w:ascii="Arial" w:hAnsi="Arial" w:cs="Arial"/>
          <w:sz w:val="20"/>
          <w:szCs w:val="20"/>
        </w:rPr>
      </w:pPr>
      <w:r>
        <w:rPr>
          <w:rFonts w:ascii="Arial" w:hAnsi="Arial" w:cs="Arial"/>
          <w:sz w:val="20"/>
          <w:szCs w:val="20"/>
        </w:rPr>
        <w:t>Τέλος και περί ώρα 20.45΄λύθηκε η συνεδρίαση.</w:t>
      </w:r>
    </w:p>
    <w:p w:rsidR="00904D80" w:rsidRDefault="00904D80" w:rsidP="002F0F54">
      <w:pPr>
        <w:spacing w:line="480" w:lineRule="auto"/>
        <w:ind w:firstLine="720"/>
        <w:jc w:val="both"/>
        <w:rPr>
          <w:rFonts w:ascii="Arial" w:hAnsi="Arial" w:cs="Arial"/>
          <w:sz w:val="20"/>
          <w:szCs w:val="20"/>
        </w:rPr>
      </w:pPr>
    </w:p>
    <w:p w:rsidR="00904D80" w:rsidRPr="00B32ABC" w:rsidRDefault="00904D80" w:rsidP="002F0F54">
      <w:pPr>
        <w:spacing w:line="480" w:lineRule="auto"/>
        <w:ind w:firstLine="720"/>
        <w:jc w:val="center"/>
        <w:rPr>
          <w:rFonts w:ascii="Arial" w:hAnsi="Arial" w:cs="Arial"/>
          <w:b/>
          <w:sz w:val="20"/>
          <w:szCs w:val="20"/>
        </w:rPr>
      </w:pPr>
      <w:r>
        <w:rPr>
          <w:rFonts w:ascii="Arial" w:hAnsi="Arial" w:cs="Arial"/>
          <w:b/>
          <w:sz w:val="20"/>
          <w:szCs w:val="20"/>
        </w:rPr>
        <w:t>Ο ΠΡΟΕΔΡΕΥΩΝ ΤΩΝ ΕΠΙΤΡΟΠΩΝ</w:t>
      </w:r>
    </w:p>
    <w:p w:rsidR="00904D80" w:rsidRDefault="00904D80" w:rsidP="002F0F54">
      <w:pPr>
        <w:spacing w:line="480" w:lineRule="auto"/>
        <w:ind w:firstLine="720"/>
        <w:jc w:val="center"/>
        <w:rPr>
          <w:rFonts w:ascii="Arial" w:hAnsi="Arial" w:cs="Arial"/>
          <w:b/>
          <w:sz w:val="20"/>
          <w:szCs w:val="20"/>
        </w:rPr>
      </w:pPr>
    </w:p>
    <w:p w:rsidR="00904D80" w:rsidRPr="00904D80" w:rsidRDefault="00904D80" w:rsidP="00C15F62">
      <w:pPr>
        <w:spacing w:line="480" w:lineRule="auto"/>
        <w:ind w:firstLine="720"/>
        <w:jc w:val="center"/>
        <w:rPr>
          <w:rFonts w:ascii="Arial" w:hAnsi="Arial" w:cs="Arial"/>
          <w:sz w:val="20"/>
        </w:rPr>
      </w:pPr>
      <w:r>
        <w:rPr>
          <w:rFonts w:ascii="Arial" w:hAnsi="Arial" w:cs="Arial"/>
          <w:b/>
          <w:sz w:val="20"/>
          <w:szCs w:val="20"/>
        </w:rPr>
        <w:t>ΑΝΤΩΝΙΟΣ ΣΥΡΙΓΟΣ</w:t>
      </w:r>
      <w:r>
        <w:tab/>
      </w:r>
    </w:p>
    <w:sectPr w:rsidR="00904D80" w:rsidRPr="00904D80">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201" w:rsidRDefault="00391201">
      <w:pPr>
        <w:spacing w:after="0" w:line="240" w:lineRule="auto"/>
      </w:pPr>
      <w:r>
        <w:separator/>
      </w:r>
    </w:p>
  </w:endnote>
  <w:endnote w:type="continuationSeparator" w:id="0">
    <w:p w:rsidR="00391201" w:rsidRDefault="0039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Pr="004B6F20" w:rsidRDefault="0039120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Pr="004B6F20" w:rsidRDefault="0039120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Pr="004B6F20" w:rsidRDefault="0039120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Pr="004B6F20" w:rsidRDefault="00391201">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Pr="004B6F20" w:rsidRDefault="00391201">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Pr="004B6F20" w:rsidRDefault="00391201">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Pr="004B6F20" w:rsidRDefault="00391201">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Pr="004B6F20" w:rsidRDefault="0039120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201" w:rsidRDefault="00391201">
      <w:pPr>
        <w:spacing w:after="0" w:line="240" w:lineRule="auto"/>
      </w:pPr>
      <w:r>
        <w:separator/>
      </w:r>
    </w:p>
  </w:footnote>
  <w:footnote w:type="continuationSeparator" w:id="0">
    <w:p w:rsidR="00391201" w:rsidRDefault="00391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Default="003912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Default="003912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Default="0039120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Default="0039120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Default="0039120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Default="0039120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Default="0039120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01" w:rsidRDefault="003912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9A"/>
    <w:rsid w:val="000409AA"/>
    <w:rsid w:val="000E1F6D"/>
    <w:rsid w:val="00175B3F"/>
    <w:rsid w:val="001C052B"/>
    <w:rsid w:val="001E30C4"/>
    <w:rsid w:val="001F0508"/>
    <w:rsid w:val="00213CBE"/>
    <w:rsid w:val="002354AE"/>
    <w:rsid w:val="002408DB"/>
    <w:rsid w:val="00246AEE"/>
    <w:rsid w:val="0029466A"/>
    <w:rsid w:val="002A3C2D"/>
    <w:rsid w:val="002C7986"/>
    <w:rsid w:val="002F0F54"/>
    <w:rsid w:val="00321801"/>
    <w:rsid w:val="00391201"/>
    <w:rsid w:val="00397A84"/>
    <w:rsid w:val="003E79AD"/>
    <w:rsid w:val="004326CA"/>
    <w:rsid w:val="004407D6"/>
    <w:rsid w:val="00440926"/>
    <w:rsid w:val="00473155"/>
    <w:rsid w:val="0048119A"/>
    <w:rsid w:val="004B41DB"/>
    <w:rsid w:val="004B741A"/>
    <w:rsid w:val="005A0609"/>
    <w:rsid w:val="005B3C6E"/>
    <w:rsid w:val="005D413A"/>
    <w:rsid w:val="00670D83"/>
    <w:rsid w:val="00693912"/>
    <w:rsid w:val="007360BB"/>
    <w:rsid w:val="0078579F"/>
    <w:rsid w:val="007A1AEE"/>
    <w:rsid w:val="007A5214"/>
    <w:rsid w:val="007B1B2A"/>
    <w:rsid w:val="007B3799"/>
    <w:rsid w:val="007D3B28"/>
    <w:rsid w:val="007F7BC1"/>
    <w:rsid w:val="00806C38"/>
    <w:rsid w:val="00816AF1"/>
    <w:rsid w:val="00842AB1"/>
    <w:rsid w:val="00857A83"/>
    <w:rsid w:val="00887CFE"/>
    <w:rsid w:val="00904D80"/>
    <w:rsid w:val="009240E7"/>
    <w:rsid w:val="00926F12"/>
    <w:rsid w:val="0093036B"/>
    <w:rsid w:val="0096696F"/>
    <w:rsid w:val="0098195A"/>
    <w:rsid w:val="009A330F"/>
    <w:rsid w:val="00A14078"/>
    <w:rsid w:val="00A26DCB"/>
    <w:rsid w:val="00A71B91"/>
    <w:rsid w:val="00A9227B"/>
    <w:rsid w:val="00AA5AEE"/>
    <w:rsid w:val="00B440F7"/>
    <w:rsid w:val="00B4715C"/>
    <w:rsid w:val="00B63863"/>
    <w:rsid w:val="00B84B5C"/>
    <w:rsid w:val="00BA07CA"/>
    <w:rsid w:val="00BB10DE"/>
    <w:rsid w:val="00C0103B"/>
    <w:rsid w:val="00C141E6"/>
    <w:rsid w:val="00C15F62"/>
    <w:rsid w:val="00CA734C"/>
    <w:rsid w:val="00CB3C42"/>
    <w:rsid w:val="00D35CB3"/>
    <w:rsid w:val="00D50200"/>
    <w:rsid w:val="00D51DE3"/>
    <w:rsid w:val="00D86294"/>
    <w:rsid w:val="00DA5945"/>
    <w:rsid w:val="00DC7841"/>
    <w:rsid w:val="00E7195D"/>
    <w:rsid w:val="00E85A8C"/>
    <w:rsid w:val="00E91027"/>
    <w:rsid w:val="00EC73FB"/>
    <w:rsid w:val="00F7137F"/>
    <w:rsid w:val="00F713D6"/>
    <w:rsid w:val="00F872F9"/>
    <w:rsid w:val="00FA4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D2923-2900-466C-9091-829C7AE8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04D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04D80"/>
    <w:rPr>
      <w:rFonts w:ascii="Times New Roman" w:eastAsia="Times New Roman" w:hAnsi="Times New Roman" w:cs="Times New Roman"/>
      <w:sz w:val="24"/>
      <w:szCs w:val="24"/>
      <w:lang w:eastAsia="el-GR"/>
    </w:rPr>
  </w:style>
  <w:style w:type="paragraph" w:styleId="a4">
    <w:name w:val="footer"/>
    <w:basedOn w:val="a"/>
    <w:link w:val="Char0"/>
    <w:rsid w:val="00904D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04D80"/>
    <w:rPr>
      <w:rFonts w:ascii="Times New Roman" w:eastAsia="Times New Roman" w:hAnsi="Times New Roman" w:cs="Times New Roman"/>
      <w:sz w:val="24"/>
      <w:szCs w:val="24"/>
      <w:lang w:eastAsia="el-GR"/>
    </w:rPr>
  </w:style>
  <w:style w:type="character" w:styleId="a5">
    <w:name w:val="Strong"/>
    <w:uiPriority w:val="22"/>
    <w:qFormat/>
    <w:rsid w:val="00904D80"/>
    <w:rPr>
      <w:b/>
      <w:bCs/>
    </w:rPr>
  </w:style>
  <w:style w:type="character" w:styleId="a6">
    <w:name w:val="Emphasis"/>
    <w:basedOn w:val="a0"/>
    <w:uiPriority w:val="20"/>
    <w:qFormat/>
    <w:rsid w:val="00904D8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69</Pages>
  <Words>22994</Words>
  <Characters>124171</Characters>
  <Application>Microsoft Office Word</Application>
  <DocSecurity>0</DocSecurity>
  <Lines>1034</Lines>
  <Paragraphs>293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72</cp:revision>
  <dcterms:created xsi:type="dcterms:W3CDTF">2016-10-04T08:17:00Z</dcterms:created>
  <dcterms:modified xsi:type="dcterms:W3CDTF">2016-10-13T08:15:00Z</dcterms:modified>
</cp:coreProperties>
</file>